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EE51264" w:rsidP="0FA83149" w:rsidRDefault="7EE51264" w14:paraId="7CE0A155" w14:textId="7369E7F3">
      <w:pPr>
        <w:spacing w:after="0"/>
        <w:rPr>
          <w:rFonts w:ascii="Calibri" w:hAnsi="Calibri" w:eastAsia="Calibri" w:cs="Calibri"/>
          <w:b w:val="0"/>
          <w:bCs w:val="0"/>
          <w:i w:val="0"/>
          <w:iCs w:val="0"/>
          <w:caps w:val="0"/>
          <w:smallCaps w:val="0"/>
          <w:noProof w:val="0"/>
          <w:color w:val="222C4A"/>
          <w:sz w:val="18"/>
          <w:szCs w:val="18"/>
          <w:lang w:val="fr-FR"/>
        </w:rPr>
      </w:pPr>
      <w:r w:rsidR="7EE51264">
        <w:drawing>
          <wp:inline wp14:editId="07102819" wp14:anchorId="5B9FA150">
            <wp:extent cx="2857500" cy="428625"/>
            <wp:effectExtent l="0" t="0" r="0" b="0"/>
            <wp:docPr id="965484816" name="" title=""/>
            <wp:cNvGraphicFramePr>
              <a:graphicFrameLocks noChangeAspect="1"/>
            </wp:cNvGraphicFramePr>
            <a:graphic>
              <a:graphicData uri="http://schemas.openxmlformats.org/drawingml/2006/picture">
                <pic:pic>
                  <pic:nvPicPr>
                    <pic:cNvPr id="0" name=""/>
                    <pic:cNvPicPr/>
                  </pic:nvPicPr>
                  <pic:blipFill>
                    <a:blip r:embed="R31c05e136b6d406b">
                      <a:extLst>
                        <a:ext xmlns:a="http://schemas.openxmlformats.org/drawingml/2006/main" uri="{28A0092B-C50C-407E-A947-70E740481C1C}">
                          <a14:useLocalDpi val="0"/>
                        </a:ext>
                      </a:extLst>
                    </a:blip>
                    <a:stretch>
                      <a:fillRect/>
                    </a:stretch>
                  </pic:blipFill>
                  <pic:spPr>
                    <a:xfrm>
                      <a:off x="0" y="0"/>
                      <a:ext cx="2857500" cy="428625"/>
                    </a:xfrm>
                    <a:prstGeom prst="rect">
                      <a:avLst/>
                    </a:prstGeom>
                  </pic:spPr>
                </pic:pic>
              </a:graphicData>
            </a:graphic>
          </wp:inline>
        </w:drawing>
      </w:r>
    </w:p>
    <w:p w:rsidR="0FA83149" w:rsidP="0FA83149" w:rsidRDefault="0FA83149" w14:paraId="669E1C8A" w14:textId="3C30C8DA">
      <w:pPr>
        <w:spacing w:after="0" w:line="204" w:lineRule="auto"/>
        <w:rPr>
          <w:rFonts w:ascii="Calibri" w:hAnsi="Calibri" w:eastAsia="Calibri" w:cs="Calibri"/>
          <w:b w:val="0"/>
          <w:bCs w:val="0"/>
          <w:i w:val="0"/>
          <w:iCs w:val="0"/>
          <w:caps w:val="0"/>
          <w:smallCaps w:val="0"/>
          <w:noProof w:val="0"/>
          <w:color w:val="222C4A"/>
          <w:sz w:val="90"/>
          <w:szCs w:val="90"/>
          <w:lang w:val="fr-FR"/>
        </w:rPr>
      </w:pPr>
    </w:p>
    <w:p w:rsidR="7EE51264" w:rsidP="0FA83149" w:rsidRDefault="7EE51264" w14:paraId="3A805433" w14:textId="1E7B7092">
      <w:pPr>
        <w:pStyle w:val="Cover-Subtitle-Documenttitle"/>
        <w:spacing w:after="0" w:line="204" w:lineRule="auto"/>
        <w:rPr>
          <w:rFonts w:ascii="Calibri" w:hAnsi="Calibri" w:eastAsia="Calibri" w:cs="Calibri"/>
          <w:b w:val="1"/>
          <w:bCs w:val="1"/>
          <w:i w:val="0"/>
          <w:iCs w:val="0"/>
          <w:caps w:val="0"/>
          <w:smallCaps w:val="0"/>
          <w:noProof w:val="0"/>
          <w:color w:val="222C4A"/>
          <w:sz w:val="90"/>
          <w:szCs w:val="90"/>
          <w:lang w:val="fr-FR"/>
        </w:rPr>
      </w:pPr>
      <w:r w:rsidRPr="0FA83149" w:rsidR="7EE51264">
        <w:rPr>
          <w:rFonts w:ascii="Calibri" w:hAnsi="Calibri" w:eastAsia="Calibri" w:cs="Calibri"/>
          <w:b w:val="1"/>
          <w:bCs w:val="1"/>
          <w:i w:val="0"/>
          <w:iCs w:val="0"/>
          <w:caps w:val="0"/>
          <w:smallCaps w:val="0"/>
          <w:noProof w:val="0"/>
          <w:color w:val="222C4A"/>
          <w:sz w:val="90"/>
          <w:szCs w:val="90"/>
          <w:lang w:val="fr-FR"/>
        </w:rPr>
        <w:t>ANTAI TME</w:t>
      </w:r>
    </w:p>
    <w:p w:rsidR="0FA83149" w:rsidP="0FA83149" w:rsidRDefault="0FA83149" w14:paraId="77FA9557" w14:textId="4F1D9A8C">
      <w:pPr>
        <w:spacing w:after="300"/>
        <w:rPr>
          <w:rFonts w:ascii="Calibri" w:hAnsi="Calibri" w:eastAsia="Calibri" w:cs="Calibri"/>
          <w:b w:val="0"/>
          <w:bCs w:val="0"/>
          <w:i w:val="0"/>
          <w:iCs w:val="0"/>
          <w:caps w:val="0"/>
          <w:smallCaps w:val="0"/>
          <w:noProof w:val="0"/>
          <w:color w:val="222C4A"/>
          <w:sz w:val="18"/>
          <w:szCs w:val="18"/>
          <w:lang w:val="fr-FR"/>
        </w:rPr>
      </w:pPr>
    </w:p>
    <w:p w:rsidR="7EE51264" w:rsidP="361D1D6A" w:rsidRDefault="7EE51264" w14:paraId="1B5B981B" w14:textId="5B0D2265">
      <w:pPr>
        <w:pStyle w:val="Cover-Subtitle"/>
        <w:spacing w:after="120" w:line="240" w:lineRule="auto"/>
        <w:rPr>
          <w:rFonts w:ascii="Calibri" w:hAnsi="Calibri" w:eastAsia="Calibri" w:cs="Calibri"/>
          <w:b w:val="1"/>
          <w:bCs w:val="1"/>
          <w:i w:val="0"/>
          <w:iCs w:val="0"/>
          <w:caps w:val="0"/>
          <w:smallCaps w:val="0"/>
          <w:noProof w:val="0"/>
          <w:color w:val="EF4641"/>
          <w:sz w:val="45"/>
          <w:szCs w:val="45"/>
          <w:lang w:val="fr-FR"/>
        </w:rPr>
      </w:pPr>
      <w:r w:rsidRPr="361D1D6A" w:rsidR="7EE51264">
        <w:rPr>
          <w:rFonts w:ascii="Calibri" w:hAnsi="Calibri" w:eastAsia="Calibri" w:cs="Calibri"/>
          <w:b w:val="1"/>
          <w:bCs w:val="1"/>
          <w:i w:val="0"/>
          <w:iCs w:val="0"/>
          <w:caps w:val="0"/>
          <w:smallCaps w:val="0"/>
          <w:noProof w:val="0"/>
          <w:color w:val="EF4641"/>
          <w:sz w:val="45"/>
          <w:szCs w:val="45"/>
          <w:lang w:val="fr-FR"/>
        </w:rPr>
        <w:t>Dossier d’</w:t>
      </w:r>
      <w:r w:rsidRPr="361D1D6A" w:rsidR="7EE51264">
        <w:rPr>
          <w:rFonts w:ascii="Calibri" w:hAnsi="Calibri" w:eastAsia="Calibri" w:cs="Calibri"/>
          <w:b w:val="1"/>
          <w:bCs w:val="1"/>
          <w:i w:val="0"/>
          <w:iCs w:val="0"/>
          <w:caps w:val="0"/>
          <w:smallCaps w:val="0"/>
          <w:noProof w:val="0"/>
          <w:color w:val="EF4641"/>
          <w:sz w:val="45"/>
          <w:szCs w:val="45"/>
          <w:lang w:val="fr-FR"/>
        </w:rPr>
        <w:t>in</w:t>
      </w:r>
      <w:r w:rsidRPr="361D1D6A" w:rsidR="6EE67063">
        <w:rPr>
          <w:rFonts w:ascii="Calibri" w:hAnsi="Calibri" w:eastAsia="Calibri" w:cs="Calibri"/>
          <w:b w:val="1"/>
          <w:bCs w:val="1"/>
          <w:i w:val="0"/>
          <w:iCs w:val="0"/>
          <w:caps w:val="0"/>
          <w:smallCaps w:val="0"/>
          <w:noProof w:val="0"/>
          <w:color w:val="EF4641"/>
          <w:sz w:val="45"/>
          <w:szCs w:val="45"/>
          <w:lang w:val="fr-FR"/>
        </w:rPr>
        <w:t>s</w:t>
      </w:r>
      <w:r w:rsidRPr="361D1D6A" w:rsidR="7EE51264">
        <w:rPr>
          <w:rFonts w:ascii="Calibri" w:hAnsi="Calibri" w:eastAsia="Calibri" w:cs="Calibri"/>
          <w:b w:val="1"/>
          <w:bCs w:val="1"/>
          <w:i w:val="0"/>
          <w:iCs w:val="0"/>
          <w:caps w:val="0"/>
          <w:smallCaps w:val="0"/>
          <w:noProof w:val="0"/>
          <w:color w:val="EF4641"/>
          <w:sz w:val="45"/>
          <w:szCs w:val="45"/>
          <w:lang w:val="fr-FR"/>
        </w:rPr>
        <w:t>tallation</w:t>
      </w:r>
      <w:r w:rsidRPr="361D1D6A" w:rsidR="7EE51264">
        <w:rPr>
          <w:rFonts w:ascii="Calibri" w:hAnsi="Calibri" w:eastAsia="Calibri" w:cs="Calibri"/>
          <w:b w:val="1"/>
          <w:bCs w:val="1"/>
          <w:i w:val="0"/>
          <w:iCs w:val="0"/>
          <w:caps w:val="0"/>
          <w:smallCaps w:val="0"/>
          <w:noProof w:val="0"/>
          <w:color w:val="EF4641"/>
          <w:sz w:val="45"/>
          <w:szCs w:val="45"/>
          <w:lang w:val="fr-FR"/>
        </w:rPr>
        <w:t xml:space="preserve"> - outil de </w:t>
      </w:r>
      <w:r w:rsidRPr="361D1D6A" w:rsidR="7EE51264">
        <w:rPr>
          <w:rFonts w:ascii="Calibri" w:hAnsi="Calibri" w:eastAsia="Calibri" w:cs="Calibri"/>
          <w:b w:val="1"/>
          <w:bCs w:val="1"/>
          <w:i w:val="0"/>
          <w:iCs w:val="0"/>
          <w:caps w:val="0"/>
          <w:smallCaps w:val="0"/>
          <w:noProof w:val="0"/>
          <w:color w:val="EF4641"/>
          <w:sz w:val="45"/>
          <w:szCs w:val="45"/>
          <w:lang w:val="fr-FR"/>
        </w:rPr>
        <w:t>r</w:t>
      </w:r>
      <w:r w:rsidRPr="361D1D6A" w:rsidR="7EE51264">
        <w:rPr>
          <w:rFonts w:ascii="Calibri" w:hAnsi="Calibri" w:eastAsia="Calibri" w:cs="Calibri"/>
          <w:b w:val="1"/>
          <w:bCs w:val="1"/>
          <w:i w:val="0"/>
          <w:iCs w:val="0"/>
          <w:caps w:val="0"/>
          <w:smallCaps w:val="0"/>
          <w:noProof w:val="0"/>
          <w:color w:val="EF4641"/>
          <w:sz w:val="45"/>
          <w:szCs w:val="45"/>
          <w:lang w:val="fr-FR"/>
        </w:rPr>
        <w:t>eporting</w:t>
      </w:r>
      <w:r w:rsidRPr="361D1D6A" w:rsidR="7EE51264">
        <w:rPr>
          <w:rFonts w:ascii="Calibri" w:hAnsi="Calibri" w:eastAsia="Calibri" w:cs="Calibri"/>
          <w:b w:val="1"/>
          <w:bCs w:val="1"/>
          <w:i w:val="0"/>
          <w:iCs w:val="0"/>
          <w:caps w:val="0"/>
          <w:smallCaps w:val="0"/>
          <w:noProof w:val="0"/>
          <w:color w:val="EF4641"/>
          <w:sz w:val="45"/>
          <w:szCs w:val="45"/>
          <w:lang w:val="fr-FR"/>
        </w:rPr>
        <w:t xml:space="preserve"> </w:t>
      </w:r>
      <w:r w:rsidRPr="361D1D6A" w:rsidR="7EE51264">
        <w:rPr>
          <w:rFonts w:ascii="Calibri" w:hAnsi="Calibri" w:eastAsia="Calibri" w:cs="Calibri"/>
          <w:b w:val="1"/>
          <w:bCs w:val="1"/>
          <w:i w:val="0"/>
          <w:iCs w:val="0"/>
          <w:caps w:val="0"/>
          <w:smallCaps w:val="0"/>
          <w:noProof w:val="0"/>
          <w:color w:val="EF4641"/>
          <w:sz w:val="45"/>
          <w:szCs w:val="45"/>
          <w:lang w:val="fr-FR"/>
        </w:rPr>
        <w:t>Power BI report Server</w:t>
      </w:r>
      <w:r w:rsidRPr="361D1D6A" w:rsidR="0C119FFD">
        <w:rPr>
          <w:rFonts w:ascii="Calibri" w:hAnsi="Calibri" w:eastAsia="Calibri" w:cs="Calibri"/>
          <w:b w:val="1"/>
          <w:bCs w:val="1"/>
          <w:i w:val="0"/>
          <w:iCs w:val="0"/>
          <w:caps w:val="0"/>
          <w:smallCaps w:val="0"/>
          <w:noProof w:val="0"/>
          <w:color w:val="EF4641"/>
          <w:sz w:val="45"/>
          <w:szCs w:val="45"/>
          <w:lang w:val="fr-FR"/>
        </w:rPr>
        <w:t xml:space="preserve"> - V2</w:t>
      </w:r>
    </w:p>
    <w:p w:rsidR="0FA83149" w:rsidP="0FA83149" w:rsidRDefault="0FA83149" w14:paraId="0C26AB74" w14:textId="5703B5A3">
      <w:pPr>
        <w:spacing w:after="120" w:line="240" w:lineRule="auto"/>
        <w:rPr>
          <w:rFonts w:ascii="Calibri" w:hAnsi="Calibri" w:eastAsia="Calibri" w:cs="Calibri"/>
          <w:b w:val="1"/>
          <w:bCs w:val="1"/>
          <w:i w:val="0"/>
          <w:iCs w:val="0"/>
          <w:caps w:val="0"/>
          <w:smallCaps w:val="0"/>
          <w:noProof w:val="0"/>
          <w:color w:val="EF4641"/>
          <w:sz w:val="45"/>
          <w:szCs w:val="45"/>
          <w:lang w:val="fr-FR"/>
        </w:rPr>
      </w:pPr>
    </w:p>
    <w:p w:rsidR="7EE51264" w:rsidP="0FA83149" w:rsidRDefault="7EE51264" w14:paraId="7C260BD1" w14:textId="004A2E4B">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Références doc :</w:t>
      </w:r>
    </w:p>
    <w:p w:rsidR="0FA83149" w:rsidP="0FA83149" w:rsidRDefault="0FA83149" w14:paraId="653C4A8D" w14:textId="5A423F8E">
      <w:pPr>
        <w:spacing w:after="120" w:line="240" w:lineRule="auto"/>
        <w:rPr>
          <w:rFonts w:ascii="Calibri" w:hAnsi="Calibri" w:eastAsia="Calibri" w:cs="Calibri"/>
          <w:b w:val="1"/>
          <w:bCs w:val="1"/>
          <w:i w:val="0"/>
          <w:iCs w:val="0"/>
          <w:caps w:val="0"/>
          <w:smallCaps w:val="0"/>
          <w:noProof w:val="0"/>
          <w:color w:val="EF4641"/>
          <w:sz w:val="45"/>
          <w:szCs w:val="45"/>
          <w:lang w:val="fr-FR"/>
        </w:rPr>
      </w:pPr>
    </w:p>
    <w:p w:rsidR="7EE51264" w:rsidP="0FA83149" w:rsidRDefault="7EE51264" w14:paraId="4578FB50" w14:textId="1696C444">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Révisions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2265"/>
        <w:gridCol w:w="2265"/>
        <w:gridCol w:w="4455"/>
      </w:tblGrid>
      <w:tr w:rsidR="0FA83149" w:rsidTr="361D1D6A" w14:paraId="6F04043C">
        <w:trPr>
          <w:trHeight w:val="300"/>
        </w:trPr>
        <w:tc>
          <w:tcPr>
            <w:tcW w:w="2265" w:type="dxa"/>
            <w:tcBorders>
              <w:top w:val="single" w:color="222C4A" w:sz="6"/>
              <w:left w:val="single" w:color="222C4A" w:sz="6"/>
              <w:bottom w:val="nil"/>
              <w:right w:val="single" w:color="FFFFFF" w:themeColor="background1" w:sz="6"/>
            </w:tcBorders>
            <w:shd w:val="clear" w:color="auto" w:fill="222C4A"/>
            <w:tcMar>
              <w:left w:w="90" w:type="dxa"/>
              <w:right w:w="90" w:type="dxa"/>
            </w:tcMar>
            <w:vAlign w:val="center"/>
          </w:tcPr>
          <w:p w:rsidR="0FA83149" w:rsidP="0FA83149" w:rsidRDefault="0FA83149" w14:paraId="745BDD57" w14:textId="7CBB963B">
            <w:pPr>
              <w:pStyle w:val="Texttablewhitebold"/>
              <w:spacing w:after="0"/>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Version</w:t>
            </w:r>
          </w:p>
        </w:tc>
        <w:tc>
          <w:tcPr>
            <w:tcW w:w="2265" w:type="dxa"/>
            <w:tcBorders>
              <w:top w:val="single" w:color="222C4A" w:sz="6"/>
              <w:left w:val="single" w:color="FFFFFF" w:themeColor="background1" w:sz="6"/>
              <w:bottom w:val="nil"/>
              <w:right w:val="single" w:color="FFFFFF" w:themeColor="background1" w:sz="6"/>
            </w:tcBorders>
            <w:shd w:val="clear" w:color="auto" w:fill="222C4A"/>
            <w:tcMar>
              <w:left w:w="90" w:type="dxa"/>
              <w:right w:w="90" w:type="dxa"/>
            </w:tcMar>
            <w:vAlign w:val="center"/>
          </w:tcPr>
          <w:p w:rsidR="0FA83149" w:rsidP="0FA83149" w:rsidRDefault="0FA83149" w14:paraId="5582FD9C" w14:textId="3000C564">
            <w:pPr>
              <w:pStyle w:val="Texttablewhitebold"/>
              <w:spacing w:after="0"/>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Date</w:t>
            </w:r>
          </w:p>
        </w:tc>
        <w:tc>
          <w:tcPr>
            <w:tcW w:w="4455" w:type="dxa"/>
            <w:tcBorders>
              <w:top w:val="single" w:color="222C4A" w:sz="6"/>
              <w:left w:val="single" w:color="FFFFFF" w:themeColor="background1" w:sz="6"/>
              <w:bottom w:val="nil"/>
              <w:right w:val="single" w:color="222C4A" w:sz="6"/>
            </w:tcBorders>
            <w:shd w:val="clear" w:color="auto" w:fill="222C4A"/>
            <w:tcMar>
              <w:left w:w="90" w:type="dxa"/>
              <w:right w:w="90" w:type="dxa"/>
            </w:tcMar>
            <w:vAlign w:val="center"/>
          </w:tcPr>
          <w:p w:rsidR="0FA83149" w:rsidP="0FA83149" w:rsidRDefault="0FA83149" w14:paraId="6354CBD6" w14:textId="41D206FB">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Objet</w:t>
            </w:r>
          </w:p>
        </w:tc>
      </w:tr>
      <w:tr w:rsidR="0FA83149" w:rsidTr="361D1D6A" w14:paraId="584D6BA1">
        <w:trPr>
          <w:trHeight w:val="300"/>
        </w:trPr>
        <w:tc>
          <w:tcPr>
            <w:tcW w:w="226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71981C63" w14:textId="3C1F23D9">
            <w:pPr>
              <w:pStyle w:val="Texttablewithlist"/>
              <w:spacing w:after="0"/>
              <w:ind w:left="720" w:hanging="36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1.0</w:t>
            </w:r>
          </w:p>
        </w:tc>
        <w:tc>
          <w:tcPr>
            <w:tcW w:w="226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7190A127" w14:textId="0163E222">
            <w:pPr>
              <w:pStyle w:val="Texttable"/>
              <w:spacing w:after="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14/10/2024</w:t>
            </w:r>
          </w:p>
        </w:tc>
        <w:tc>
          <w:tcPr>
            <w:tcW w:w="445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1092698C" w14:textId="6A764396">
            <w:pPr>
              <w:pStyle w:val="Texttable"/>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Version Draft</w:t>
            </w:r>
          </w:p>
        </w:tc>
      </w:tr>
      <w:tr w:rsidR="0FA83149" w:rsidTr="361D1D6A" w14:paraId="6DC221B5">
        <w:trPr>
          <w:trHeight w:val="300"/>
        </w:trPr>
        <w:tc>
          <w:tcPr>
            <w:tcW w:w="2265" w:type="dxa"/>
            <w:tcBorders>
              <w:top w:val="nil"/>
              <w:left w:val="single" w:color="222C4A" w:sz="6"/>
              <w:bottom w:val="nil"/>
              <w:right w:val="single" w:color="222C4A" w:sz="6"/>
            </w:tcBorders>
            <w:tcMar>
              <w:left w:w="90" w:type="dxa"/>
              <w:right w:w="90" w:type="dxa"/>
            </w:tcMar>
            <w:vAlign w:val="center"/>
          </w:tcPr>
          <w:p w:rsidR="0FA83149" w:rsidP="5D83E335" w:rsidRDefault="0FA83149" w14:paraId="3A23E5A7" w14:textId="177DF3CE">
            <w:pPr>
              <w:pStyle w:val="Texttablewithlist"/>
              <w:spacing w:after="0"/>
              <w:ind w:left="720" w:hanging="360"/>
              <w:rPr>
                <w:rFonts w:ascii="Calibri" w:hAnsi="Calibri" w:eastAsia="Calibri" w:cs="Calibri"/>
                <w:b w:val="0"/>
                <w:bCs w:val="0"/>
                <w:i w:val="0"/>
                <w:iCs w:val="0"/>
                <w:color w:val="222C4A"/>
                <w:sz w:val="18"/>
                <w:szCs w:val="18"/>
              </w:rPr>
            </w:pPr>
            <w:r w:rsidRPr="5D83E335" w:rsidR="705806F5">
              <w:rPr>
                <w:rFonts w:ascii="Calibri" w:hAnsi="Calibri" w:eastAsia="Calibri" w:cs="Calibri"/>
                <w:b w:val="0"/>
                <w:bCs w:val="0"/>
                <w:i w:val="0"/>
                <w:iCs w:val="0"/>
                <w:color w:val="222C4A"/>
                <w:sz w:val="18"/>
                <w:szCs w:val="18"/>
                <w:lang w:val="fr-FR"/>
              </w:rPr>
              <w:t>2.0</w:t>
            </w:r>
          </w:p>
        </w:tc>
        <w:tc>
          <w:tcPr>
            <w:tcW w:w="2265" w:type="dxa"/>
            <w:tcBorders>
              <w:top w:val="nil"/>
              <w:left w:val="single" w:color="222C4A" w:sz="6"/>
              <w:bottom w:val="nil"/>
              <w:right w:val="single" w:color="222C4A" w:sz="6"/>
            </w:tcBorders>
            <w:tcMar>
              <w:left w:w="90" w:type="dxa"/>
              <w:right w:w="90" w:type="dxa"/>
            </w:tcMar>
            <w:vAlign w:val="center"/>
          </w:tcPr>
          <w:p w:rsidR="0FA83149" w:rsidP="5D83E335" w:rsidRDefault="0FA83149" w14:paraId="18B644BB" w14:textId="3A0B6606">
            <w:pPr>
              <w:spacing w:after="0"/>
              <w:rPr>
                <w:rFonts w:ascii="Calibri" w:hAnsi="Calibri" w:eastAsia="Calibri" w:cs="Calibri"/>
                <w:b w:val="0"/>
                <w:bCs w:val="0"/>
                <w:i w:val="0"/>
                <w:iCs w:val="0"/>
                <w:color w:val="222C4A"/>
                <w:sz w:val="18"/>
                <w:szCs w:val="18"/>
              </w:rPr>
            </w:pPr>
            <w:r w:rsidRPr="5D83E335" w:rsidR="705806F5">
              <w:rPr>
                <w:rFonts w:ascii="Calibri" w:hAnsi="Calibri" w:eastAsia="Calibri" w:cs="Calibri"/>
                <w:b w:val="0"/>
                <w:bCs w:val="0"/>
                <w:i w:val="0"/>
                <w:iCs w:val="0"/>
                <w:color w:val="222C4A"/>
                <w:sz w:val="18"/>
                <w:szCs w:val="18"/>
              </w:rPr>
              <w:t>16/12/2024</w:t>
            </w:r>
          </w:p>
        </w:tc>
        <w:tc>
          <w:tcPr>
            <w:tcW w:w="4455" w:type="dxa"/>
            <w:tcBorders>
              <w:top w:val="nil"/>
              <w:left w:val="single" w:color="222C4A" w:sz="6"/>
              <w:bottom w:val="nil"/>
              <w:right w:val="single" w:color="222C4A" w:sz="6"/>
            </w:tcBorders>
            <w:tcMar>
              <w:left w:w="90" w:type="dxa"/>
              <w:right w:w="90" w:type="dxa"/>
            </w:tcMar>
            <w:vAlign w:val="center"/>
          </w:tcPr>
          <w:p w:rsidR="0FA83149" w:rsidP="361D1D6A" w:rsidRDefault="0FA83149" w14:paraId="5DF1122B" w14:textId="2F938D2A">
            <w:pPr>
              <w:spacing w:after="0"/>
              <w:jc w:val="right"/>
              <w:rPr>
                <w:rFonts w:ascii="Calibri" w:hAnsi="Calibri" w:eastAsia="Calibri" w:cs="Calibri"/>
                <w:b w:val="0"/>
                <w:bCs w:val="0"/>
                <w:i w:val="0"/>
                <w:iCs w:val="0"/>
                <w:color w:val="222C4A"/>
                <w:sz w:val="18"/>
                <w:szCs w:val="18"/>
              </w:rPr>
            </w:pPr>
            <w:r w:rsidRPr="361D1D6A" w:rsidR="705806F5">
              <w:rPr>
                <w:rFonts w:ascii="Calibri" w:hAnsi="Calibri" w:eastAsia="Calibri" w:cs="Calibri"/>
                <w:b w:val="0"/>
                <w:bCs w:val="0"/>
                <w:i w:val="0"/>
                <w:iCs w:val="0"/>
                <w:color w:val="222C4A"/>
                <w:sz w:val="18"/>
                <w:szCs w:val="18"/>
              </w:rPr>
              <w:t>Version Finale</w:t>
            </w:r>
          </w:p>
        </w:tc>
      </w:tr>
      <w:tr w:rsidR="0FA83149" w:rsidTr="361D1D6A" w14:paraId="1F97DF54">
        <w:trPr>
          <w:trHeight w:val="300"/>
        </w:trPr>
        <w:tc>
          <w:tcPr>
            <w:tcW w:w="226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348246C3" w14:textId="03990518">
            <w:pPr>
              <w:spacing w:after="0"/>
              <w:ind w:left="720" w:hanging="360"/>
              <w:rPr>
                <w:rFonts w:ascii="Calibri" w:hAnsi="Calibri" w:eastAsia="Calibri" w:cs="Calibri"/>
                <w:b w:val="0"/>
                <w:bCs w:val="0"/>
                <w:i w:val="0"/>
                <w:iCs w:val="0"/>
                <w:color w:val="222C4A"/>
                <w:sz w:val="18"/>
                <w:szCs w:val="18"/>
              </w:rPr>
            </w:pPr>
          </w:p>
        </w:tc>
        <w:tc>
          <w:tcPr>
            <w:tcW w:w="226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01452FAE" w14:textId="69743046">
            <w:pPr>
              <w:spacing w:after="0"/>
              <w:rPr>
                <w:rFonts w:ascii="Calibri" w:hAnsi="Calibri" w:eastAsia="Calibri" w:cs="Calibri"/>
                <w:b w:val="0"/>
                <w:bCs w:val="0"/>
                <w:i w:val="0"/>
                <w:iCs w:val="0"/>
                <w:color w:val="222C4A"/>
                <w:sz w:val="18"/>
                <w:szCs w:val="18"/>
              </w:rPr>
            </w:pPr>
          </w:p>
        </w:tc>
        <w:tc>
          <w:tcPr>
            <w:tcW w:w="445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7E66614F" w14:textId="7C726255">
            <w:pPr>
              <w:spacing w:after="0"/>
              <w:jc w:val="right"/>
              <w:rPr>
                <w:rFonts w:ascii="Calibri" w:hAnsi="Calibri" w:eastAsia="Calibri" w:cs="Calibri"/>
                <w:b w:val="0"/>
                <w:bCs w:val="0"/>
                <w:i w:val="0"/>
                <w:iCs w:val="0"/>
                <w:color w:val="222C4A"/>
                <w:sz w:val="18"/>
                <w:szCs w:val="18"/>
              </w:rPr>
            </w:pPr>
          </w:p>
        </w:tc>
      </w:tr>
    </w:tbl>
    <w:p w:rsidR="0FA83149" w:rsidP="0FA83149" w:rsidRDefault="0FA83149" w14:paraId="79C38BB3" w14:textId="7578AF3E">
      <w:pPr>
        <w:spacing w:after="300"/>
        <w:rPr>
          <w:rFonts w:ascii="Calibri" w:hAnsi="Calibri" w:eastAsia="Calibri" w:cs="Calibri"/>
          <w:b w:val="0"/>
          <w:bCs w:val="0"/>
          <w:i w:val="0"/>
          <w:iCs w:val="0"/>
          <w:caps w:val="0"/>
          <w:smallCaps w:val="0"/>
          <w:noProof w:val="0"/>
          <w:color w:val="222C4A"/>
          <w:sz w:val="18"/>
          <w:szCs w:val="18"/>
          <w:lang w:val="fr-FR"/>
        </w:rPr>
      </w:pPr>
    </w:p>
    <w:p w:rsidR="7EE51264" w:rsidP="0FA83149" w:rsidRDefault="7EE51264" w14:paraId="1B6AAF08" w14:textId="1F4D2122">
      <w:pPr>
        <w:spacing w:after="300"/>
        <w:rPr>
          <w:rFonts w:ascii="Calibri" w:hAnsi="Calibri" w:eastAsia="Calibri" w:cs="Calibri"/>
          <w:b w:val="0"/>
          <w:bCs w:val="0"/>
          <w:i w:val="0"/>
          <w:iCs w:val="0"/>
          <w:caps w:val="0"/>
          <w:smallCaps w:val="0"/>
          <w:noProof w:val="0"/>
          <w:color w:val="00AA9B"/>
          <w:sz w:val="30"/>
          <w:szCs w:val="30"/>
          <w:lang w:val="fr-FR"/>
        </w:rPr>
      </w:pPr>
      <w:r w:rsidRPr="0FA83149" w:rsidR="7EE51264">
        <w:rPr>
          <w:rFonts w:ascii="Calibri" w:hAnsi="Calibri" w:eastAsia="Calibri" w:cs="Calibri"/>
          <w:b w:val="1"/>
          <w:bCs w:val="1"/>
          <w:i w:val="0"/>
          <w:iCs w:val="0"/>
          <w:caps w:val="0"/>
          <w:smallCaps w:val="0"/>
          <w:noProof w:val="0"/>
          <w:color w:val="00AA9B"/>
          <w:sz w:val="30"/>
          <w:szCs w:val="30"/>
          <w:lang w:val="fr-FR"/>
        </w:rPr>
        <w:t>Visas</w:t>
      </w:r>
    </w:p>
    <w:tbl>
      <w:tblPr>
        <w:tblStyle w:val="TableGrid"/>
        <w:tblW w:w="0" w:type="auto"/>
        <w:tblBorders>
          <w:top w:val="single" w:sz="6"/>
          <w:left w:val="single" w:sz="6"/>
          <w:bottom w:val="single" w:sz="6"/>
          <w:right w:val="single" w:sz="6"/>
        </w:tblBorders>
        <w:tblLayout w:type="fixed"/>
        <w:tblLook w:val="04A0" w:firstRow="1" w:lastRow="0" w:firstColumn="1" w:lastColumn="0" w:noHBand="0" w:noVBand="1"/>
      </w:tblPr>
      <w:tblGrid>
        <w:gridCol w:w="1650"/>
        <w:gridCol w:w="2475"/>
        <w:gridCol w:w="1410"/>
        <w:gridCol w:w="3450"/>
      </w:tblGrid>
      <w:tr w:rsidR="0FA83149" w:rsidTr="0FA83149" w14:paraId="7A9C9930">
        <w:trPr>
          <w:trHeight w:val="300"/>
        </w:trPr>
        <w:tc>
          <w:tcPr>
            <w:tcW w:w="1650" w:type="dxa"/>
            <w:tcBorders>
              <w:top w:val="single" w:color="FFFFFF" w:themeColor="background1" w:sz="6"/>
              <w:left w:val="single" w:color="FFFFFF" w:themeColor="background1" w:sz="6"/>
              <w:bottom w:val="single" w:color="222C4A" w:sz="6"/>
              <w:right w:val="single" w:color="FFFFFF" w:themeColor="background1" w:sz="6"/>
            </w:tcBorders>
            <w:shd w:val="clear" w:color="auto" w:fill="FFFFFF" w:themeFill="background1"/>
            <w:tcMar>
              <w:left w:w="90" w:type="dxa"/>
              <w:right w:w="90" w:type="dxa"/>
            </w:tcMar>
            <w:vAlign w:val="top"/>
          </w:tcPr>
          <w:p w:rsidR="0FA83149" w:rsidP="0FA83149" w:rsidRDefault="0FA83149" w14:paraId="5FF99864" w14:textId="2CF60357">
            <w:pPr>
              <w:spacing w:after="0"/>
              <w:rPr>
                <w:rFonts w:ascii="Calibri" w:hAnsi="Calibri" w:eastAsia="Calibri" w:cs="Calibri"/>
                <w:b w:val="0"/>
                <w:bCs w:val="0"/>
                <w:i w:val="0"/>
                <w:iCs w:val="0"/>
                <w:color w:val="FFFFFF" w:themeColor="background1" w:themeTint="FF" w:themeShade="FF"/>
                <w:sz w:val="30"/>
                <w:szCs w:val="30"/>
              </w:rPr>
            </w:pPr>
          </w:p>
        </w:tc>
        <w:tc>
          <w:tcPr>
            <w:tcW w:w="2475" w:type="dxa"/>
            <w:tcBorders>
              <w:top w:val="single" w:color="222C4A" w:sz="6"/>
              <w:left w:val="single" w:color="222C4A" w:sz="6"/>
              <w:bottom w:val="nil"/>
              <w:right w:val="single" w:color="FFFFFF" w:themeColor="background1" w:sz="6"/>
            </w:tcBorders>
            <w:shd w:val="clear" w:color="auto" w:fill="222C4A"/>
            <w:tcMar>
              <w:left w:w="90" w:type="dxa"/>
              <w:right w:w="90" w:type="dxa"/>
            </w:tcMar>
            <w:vAlign w:val="center"/>
          </w:tcPr>
          <w:p w:rsidR="0FA83149" w:rsidP="0FA83149" w:rsidRDefault="0FA83149" w14:paraId="7A69640F" w14:textId="606C740F">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Responsable</w:t>
            </w:r>
          </w:p>
        </w:tc>
        <w:tc>
          <w:tcPr>
            <w:tcW w:w="1410" w:type="dxa"/>
            <w:tcBorders>
              <w:top w:val="single" w:color="222C4A" w:sz="6"/>
              <w:left w:val="single" w:color="FFFFFF" w:themeColor="background1" w:sz="6"/>
              <w:bottom w:val="nil"/>
              <w:right w:val="single" w:color="FFFFFF" w:themeColor="background1" w:sz="6"/>
            </w:tcBorders>
            <w:shd w:val="clear" w:color="auto" w:fill="222C4A"/>
            <w:tcMar>
              <w:left w:w="90" w:type="dxa"/>
              <w:right w:w="90" w:type="dxa"/>
            </w:tcMar>
            <w:vAlign w:val="center"/>
          </w:tcPr>
          <w:p w:rsidR="0FA83149" w:rsidP="0FA83149" w:rsidRDefault="0FA83149" w14:paraId="20EF3F75" w14:textId="65395C16">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Date</w:t>
            </w:r>
          </w:p>
        </w:tc>
        <w:tc>
          <w:tcPr>
            <w:tcW w:w="3450" w:type="dxa"/>
            <w:tcBorders>
              <w:top w:val="single" w:color="222C4A" w:sz="6"/>
              <w:left w:val="single" w:color="FFFFFF" w:themeColor="background1" w:sz="6"/>
              <w:bottom w:val="nil"/>
              <w:right w:val="single" w:color="222C4A" w:sz="6"/>
            </w:tcBorders>
            <w:shd w:val="clear" w:color="auto" w:fill="222C4A"/>
            <w:tcMar>
              <w:left w:w="90" w:type="dxa"/>
              <w:right w:w="90" w:type="dxa"/>
            </w:tcMar>
            <w:vAlign w:val="center"/>
          </w:tcPr>
          <w:p w:rsidR="0FA83149" w:rsidP="0FA83149" w:rsidRDefault="0FA83149" w14:paraId="3111CD24" w14:textId="44136FB4">
            <w:pPr>
              <w:pStyle w:val="Texttablewhitebold"/>
              <w:spacing w:after="0"/>
              <w:jc w:val="right"/>
              <w:rPr>
                <w:rFonts w:ascii="Calibri" w:hAnsi="Calibri" w:eastAsia="Calibri" w:cs="Calibri"/>
                <w:b w:val="1"/>
                <w:bCs w:val="1"/>
                <w:i w:val="0"/>
                <w:iCs w:val="0"/>
                <w:color w:val="FFFFFF" w:themeColor="background1" w:themeTint="FF" w:themeShade="FF"/>
                <w:sz w:val="26"/>
                <w:szCs w:val="26"/>
              </w:rPr>
            </w:pPr>
            <w:r w:rsidRPr="0FA83149" w:rsidR="0FA83149">
              <w:rPr>
                <w:rFonts w:ascii="Calibri" w:hAnsi="Calibri" w:eastAsia="Calibri" w:cs="Calibri"/>
                <w:b w:val="1"/>
                <w:bCs w:val="1"/>
                <w:i w:val="0"/>
                <w:iCs w:val="0"/>
                <w:color w:val="FFFFFF" w:themeColor="background1" w:themeTint="FF" w:themeShade="FF"/>
                <w:sz w:val="26"/>
                <w:szCs w:val="26"/>
                <w:lang w:val="fr-FR"/>
              </w:rPr>
              <w:t>Visas</w:t>
            </w:r>
          </w:p>
        </w:tc>
      </w:tr>
      <w:tr w:rsidR="0FA83149" w:rsidTr="0FA83149" w14:paraId="28ED359B">
        <w:trPr>
          <w:trHeight w:val="300"/>
        </w:trPr>
        <w:tc>
          <w:tcPr>
            <w:tcW w:w="1650" w:type="dxa"/>
            <w:tcBorders>
              <w:top w:val="single" w:color="222C4A" w:sz="6"/>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045B2273" w14:textId="5BDEBA93">
            <w:pPr>
              <w:pStyle w:val="Texttablewithlist"/>
              <w:spacing w:after="0"/>
              <w:ind w:left="450" w:hanging="360"/>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Rédaction</w:t>
            </w:r>
          </w:p>
        </w:tc>
        <w:tc>
          <w:tcPr>
            <w:tcW w:w="2475"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69D3AC41" w14:textId="6F1C78BE">
            <w:pPr>
              <w:pStyle w:val="Texttablewithlist"/>
              <w:spacing w:after="0"/>
              <w:ind w:left="360" w:hanging="36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Malo CAPISANI</w:t>
            </w:r>
          </w:p>
          <w:p w:rsidR="0FA83149" w:rsidP="0FA83149" w:rsidRDefault="0FA83149" w14:paraId="151F7E32" w14:textId="14000205">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4F37AEEE" w14:textId="7D3A05F5">
            <w:pPr>
              <w:pStyle w:val="Texttable"/>
              <w:spacing w:after="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14/10/2024</w:t>
            </w:r>
          </w:p>
          <w:p w:rsidR="0FA83149" w:rsidP="0FA83149" w:rsidRDefault="0FA83149" w14:paraId="14D26EA6" w14:textId="198FC407">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nil"/>
              <w:right w:val="single" w:color="222C4A" w:sz="6"/>
            </w:tcBorders>
            <w:shd w:val="clear" w:color="auto" w:fill="EDEDED"/>
            <w:tcMar>
              <w:left w:w="90" w:type="dxa"/>
              <w:right w:w="90" w:type="dxa"/>
            </w:tcMar>
            <w:vAlign w:val="center"/>
          </w:tcPr>
          <w:p w:rsidR="0FA83149" w:rsidP="0FA83149" w:rsidRDefault="0FA83149" w14:paraId="40405505" w14:textId="5595581F">
            <w:pPr>
              <w:pStyle w:val="Texttable"/>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r w:rsidRPr="0FA83149" w:rsidR="0FA83149">
              <w:rPr>
                <w:rFonts w:ascii="Calibri" w:hAnsi="Calibri" w:eastAsia="Calibri" w:cs="Calibri"/>
                <w:b w:val="0"/>
                <w:bCs w:val="0"/>
                <w:i w:val="0"/>
                <w:iCs w:val="0"/>
                <w:color w:val="222C4A"/>
                <w:sz w:val="18"/>
                <w:szCs w:val="18"/>
                <w:lang w:val="fr-FR"/>
              </w:rPr>
              <w:t>MCA</w:t>
            </w:r>
          </w:p>
          <w:p w:rsidR="0FA83149" w:rsidP="0FA83149" w:rsidRDefault="0FA83149" w14:paraId="777581A0" w14:textId="0BD7F692">
            <w:pPr>
              <w:spacing w:after="0"/>
              <w:jc w:val="right"/>
              <w:rPr>
                <w:rFonts w:ascii="Calibri" w:hAnsi="Calibri" w:eastAsia="Calibri" w:cs="Calibri"/>
                <w:b w:val="0"/>
                <w:bCs w:val="0"/>
                <w:i w:val="0"/>
                <w:iCs w:val="0"/>
                <w:color w:val="222C4A"/>
                <w:sz w:val="18"/>
                <w:szCs w:val="18"/>
              </w:rPr>
            </w:pPr>
          </w:p>
        </w:tc>
      </w:tr>
      <w:tr w:rsidR="0FA83149" w:rsidTr="0FA83149" w14:paraId="2276BDE0">
        <w:trPr>
          <w:trHeight w:val="300"/>
        </w:trPr>
        <w:tc>
          <w:tcPr>
            <w:tcW w:w="1650" w:type="dxa"/>
            <w:tcBorders>
              <w:top w:val="nil"/>
              <w:left w:val="single" w:color="222C4A" w:sz="6"/>
              <w:bottom w:val="nil"/>
              <w:right w:val="single" w:color="222C4A" w:sz="6"/>
            </w:tcBorders>
            <w:tcMar>
              <w:left w:w="90" w:type="dxa"/>
              <w:right w:w="90" w:type="dxa"/>
            </w:tcMar>
            <w:vAlign w:val="center"/>
          </w:tcPr>
          <w:p w:rsidR="0FA83149" w:rsidP="0FA83149" w:rsidRDefault="0FA83149" w14:paraId="5D4B1558" w14:textId="5138BB17">
            <w:pPr>
              <w:spacing w:after="0"/>
              <w:ind w:left="720" w:hanging="360"/>
              <w:rPr>
                <w:rFonts w:ascii="Calibri" w:hAnsi="Calibri" w:eastAsia="Calibri" w:cs="Calibri"/>
                <w:b w:val="0"/>
                <w:bCs w:val="0"/>
                <w:i w:val="0"/>
                <w:iCs w:val="0"/>
                <w:color w:val="222C4A"/>
                <w:sz w:val="18"/>
                <w:szCs w:val="18"/>
              </w:rPr>
            </w:pPr>
          </w:p>
        </w:tc>
        <w:tc>
          <w:tcPr>
            <w:tcW w:w="2475" w:type="dxa"/>
            <w:tcBorders>
              <w:top w:val="nil"/>
              <w:left w:val="single" w:color="222C4A" w:sz="6"/>
              <w:bottom w:val="nil"/>
              <w:right w:val="single" w:color="222C4A" w:sz="6"/>
            </w:tcBorders>
            <w:tcMar>
              <w:left w:w="90" w:type="dxa"/>
              <w:right w:w="90" w:type="dxa"/>
            </w:tcMar>
            <w:vAlign w:val="center"/>
          </w:tcPr>
          <w:p w:rsidR="0FA83149" w:rsidP="0FA83149" w:rsidRDefault="0FA83149" w14:paraId="3A511386" w14:textId="3EF67228">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nil"/>
              <w:right w:val="single" w:color="222C4A" w:sz="6"/>
            </w:tcBorders>
            <w:tcMar>
              <w:left w:w="90" w:type="dxa"/>
              <w:right w:w="90" w:type="dxa"/>
            </w:tcMar>
            <w:vAlign w:val="center"/>
          </w:tcPr>
          <w:p w:rsidR="0FA83149" w:rsidP="0FA83149" w:rsidRDefault="0FA83149" w14:paraId="0E4C9A48" w14:textId="247BCB53">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nil"/>
              <w:right w:val="single" w:color="222C4A" w:sz="6"/>
            </w:tcBorders>
            <w:tcMar>
              <w:left w:w="90" w:type="dxa"/>
              <w:right w:w="90" w:type="dxa"/>
            </w:tcMar>
            <w:vAlign w:val="center"/>
          </w:tcPr>
          <w:p w:rsidR="0FA83149" w:rsidP="0FA83149" w:rsidRDefault="0FA83149" w14:paraId="2A070F11" w14:textId="57854BCD">
            <w:pPr>
              <w:spacing w:before="0" w:beforeAutospacing="off" w:after="0" w:afterAutospacing="off" w:line="240" w:lineRule="auto"/>
              <w:ind w:left="0" w:right="0"/>
              <w:jc w:val="right"/>
              <w:rPr>
                <w:rFonts w:ascii="Calibri" w:hAnsi="Calibri" w:eastAsia="Calibri" w:cs="Calibri"/>
                <w:b w:val="0"/>
                <w:bCs w:val="0"/>
                <w:i w:val="0"/>
                <w:iCs w:val="0"/>
                <w:color w:val="222C4A"/>
                <w:sz w:val="18"/>
                <w:szCs w:val="18"/>
              </w:rPr>
            </w:pPr>
          </w:p>
        </w:tc>
      </w:tr>
      <w:tr w:rsidR="0FA83149" w:rsidTr="0FA83149" w14:paraId="2C3C924D">
        <w:trPr>
          <w:trHeight w:val="300"/>
        </w:trPr>
        <w:tc>
          <w:tcPr>
            <w:tcW w:w="165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576FA61F" w14:textId="32259F95">
            <w:pPr>
              <w:spacing w:after="0"/>
              <w:ind w:left="720" w:hanging="360"/>
              <w:rPr>
                <w:rFonts w:ascii="Calibri" w:hAnsi="Calibri" w:eastAsia="Calibri" w:cs="Calibri"/>
                <w:b w:val="0"/>
                <w:bCs w:val="0"/>
                <w:i w:val="0"/>
                <w:iCs w:val="0"/>
                <w:color w:val="222C4A"/>
                <w:sz w:val="18"/>
                <w:szCs w:val="18"/>
              </w:rPr>
            </w:pPr>
          </w:p>
        </w:tc>
        <w:tc>
          <w:tcPr>
            <w:tcW w:w="2475"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203D7CE1" w14:textId="67B42779">
            <w:pPr>
              <w:spacing w:after="0"/>
              <w:ind w:left="720" w:hanging="360"/>
              <w:jc w:val="right"/>
              <w:rPr>
                <w:rFonts w:ascii="Calibri" w:hAnsi="Calibri" w:eastAsia="Calibri" w:cs="Calibri"/>
                <w:b w:val="0"/>
                <w:bCs w:val="0"/>
                <w:i w:val="0"/>
                <w:iCs w:val="0"/>
                <w:color w:val="222C4A"/>
                <w:sz w:val="18"/>
                <w:szCs w:val="18"/>
              </w:rPr>
            </w:pPr>
          </w:p>
        </w:tc>
        <w:tc>
          <w:tcPr>
            <w:tcW w:w="141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760FD4C0" w14:textId="799D59D9">
            <w:pPr>
              <w:spacing w:after="0"/>
              <w:jc w:val="right"/>
              <w:rPr>
                <w:rFonts w:ascii="Calibri" w:hAnsi="Calibri" w:eastAsia="Calibri" w:cs="Calibri"/>
                <w:b w:val="0"/>
                <w:bCs w:val="0"/>
                <w:i w:val="0"/>
                <w:iCs w:val="0"/>
                <w:color w:val="222C4A"/>
                <w:sz w:val="18"/>
                <w:szCs w:val="18"/>
              </w:rPr>
            </w:pPr>
          </w:p>
        </w:tc>
        <w:tc>
          <w:tcPr>
            <w:tcW w:w="3450" w:type="dxa"/>
            <w:tcBorders>
              <w:top w:val="nil"/>
              <w:left w:val="single" w:color="222C4A" w:sz="6"/>
              <w:bottom w:val="single" w:color="222C4A" w:sz="6"/>
              <w:right w:val="single" w:color="222C4A" w:sz="6"/>
            </w:tcBorders>
            <w:shd w:val="clear" w:color="auto" w:fill="EDEDED"/>
            <w:tcMar>
              <w:left w:w="90" w:type="dxa"/>
              <w:right w:w="90" w:type="dxa"/>
            </w:tcMar>
            <w:vAlign w:val="center"/>
          </w:tcPr>
          <w:p w:rsidR="0FA83149" w:rsidP="0FA83149" w:rsidRDefault="0FA83149" w14:paraId="2AEC5139" w14:textId="0F19A34C">
            <w:pPr>
              <w:spacing w:after="0"/>
              <w:jc w:val="right"/>
              <w:rPr>
                <w:rFonts w:ascii="Calibri" w:hAnsi="Calibri" w:eastAsia="Calibri" w:cs="Calibri"/>
                <w:b w:val="0"/>
                <w:bCs w:val="0"/>
                <w:i w:val="0"/>
                <w:iCs w:val="0"/>
                <w:color w:val="222C4A"/>
                <w:sz w:val="18"/>
                <w:szCs w:val="18"/>
              </w:rPr>
            </w:pPr>
          </w:p>
        </w:tc>
      </w:tr>
    </w:tbl>
    <w:p w:rsidR="0FA83149" w:rsidP="0FA83149" w:rsidRDefault="0FA83149" w14:paraId="5D30ECB3" w14:textId="742D45DD">
      <w:pPr>
        <w:rPr>
          <w:rFonts w:ascii="Calibri" w:hAnsi="Calibri" w:eastAsia="Calibri" w:cs="Calibri"/>
          <w:b w:val="0"/>
          <w:bCs w:val="0"/>
          <w:i w:val="0"/>
          <w:iCs w:val="0"/>
          <w:caps w:val="0"/>
          <w:smallCaps w:val="0"/>
          <w:noProof w:val="0"/>
          <w:color w:val="000000" w:themeColor="text1" w:themeTint="FF" w:themeShade="FF"/>
          <w:sz w:val="24"/>
          <w:szCs w:val="24"/>
          <w:lang w:val="fr-FR"/>
        </w:rPr>
      </w:pPr>
    </w:p>
    <w:sdt>
      <w:sdtPr>
        <w:id w:val="2119730406"/>
        <w:docPartObj>
          <w:docPartGallery w:val="Table of Contents"/>
          <w:docPartUnique/>
        </w:docPartObj>
      </w:sdtPr>
      <w:sdtContent>
        <w:p w:rsidR="0FA83149" w:rsidP="0FA83149" w:rsidRDefault="0FA83149" w14:paraId="6C1FDC6E" w14:textId="1371F7A1">
          <w:pPr>
            <w:pStyle w:val="TOC1"/>
            <w:tabs>
              <w:tab w:val="left" w:leader="none" w:pos="480"/>
              <w:tab w:val="right" w:leader="dot" w:pos="9015"/>
            </w:tabs>
            <w:bidi w:val="0"/>
            <w:rPr>
              <w:rStyle w:val="Hyperlink"/>
            </w:rPr>
          </w:pPr>
          <w:r>
            <w:fldChar w:fldCharType="begin"/>
          </w:r>
          <w:r>
            <w:instrText xml:space="preserve">TOC \o "1-9" \z \u \h</w:instrText>
          </w:r>
          <w:r>
            <w:fldChar w:fldCharType="separate"/>
          </w:r>
          <w:hyperlink w:anchor="_Toc245195443">
            <w:r w:rsidRPr="5D83E335" w:rsidR="5D83E335">
              <w:rPr>
                <w:rStyle w:val="Hyperlink"/>
              </w:rPr>
              <w:t>1.</w:t>
            </w:r>
            <w:r>
              <w:tab/>
            </w:r>
            <w:r w:rsidRPr="5D83E335" w:rsidR="5D83E335">
              <w:rPr>
                <w:rStyle w:val="Hyperlink"/>
              </w:rPr>
              <w:t>Dossier d’Installation pour la Solution de Reporting</w:t>
            </w:r>
            <w:r>
              <w:tab/>
            </w:r>
            <w:r>
              <w:fldChar w:fldCharType="begin"/>
            </w:r>
            <w:r>
              <w:instrText xml:space="preserve">PAGEREF _Toc245195443 \h</w:instrText>
            </w:r>
            <w:r>
              <w:fldChar w:fldCharType="separate"/>
            </w:r>
            <w:r w:rsidRPr="5D83E335" w:rsidR="5D83E335">
              <w:rPr>
                <w:rStyle w:val="Hyperlink"/>
              </w:rPr>
              <w:t>1</w:t>
            </w:r>
            <w:r>
              <w:fldChar w:fldCharType="end"/>
            </w:r>
          </w:hyperlink>
        </w:p>
        <w:p w:rsidR="0FA83149" w:rsidP="5D83E335" w:rsidRDefault="0FA83149" w14:paraId="10F6260A" w14:textId="29B9C4A5">
          <w:pPr>
            <w:pStyle w:val="TOC1"/>
            <w:tabs>
              <w:tab w:val="right" w:leader="dot" w:pos="9015"/>
            </w:tabs>
            <w:bidi w:val="0"/>
            <w:rPr>
              <w:rStyle w:val="Hyperlink"/>
            </w:rPr>
          </w:pPr>
          <w:hyperlink w:anchor="_Toc594407711">
            <w:r w:rsidRPr="5D83E335" w:rsidR="5D83E335">
              <w:rPr>
                <w:rStyle w:val="Hyperlink"/>
              </w:rPr>
              <w:t>Pré-requis</w:t>
            </w:r>
            <w:r>
              <w:tab/>
            </w:r>
            <w:r>
              <w:fldChar w:fldCharType="begin"/>
            </w:r>
            <w:r>
              <w:instrText xml:space="preserve">PAGEREF _Toc594407711 \h</w:instrText>
            </w:r>
            <w:r>
              <w:fldChar w:fldCharType="separate"/>
            </w:r>
            <w:r w:rsidRPr="5D83E335" w:rsidR="5D83E335">
              <w:rPr>
                <w:rStyle w:val="Hyperlink"/>
              </w:rPr>
              <w:t>2</w:t>
            </w:r>
            <w:r>
              <w:fldChar w:fldCharType="end"/>
            </w:r>
          </w:hyperlink>
        </w:p>
        <w:p w:rsidR="0FA83149" w:rsidP="5D83E335" w:rsidRDefault="0FA83149" w14:paraId="1F454321" w14:textId="3CE09432">
          <w:pPr>
            <w:pStyle w:val="TOC1"/>
            <w:tabs>
              <w:tab w:val="right" w:leader="dot" w:pos="9015"/>
            </w:tabs>
            <w:bidi w:val="0"/>
            <w:rPr>
              <w:rStyle w:val="Hyperlink"/>
            </w:rPr>
          </w:pPr>
          <w:hyperlink w:anchor="_Toc958909491">
            <w:r w:rsidRPr="5D83E335" w:rsidR="5D83E335">
              <w:rPr>
                <w:rStyle w:val="Hyperlink"/>
              </w:rPr>
              <w:t>Installation de SQL Server (DB SQL SERVER)</w:t>
            </w:r>
            <w:r>
              <w:tab/>
            </w:r>
            <w:r>
              <w:fldChar w:fldCharType="begin"/>
            </w:r>
            <w:r>
              <w:instrText xml:space="preserve">PAGEREF _Toc958909491 \h</w:instrText>
            </w:r>
            <w:r>
              <w:fldChar w:fldCharType="separate"/>
            </w:r>
            <w:r w:rsidRPr="5D83E335" w:rsidR="5D83E335">
              <w:rPr>
                <w:rStyle w:val="Hyperlink"/>
              </w:rPr>
              <w:t>2</w:t>
            </w:r>
            <w:r>
              <w:fldChar w:fldCharType="end"/>
            </w:r>
          </w:hyperlink>
        </w:p>
        <w:p w:rsidR="0FA83149" w:rsidP="5D83E335" w:rsidRDefault="0FA83149" w14:paraId="3A053A3C" w14:textId="49BEE728">
          <w:pPr>
            <w:pStyle w:val="TOC1"/>
            <w:tabs>
              <w:tab w:val="right" w:leader="dot" w:pos="9015"/>
            </w:tabs>
            <w:bidi w:val="0"/>
            <w:rPr>
              <w:rStyle w:val="Hyperlink"/>
            </w:rPr>
          </w:pPr>
          <w:hyperlink w:anchor="_Toc848595205">
            <w:r w:rsidRPr="5D83E335" w:rsidR="5D83E335">
              <w:rPr>
                <w:rStyle w:val="Hyperlink"/>
              </w:rPr>
              <w:t>Choix de la version :</w:t>
            </w:r>
            <w:r>
              <w:tab/>
            </w:r>
            <w:r>
              <w:fldChar w:fldCharType="begin"/>
            </w:r>
            <w:r>
              <w:instrText xml:space="preserve">PAGEREF _Toc848595205 \h</w:instrText>
            </w:r>
            <w:r>
              <w:fldChar w:fldCharType="separate"/>
            </w:r>
            <w:r w:rsidRPr="5D83E335" w:rsidR="5D83E335">
              <w:rPr>
                <w:rStyle w:val="Hyperlink"/>
              </w:rPr>
              <w:t>2</w:t>
            </w:r>
            <w:r>
              <w:fldChar w:fldCharType="end"/>
            </w:r>
          </w:hyperlink>
        </w:p>
        <w:p w:rsidR="0FA83149" w:rsidP="5D83E335" w:rsidRDefault="0FA83149" w14:paraId="3930C227" w14:textId="21E35786">
          <w:pPr>
            <w:pStyle w:val="TOC1"/>
            <w:tabs>
              <w:tab w:val="right" w:leader="dot" w:pos="9015"/>
            </w:tabs>
            <w:bidi w:val="0"/>
            <w:rPr>
              <w:rStyle w:val="Hyperlink"/>
            </w:rPr>
          </w:pPr>
          <w:hyperlink w:anchor="_Toc272544167">
            <w:r w:rsidRPr="5D83E335" w:rsidR="5D83E335">
              <w:rPr>
                <w:rStyle w:val="Hyperlink"/>
              </w:rPr>
              <w:t>Télécharger SSQL SERVER 2022</w:t>
            </w:r>
            <w:r>
              <w:tab/>
            </w:r>
            <w:r>
              <w:fldChar w:fldCharType="begin"/>
            </w:r>
            <w:r>
              <w:instrText xml:space="preserve">PAGEREF _Toc272544167 \h</w:instrText>
            </w:r>
            <w:r>
              <w:fldChar w:fldCharType="separate"/>
            </w:r>
            <w:r w:rsidRPr="5D83E335" w:rsidR="5D83E335">
              <w:rPr>
                <w:rStyle w:val="Hyperlink"/>
              </w:rPr>
              <w:t>2</w:t>
            </w:r>
            <w:r>
              <w:fldChar w:fldCharType="end"/>
            </w:r>
          </w:hyperlink>
        </w:p>
        <w:p w:rsidR="0FA83149" w:rsidP="5D83E335" w:rsidRDefault="0FA83149" w14:paraId="01524ECB" w14:textId="1EDFE812">
          <w:pPr>
            <w:pStyle w:val="TOC1"/>
            <w:tabs>
              <w:tab w:val="right" w:leader="dot" w:pos="9015"/>
            </w:tabs>
            <w:bidi w:val="0"/>
            <w:rPr>
              <w:rStyle w:val="Hyperlink"/>
            </w:rPr>
          </w:pPr>
          <w:hyperlink w:anchor="_Toc797614852">
            <w:r w:rsidRPr="5D83E335" w:rsidR="5D83E335">
              <w:rPr>
                <w:rStyle w:val="Hyperlink"/>
              </w:rPr>
              <w:t>Lancer l’Installation de DB SQL SERVER</w:t>
            </w:r>
            <w:r>
              <w:tab/>
            </w:r>
            <w:r>
              <w:fldChar w:fldCharType="begin"/>
            </w:r>
            <w:r>
              <w:instrText xml:space="preserve">PAGEREF _Toc797614852 \h</w:instrText>
            </w:r>
            <w:r>
              <w:fldChar w:fldCharType="separate"/>
            </w:r>
            <w:r w:rsidRPr="5D83E335" w:rsidR="5D83E335">
              <w:rPr>
                <w:rStyle w:val="Hyperlink"/>
              </w:rPr>
              <w:t>2</w:t>
            </w:r>
            <w:r>
              <w:fldChar w:fldCharType="end"/>
            </w:r>
          </w:hyperlink>
        </w:p>
        <w:p w:rsidR="0FA83149" w:rsidP="5D83E335" w:rsidRDefault="0FA83149" w14:paraId="3643CD9F" w14:textId="69102091">
          <w:pPr>
            <w:pStyle w:val="TOC1"/>
            <w:tabs>
              <w:tab w:val="right" w:leader="dot" w:pos="9015"/>
            </w:tabs>
            <w:bidi w:val="0"/>
            <w:rPr>
              <w:rStyle w:val="Hyperlink"/>
            </w:rPr>
          </w:pPr>
          <w:hyperlink w:anchor="_Toc1952087130">
            <w:r w:rsidRPr="5D83E335" w:rsidR="5D83E335">
              <w:rPr>
                <w:rStyle w:val="Hyperlink"/>
              </w:rPr>
              <w:t>Vérification de l’installation</w:t>
            </w:r>
            <w:r>
              <w:tab/>
            </w:r>
            <w:r>
              <w:fldChar w:fldCharType="begin"/>
            </w:r>
            <w:r>
              <w:instrText xml:space="preserve">PAGEREF _Toc1952087130 \h</w:instrText>
            </w:r>
            <w:r>
              <w:fldChar w:fldCharType="separate"/>
            </w:r>
            <w:r w:rsidRPr="5D83E335" w:rsidR="5D83E335">
              <w:rPr>
                <w:rStyle w:val="Hyperlink"/>
              </w:rPr>
              <w:t>3</w:t>
            </w:r>
            <w:r>
              <w:fldChar w:fldCharType="end"/>
            </w:r>
          </w:hyperlink>
        </w:p>
        <w:p w:rsidR="0FA83149" w:rsidP="5D83E335" w:rsidRDefault="0FA83149" w14:paraId="3E33DB42" w14:textId="20D3228E">
          <w:pPr>
            <w:pStyle w:val="TOC1"/>
            <w:tabs>
              <w:tab w:val="right" w:leader="dot" w:pos="9015"/>
            </w:tabs>
            <w:bidi w:val="0"/>
            <w:rPr>
              <w:rStyle w:val="Hyperlink"/>
            </w:rPr>
          </w:pPr>
          <w:hyperlink w:anchor="_Toc1223263553">
            <w:r w:rsidRPr="5D83E335" w:rsidR="5D83E335">
              <w:rPr>
                <w:rStyle w:val="Hyperlink"/>
              </w:rPr>
              <w:t>Installation de Power BI Report Server (PBIRS)</w:t>
            </w:r>
            <w:r>
              <w:tab/>
            </w:r>
            <w:r>
              <w:fldChar w:fldCharType="begin"/>
            </w:r>
            <w:r>
              <w:instrText xml:space="preserve">PAGEREF _Toc1223263553 \h</w:instrText>
            </w:r>
            <w:r>
              <w:fldChar w:fldCharType="separate"/>
            </w:r>
            <w:r w:rsidRPr="5D83E335" w:rsidR="5D83E335">
              <w:rPr>
                <w:rStyle w:val="Hyperlink"/>
              </w:rPr>
              <w:t>3</w:t>
            </w:r>
            <w:r>
              <w:fldChar w:fldCharType="end"/>
            </w:r>
          </w:hyperlink>
        </w:p>
        <w:p w:rsidR="0FA83149" w:rsidP="5D83E335" w:rsidRDefault="0FA83149" w14:paraId="36A67748" w14:textId="45FE29A2">
          <w:pPr>
            <w:pStyle w:val="TOC1"/>
            <w:tabs>
              <w:tab w:val="right" w:leader="dot" w:pos="9015"/>
            </w:tabs>
            <w:bidi w:val="0"/>
            <w:rPr>
              <w:rStyle w:val="Hyperlink"/>
            </w:rPr>
          </w:pPr>
          <w:hyperlink w:anchor="_Toc1293911546">
            <w:r w:rsidRPr="5D83E335" w:rsidR="5D83E335">
              <w:rPr>
                <w:rStyle w:val="Hyperlink"/>
              </w:rPr>
              <w:t>Télécharger Power BI Report Server</w:t>
            </w:r>
            <w:r>
              <w:tab/>
            </w:r>
            <w:r>
              <w:fldChar w:fldCharType="begin"/>
            </w:r>
            <w:r>
              <w:instrText xml:space="preserve">PAGEREF _Toc1293911546 \h</w:instrText>
            </w:r>
            <w:r>
              <w:fldChar w:fldCharType="separate"/>
            </w:r>
            <w:r w:rsidRPr="5D83E335" w:rsidR="5D83E335">
              <w:rPr>
                <w:rStyle w:val="Hyperlink"/>
              </w:rPr>
              <w:t>3</w:t>
            </w:r>
            <w:r>
              <w:fldChar w:fldCharType="end"/>
            </w:r>
          </w:hyperlink>
        </w:p>
        <w:p w:rsidR="0FA83149" w:rsidP="5D83E335" w:rsidRDefault="0FA83149" w14:paraId="45BED6DB" w14:textId="30AC9790">
          <w:pPr>
            <w:pStyle w:val="TOC1"/>
            <w:tabs>
              <w:tab w:val="right" w:leader="dot" w:pos="9015"/>
            </w:tabs>
            <w:bidi w:val="0"/>
            <w:rPr>
              <w:rStyle w:val="Hyperlink"/>
            </w:rPr>
          </w:pPr>
          <w:hyperlink w:anchor="_Toc636353439">
            <w:r w:rsidRPr="5D83E335" w:rsidR="5D83E335">
              <w:rPr>
                <w:rStyle w:val="Hyperlink"/>
              </w:rPr>
              <w:t>Lancer l’Installation de PBIRS</w:t>
            </w:r>
            <w:r>
              <w:tab/>
            </w:r>
            <w:r>
              <w:fldChar w:fldCharType="begin"/>
            </w:r>
            <w:r>
              <w:instrText xml:space="preserve">PAGEREF _Toc636353439 \h</w:instrText>
            </w:r>
            <w:r>
              <w:fldChar w:fldCharType="separate"/>
            </w:r>
            <w:r w:rsidRPr="5D83E335" w:rsidR="5D83E335">
              <w:rPr>
                <w:rStyle w:val="Hyperlink"/>
              </w:rPr>
              <w:t>3</w:t>
            </w:r>
            <w:r>
              <w:fldChar w:fldCharType="end"/>
            </w:r>
          </w:hyperlink>
        </w:p>
        <w:p w:rsidR="0FA83149" w:rsidP="5D83E335" w:rsidRDefault="0FA83149" w14:paraId="0DE0B527" w14:textId="46F5C922">
          <w:pPr>
            <w:pStyle w:val="TOC1"/>
            <w:tabs>
              <w:tab w:val="right" w:leader="dot" w:pos="9015"/>
            </w:tabs>
            <w:bidi w:val="0"/>
            <w:rPr>
              <w:rStyle w:val="Hyperlink"/>
            </w:rPr>
          </w:pPr>
          <w:hyperlink w:anchor="_Toc1179504503">
            <w:r w:rsidRPr="5D83E335" w:rsidR="5D83E335">
              <w:rPr>
                <w:rStyle w:val="Hyperlink"/>
              </w:rPr>
              <w:t>Installation &amp; Initialisation de la configuration de PBIRS</w:t>
            </w:r>
            <w:r>
              <w:tab/>
            </w:r>
            <w:r>
              <w:fldChar w:fldCharType="begin"/>
            </w:r>
            <w:r>
              <w:instrText xml:space="preserve">PAGEREF _Toc1179504503 \h</w:instrText>
            </w:r>
            <w:r>
              <w:fldChar w:fldCharType="separate"/>
            </w:r>
            <w:r w:rsidRPr="5D83E335" w:rsidR="5D83E335">
              <w:rPr>
                <w:rStyle w:val="Hyperlink"/>
              </w:rPr>
              <w:t>4</w:t>
            </w:r>
            <w:r>
              <w:fldChar w:fldCharType="end"/>
            </w:r>
          </w:hyperlink>
        </w:p>
        <w:p w:rsidR="0FA83149" w:rsidP="5D83E335" w:rsidRDefault="0FA83149" w14:paraId="5312001A" w14:textId="22097844">
          <w:pPr>
            <w:pStyle w:val="TOC1"/>
            <w:tabs>
              <w:tab w:val="right" w:leader="dot" w:pos="9015"/>
            </w:tabs>
            <w:bidi w:val="0"/>
            <w:rPr>
              <w:rStyle w:val="Hyperlink"/>
            </w:rPr>
          </w:pPr>
          <w:hyperlink w:anchor="_Toc1298638254">
            <w:r w:rsidRPr="5D83E335" w:rsidR="5D83E335">
              <w:rPr>
                <w:rStyle w:val="Hyperlink"/>
              </w:rPr>
              <w:t>Poursuite de la configuration de PBIRS</w:t>
            </w:r>
            <w:r>
              <w:tab/>
            </w:r>
            <w:r>
              <w:fldChar w:fldCharType="begin"/>
            </w:r>
            <w:r>
              <w:instrText xml:space="preserve">PAGEREF _Toc1298638254 \h</w:instrText>
            </w:r>
            <w:r>
              <w:fldChar w:fldCharType="separate"/>
            </w:r>
            <w:r w:rsidRPr="5D83E335" w:rsidR="5D83E335">
              <w:rPr>
                <w:rStyle w:val="Hyperlink"/>
              </w:rPr>
              <w:t>5</w:t>
            </w:r>
            <w:r>
              <w:fldChar w:fldCharType="end"/>
            </w:r>
          </w:hyperlink>
        </w:p>
        <w:p w:rsidR="0FA83149" w:rsidP="5D83E335" w:rsidRDefault="0FA83149" w14:paraId="76C77F51" w14:textId="4198A47B">
          <w:pPr>
            <w:pStyle w:val="TOC1"/>
            <w:tabs>
              <w:tab w:val="right" w:leader="dot" w:pos="9015"/>
            </w:tabs>
            <w:bidi w:val="0"/>
            <w:rPr>
              <w:rStyle w:val="Hyperlink"/>
            </w:rPr>
          </w:pPr>
          <w:hyperlink w:anchor="_Toc937400327">
            <w:r w:rsidRPr="5D83E335" w:rsidR="5D83E335">
              <w:rPr>
                <w:rStyle w:val="Hyperlink"/>
              </w:rPr>
              <w:t>Configurer les URLS des portails Reports et ReportServer</w:t>
            </w:r>
            <w:r>
              <w:tab/>
            </w:r>
            <w:r>
              <w:fldChar w:fldCharType="begin"/>
            </w:r>
            <w:r>
              <w:instrText xml:space="preserve">PAGEREF _Toc937400327 \h</w:instrText>
            </w:r>
            <w:r>
              <w:fldChar w:fldCharType="separate"/>
            </w:r>
            <w:r w:rsidRPr="5D83E335" w:rsidR="5D83E335">
              <w:rPr>
                <w:rStyle w:val="Hyperlink"/>
              </w:rPr>
              <w:t>6</w:t>
            </w:r>
            <w:r>
              <w:fldChar w:fldCharType="end"/>
            </w:r>
          </w:hyperlink>
        </w:p>
        <w:p w:rsidR="0FA83149" w:rsidP="5D83E335" w:rsidRDefault="0FA83149" w14:paraId="655C8B80" w14:textId="5ED993F6">
          <w:pPr>
            <w:pStyle w:val="TOC1"/>
            <w:tabs>
              <w:tab w:val="right" w:leader="dot" w:pos="9015"/>
            </w:tabs>
            <w:bidi w:val="0"/>
            <w:rPr>
              <w:rStyle w:val="Hyperlink"/>
            </w:rPr>
          </w:pPr>
          <w:hyperlink w:anchor="_Toc304670387">
            <w:r w:rsidRPr="5D83E335" w:rsidR="5D83E335">
              <w:rPr>
                <w:rStyle w:val="Hyperlink"/>
              </w:rPr>
              <w:t>Mode HTTP</w:t>
            </w:r>
            <w:r>
              <w:tab/>
            </w:r>
            <w:r>
              <w:fldChar w:fldCharType="begin"/>
            </w:r>
            <w:r>
              <w:instrText xml:space="preserve">PAGEREF _Toc304670387 \h</w:instrText>
            </w:r>
            <w:r>
              <w:fldChar w:fldCharType="separate"/>
            </w:r>
            <w:r w:rsidRPr="5D83E335" w:rsidR="5D83E335">
              <w:rPr>
                <w:rStyle w:val="Hyperlink"/>
              </w:rPr>
              <w:t>6</w:t>
            </w:r>
            <w:r>
              <w:fldChar w:fldCharType="end"/>
            </w:r>
          </w:hyperlink>
        </w:p>
        <w:p w:rsidR="0FA83149" w:rsidP="5D83E335" w:rsidRDefault="0FA83149" w14:paraId="001BFF34" w14:textId="1C23EA55">
          <w:pPr>
            <w:pStyle w:val="TOC1"/>
            <w:tabs>
              <w:tab w:val="right" w:leader="dot" w:pos="9015"/>
            </w:tabs>
            <w:bidi w:val="0"/>
            <w:rPr>
              <w:rStyle w:val="Hyperlink"/>
            </w:rPr>
          </w:pPr>
          <w:hyperlink w:anchor="_Toc2021176591">
            <w:r w:rsidRPr="5D83E335" w:rsidR="5D83E335">
              <w:rPr>
                <w:rStyle w:val="Hyperlink"/>
              </w:rPr>
              <w:t>Installation de Power BI Desktop dédié (PBIRS DSK)</w:t>
            </w:r>
            <w:r>
              <w:tab/>
            </w:r>
            <w:r>
              <w:fldChar w:fldCharType="begin"/>
            </w:r>
            <w:r>
              <w:instrText xml:space="preserve">PAGEREF _Toc2021176591 \h</w:instrText>
            </w:r>
            <w:r>
              <w:fldChar w:fldCharType="separate"/>
            </w:r>
            <w:r w:rsidRPr="5D83E335" w:rsidR="5D83E335">
              <w:rPr>
                <w:rStyle w:val="Hyperlink"/>
              </w:rPr>
              <w:t>7</w:t>
            </w:r>
            <w:r>
              <w:fldChar w:fldCharType="end"/>
            </w:r>
          </w:hyperlink>
        </w:p>
        <w:p w:rsidR="0FA83149" w:rsidP="5D83E335" w:rsidRDefault="0FA83149" w14:paraId="111F745B" w14:textId="632D69EB">
          <w:pPr>
            <w:pStyle w:val="TOC1"/>
            <w:tabs>
              <w:tab w:val="right" w:leader="dot" w:pos="9015"/>
            </w:tabs>
            <w:bidi w:val="0"/>
            <w:rPr>
              <w:rStyle w:val="Hyperlink"/>
            </w:rPr>
          </w:pPr>
          <w:hyperlink w:anchor="_Toc1130158040">
            <w:r w:rsidRPr="5D83E335" w:rsidR="5D83E335">
              <w:rPr>
                <w:rStyle w:val="Hyperlink"/>
              </w:rPr>
              <w:t>Télécharger Power BI Desktop pour Report Server :</w:t>
            </w:r>
            <w:r>
              <w:tab/>
            </w:r>
            <w:r>
              <w:fldChar w:fldCharType="begin"/>
            </w:r>
            <w:r>
              <w:instrText xml:space="preserve">PAGEREF _Toc1130158040 \h</w:instrText>
            </w:r>
            <w:r>
              <w:fldChar w:fldCharType="separate"/>
            </w:r>
            <w:r w:rsidRPr="5D83E335" w:rsidR="5D83E335">
              <w:rPr>
                <w:rStyle w:val="Hyperlink"/>
              </w:rPr>
              <w:t>8</w:t>
            </w:r>
            <w:r>
              <w:fldChar w:fldCharType="end"/>
            </w:r>
          </w:hyperlink>
        </w:p>
        <w:p w:rsidR="0FA83149" w:rsidP="5D83E335" w:rsidRDefault="0FA83149" w14:paraId="2F319909" w14:textId="6A2FD9AF">
          <w:pPr>
            <w:pStyle w:val="TOC1"/>
            <w:tabs>
              <w:tab w:val="right" w:leader="dot" w:pos="9015"/>
            </w:tabs>
            <w:bidi w:val="0"/>
            <w:rPr>
              <w:rStyle w:val="Hyperlink"/>
            </w:rPr>
          </w:pPr>
          <w:hyperlink w:anchor="_Toc594367061">
            <w:r w:rsidRPr="5D83E335" w:rsidR="5D83E335">
              <w:rPr>
                <w:rStyle w:val="Hyperlink"/>
              </w:rPr>
              <w:t>Lancer l’Installation</w:t>
            </w:r>
            <w:r>
              <w:tab/>
            </w:r>
            <w:r>
              <w:fldChar w:fldCharType="begin"/>
            </w:r>
            <w:r>
              <w:instrText xml:space="preserve">PAGEREF _Toc594367061 \h</w:instrText>
            </w:r>
            <w:r>
              <w:fldChar w:fldCharType="separate"/>
            </w:r>
            <w:r w:rsidRPr="5D83E335" w:rsidR="5D83E335">
              <w:rPr>
                <w:rStyle w:val="Hyperlink"/>
              </w:rPr>
              <w:t>9</w:t>
            </w:r>
            <w:r>
              <w:fldChar w:fldCharType="end"/>
            </w:r>
          </w:hyperlink>
        </w:p>
        <w:p w:rsidR="0FA83149" w:rsidP="5D83E335" w:rsidRDefault="0FA83149" w14:paraId="2A83C9D5" w14:textId="5885F47F">
          <w:pPr>
            <w:pStyle w:val="TOC1"/>
            <w:tabs>
              <w:tab w:val="right" w:leader="dot" w:pos="9015"/>
            </w:tabs>
            <w:bidi w:val="0"/>
            <w:rPr>
              <w:rStyle w:val="Hyperlink"/>
            </w:rPr>
          </w:pPr>
          <w:hyperlink w:anchor="_Toc549675847">
            <w:r w:rsidRPr="5D83E335" w:rsidR="5D83E335">
              <w:rPr>
                <w:rStyle w:val="Hyperlink"/>
              </w:rPr>
              <w:t>Installation de SQL Server Management Studio (SSMS)</w:t>
            </w:r>
            <w:r>
              <w:tab/>
            </w:r>
            <w:r>
              <w:fldChar w:fldCharType="begin"/>
            </w:r>
            <w:r>
              <w:instrText xml:space="preserve">PAGEREF _Toc549675847 \h</w:instrText>
            </w:r>
            <w:r>
              <w:fldChar w:fldCharType="separate"/>
            </w:r>
            <w:r w:rsidRPr="5D83E335" w:rsidR="5D83E335">
              <w:rPr>
                <w:rStyle w:val="Hyperlink"/>
              </w:rPr>
              <w:t>10</w:t>
            </w:r>
            <w:r>
              <w:fldChar w:fldCharType="end"/>
            </w:r>
          </w:hyperlink>
        </w:p>
        <w:p w:rsidR="0FA83149" w:rsidP="5D83E335" w:rsidRDefault="0FA83149" w14:paraId="25A10703" w14:textId="6FD01254">
          <w:pPr>
            <w:pStyle w:val="TOC1"/>
            <w:tabs>
              <w:tab w:val="right" w:leader="dot" w:pos="9015"/>
            </w:tabs>
            <w:bidi w:val="0"/>
            <w:rPr>
              <w:rStyle w:val="Hyperlink"/>
            </w:rPr>
          </w:pPr>
          <w:hyperlink w:anchor="_Toc1475485442">
            <w:r w:rsidRPr="5D83E335" w:rsidR="5D83E335">
              <w:rPr>
                <w:rStyle w:val="Hyperlink"/>
              </w:rPr>
              <w:t>Télécharger SQL Server Management Studio (SSMS)</w:t>
            </w:r>
            <w:r>
              <w:tab/>
            </w:r>
            <w:r>
              <w:fldChar w:fldCharType="begin"/>
            </w:r>
            <w:r>
              <w:instrText xml:space="preserve">PAGEREF _Toc1475485442 \h</w:instrText>
            </w:r>
            <w:r>
              <w:fldChar w:fldCharType="separate"/>
            </w:r>
            <w:r w:rsidRPr="5D83E335" w:rsidR="5D83E335">
              <w:rPr>
                <w:rStyle w:val="Hyperlink"/>
              </w:rPr>
              <w:t>11</w:t>
            </w:r>
            <w:r>
              <w:fldChar w:fldCharType="end"/>
            </w:r>
          </w:hyperlink>
        </w:p>
        <w:p w:rsidR="0FA83149" w:rsidP="5D83E335" w:rsidRDefault="0FA83149" w14:paraId="55AE0324" w14:textId="54B72A59">
          <w:pPr>
            <w:pStyle w:val="TOC1"/>
            <w:tabs>
              <w:tab w:val="right" w:leader="dot" w:pos="9015"/>
            </w:tabs>
            <w:bidi w:val="0"/>
            <w:rPr>
              <w:rStyle w:val="Hyperlink"/>
            </w:rPr>
          </w:pPr>
          <w:hyperlink w:anchor="_Toc1673167253">
            <w:r w:rsidRPr="5D83E335" w:rsidR="5D83E335">
              <w:rPr>
                <w:rStyle w:val="Hyperlink"/>
              </w:rPr>
              <w:t>Lancer l’Installation</w:t>
            </w:r>
            <w:r>
              <w:tab/>
            </w:r>
            <w:r>
              <w:fldChar w:fldCharType="begin"/>
            </w:r>
            <w:r>
              <w:instrText xml:space="preserve">PAGEREF _Toc1673167253 \h</w:instrText>
            </w:r>
            <w:r>
              <w:fldChar w:fldCharType="separate"/>
            </w:r>
            <w:r w:rsidRPr="5D83E335" w:rsidR="5D83E335">
              <w:rPr>
                <w:rStyle w:val="Hyperlink"/>
              </w:rPr>
              <w:t>11</w:t>
            </w:r>
            <w:r>
              <w:fldChar w:fldCharType="end"/>
            </w:r>
          </w:hyperlink>
        </w:p>
        <w:p w:rsidR="0FA83149" w:rsidP="5D83E335" w:rsidRDefault="0FA83149" w14:paraId="6257B1BB" w14:textId="42BC6F84">
          <w:pPr>
            <w:pStyle w:val="TOC1"/>
            <w:tabs>
              <w:tab w:val="right" w:leader="dot" w:pos="9015"/>
            </w:tabs>
            <w:bidi w:val="0"/>
            <w:rPr>
              <w:rStyle w:val="Hyperlink"/>
            </w:rPr>
          </w:pPr>
          <w:hyperlink w:anchor="_Toc2111266306">
            <w:r w:rsidRPr="5D83E335" w:rsidR="5D83E335">
              <w:rPr>
                <w:rStyle w:val="Hyperlink"/>
              </w:rPr>
              <w:t>Activation du SQL Server Agent</w:t>
            </w:r>
            <w:r>
              <w:tab/>
            </w:r>
            <w:r>
              <w:fldChar w:fldCharType="begin"/>
            </w:r>
            <w:r>
              <w:instrText xml:space="preserve">PAGEREF _Toc2111266306 \h</w:instrText>
            </w:r>
            <w:r>
              <w:fldChar w:fldCharType="separate"/>
            </w:r>
            <w:r w:rsidRPr="5D83E335" w:rsidR="5D83E335">
              <w:rPr>
                <w:rStyle w:val="Hyperlink"/>
              </w:rPr>
              <w:t>13</w:t>
            </w:r>
            <w:r>
              <w:fldChar w:fldCharType="end"/>
            </w:r>
          </w:hyperlink>
        </w:p>
        <w:p w:rsidR="0FA83149" w:rsidP="5D83E335" w:rsidRDefault="0FA83149" w14:paraId="76B86667" w14:textId="682B2210">
          <w:pPr>
            <w:pStyle w:val="TOC1"/>
            <w:tabs>
              <w:tab w:val="right" w:leader="dot" w:pos="9015"/>
            </w:tabs>
            <w:bidi w:val="0"/>
            <w:rPr>
              <w:rStyle w:val="Hyperlink"/>
            </w:rPr>
          </w:pPr>
          <w:hyperlink w:anchor="_Toc830581319">
            <w:r w:rsidRPr="5D83E335" w:rsidR="5D83E335">
              <w:rPr>
                <w:rStyle w:val="Hyperlink"/>
              </w:rPr>
              <w:t>Activation SQL Server Agent sur l’instance SQL Server</w:t>
            </w:r>
            <w:r>
              <w:tab/>
            </w:r>
            <w:r>
              <w:fldChar w:fldCharType="begin"/>
            </w:r>
            <w:r>
              <w:instrText xml:space="preserve">PAGEREF _Toc830581319 \h</w:instrText>
            </w:r>
            <w:r>
              <w:fldChar w:fldCharType="separate"/>
            </w:r>
            <w:r w:rsidRPr="5D83E335" w:rsidR="5D83E335">
              <w:rPr>
                <w:rStyle w:val="Hyperlink"/>
              </w:rPr>
              <w:t>14</w:t>
            </w:r>
            <w:r>
              <w:fldChar w:fldCharType="end"/>
            </w:r>
          </w:hyperlink>
        </w:p>
        <w:p w:rsidR="0FA83149" w:rsidP="5D83E335" w:rsidRDefault="0FA83149" w14:paraId="6CA90A15" w14:textId="52953106">
          <w:pPr>
            <w:pStyle w:val="TOC1"/>
            <w:tabs>
              <w:tab w:val="right" w:leader="dot" w:pos="9015"/>
            </w:tabs>
            <w:bidi w:val="0"/>
            <w:rPr>
              <w:rStyle w:val="Hyperlink"/>
            </w:rPr>
          </w:pPr>
          <w:hyperlink w:anchor="_Toc1421194987">
            <w:r w:rsidRPr="5D83E335" w:rsidR="5D83E335">
              <w:rPr>
                <w:rStyle w:val="Hyperlink"/>
              </w:rPr>
              <w:t>Vérifications annexe de</w:t>
            </w:r>
            <w:r>
              <w:tab/>
            </w:r>
            <w:r>
              <w:fldChar w:fldCharType="begin"/>
            </w:r>
            <w:r>
              <w:instrText xml:space="preserve">PAGEREF _Toc1421194987 \h</w:instrText>
            </w:r>
            <w:r>
              <w:fldChar w:fldCharType="separate"/>
            </w:r>
            <w:r w:rsidRPr="5D83E335" w:rsidR="5D83E335">
              <w:rPr>
                <w:rStyle w:val="Hyperlink"/>
              </w:rPr>
              <w:t>14</w:t>
            </w:r>
            <w:r>
              <w:fldChar w:fldCharType="end"/>
            </w:r>
          </w:hyperlink>
        </w:p>
        <w:p w:rsidR="0FA83149" w:rsidP="5D83E335" w:rsidRDefault="0FA83149" w14:paraId="37DFF32A" w14:textId="375808B5">
          <w:pPr>
            <w:pStyle w:val="TOC1"/>
            <w:tabs>
              <w:tab w:val="right" w:leader="dot" w:pos="9015"/>
            </w:tabs>
            <w:bidi w:val="0"/>
            <w:rPr>
              <w:rStyle w:val="Hyperlink"/>
            </w:rPr>
          </w:pPr>
          <w:hyperlink w:anchor="_Toc1822054713">
            <w:r w:rsidRPr="5D83E335" w:rsidR="5D83E335">
              <w:rPr>
                <w:rStyle w:val="Hyperlink"/>
              </w:rPr>
              <w:t>Utilisation de PowerShell pour interroger le serveur de report</w:t>
            </w:r>
            <w:r>
              <w:tab/>
            </w:r>
            <w:r>
              <w:fldChar w:fldCharType="begin"/>
            </w:r>
            <w:r>
              <w:instrText xml:space="preserve">PAGEREF _Toc1822054713 \h</w:instrText>
            </w:r>
            <w:r>
              <w:fldChar w:fldCharType="separate"/>
            </w:r>
            <w:r w:rsidRPr="5D83E335" w:rsidR="5D83E335">
              <w:rPr>
                <w:rStyle w:val="Hyperlink"/>
              </w:rPr>
              <w:t>15</w:t>
            </w:r>
            <w:r>
              <w:fldChar w:fldCharType="end"/>
            </w:r>
          </w:hyperlink>
        </w:p>
        <w:p w:rsidR="0FA83149" w:rsidP="5D83E335" w:rsidRDefault="0FA83149" w14:paraId="7EE6C2ED" w14:textId="43F6DF57">
          <w:pPr>
            <w:pStyle w:val="TOC1"/>
            <w:tabs>
              <w:tab w:val="right" w:leader="dot" w:pos="9015"/>
            </w:tabs>
            <w:bidi w:val="0"/>
            <w:rPr>
              <w:rStyle w:val="Hyperlink"/>
            </w:rPr>
          </w:pPr>
          <w:hyperlink w:anchor="_Toc1213697194">
            <w:r w:rsidRPr="5D83E335" w:rsidR="5D83E335">
              <w:rPr>
                <w:rStyle w:val="Hyperlink"/>
              </w:rPr>
              <w:t>Interrogation de la Base ReportServer</w:t>
            </w:r>
            <w:r>
              <w:tab/>
            </w:r>
            <w:r>
              <w:fldChar w:fldCharType="begin"/>
            </w:r>
            <w:r>
              <w:instrText xml:space="preserve">PAGEREF _Toc1213697194 \h</w:instrText>
            </w:r>
            <w:r>
              <w:fldChar w:fldCharType="separate"/>
            </w:r>
            <w:r w:rsidRPr="5D83E335" w:rsidR="5D83E335">
              <w:rPr>
                <w:rStyle w:val="Hyperlink"/>
              </w:rPr>
              <w:t>17</w:t>
            </w:r>
            <w:r>
              <w:fldChar w:fldCharType="end"/>
            </w:r>
          </w:hyperlink>
        </w:p>
        <w:p w:rsidR="0FA83149" w:rsidP="5D83E335" w:rsidRDefault="0FA83149" w14:paraId="09C054D1" w14:textId="2E4B4161">
          <w:pPr>
            <w:pStyle w:val="TOC1"/>
            <w:tabs>
              <w:tab w:val="right" w:leader="dot" w:pos="9015"/>
            </w:tabs>
            <w:bidi w:val="0"/>
            <w:rPr>
              <w:rStyle w:val="Hyperlink"/>
            </w:rPr>
          </w:pPr>
          <w:hyperlink w:anchor="_Toc436071772">
            <w:r w:rsidRPr="5D83E335" w:rsidR="5D83E335">
              <w:rPr>
                <w:rStyle w:val="Hyperlink"/>
              </w:rPr>
              <w:t>Script sur instance SQL Server</w:t>
            </w:r>
            <w:r>
              <w:tab/>
            </w:r>
            <w:r>
              <w:fldChar w:fldCharType="begin"/>
            </w:r>
            <w:r>
              <w:instrText xml:space="preserve">PAGEREF _Toc436071772 \h</w:instrText>
            </w:r>
            <w:r>
              <w:fldChar w:fldCharType="separate"/>
            </w:r>
            <w:r w:rsidRPr="5D83E335" w:rsidR="5D83E335">
              <w:rPr>
                <w:rStyle w:val="Hyperlink"/>
              </w:rPr>
              <w:t>18</w:t>
            </w:r>
            <w:r>
              <w:fldChar w:fldCharType="end"/>
            </w:r>
          </w:hyperlink>
        </w:p>
        <w:p w:rsidR="0FA83149" w:rsidP="6D7FA17E" w:rsidRDefault="0FA83149" w14:paraId="1A34B035" w14:textId="67B4FB50">
          <w:pPr>
            <w:pStyle w:val="TOC1"/>
            <w:tabs>
              <w:tab w:val="right" w:leader="dot" w:pos="9015"/>
            </w:tabs>
            <w:bidi w:val="0"/>
            <w:rPr>
              <w:rStyle w:val="Hyperlink"/>
            </w:rPr>
          </w:pPr>
          <w:hyperlink w:anchor="_Toc600468957">
            <w:r w:rsidRPr="5D83E335" w:rsidR="5D83E335">
              <w:rPr>
                <w:rStyle w:val="Hyperlink"/>
              </w:rPr>
              <w:t>Vérification de la situation actuelle du Portail</w:t>
            </w:r>
            <w:r>
              <w:tab/>
            </w:r>
            <w:r>
              <w:fldChar w:fldCharType="begin"/>
            </w:r>
            <w:r>
              <w:instrText xml:space="preserve">PAGEREF _Toc600468957 \h</w:instrText>
            </w:r>
            <w:r>
              <w:fldChar w:fldCharType="separate"/>
            </w:r>
            <w:r w:rsidRPr="5D83E335" w:rsidR="5D83E335">
              <w:rPr>
                <w:rStyle w:val="Hyperlink"/>
              </w:rPr>
              <w:t>18</w:t>
            </w:r>
            <w:r>
              <w:fldChar w:fldCharType="end"/>
            </w:r>
          </w:hyperlink>
        </w:p>
        <w:p w:rsidR="0FA83149" w:rsidP="0FA83149" w:rsidRDefault="0FA83149" w14:paraId="5A8F1192" w14:textId="73A726F0">
          <w:pPr>
            <w:pStyle w:val="TOC1"/>
            <w:tabs>
              <w:tab w:val="right" w:leader="dot" w:pos="9015"/>
            </w:tabs>
            <w:bidi w:val="0"/>
            <w:rPr>
              <w:rStyle w:val="Hyperlink"/>
            </w:rPr>
          </w:pPr>
          <w:hyperlink w:anchor="_Toc386858318">
            <w:r w:rsidRPr="5D83E335" w:rsidR="5D83E335">
              <w:rPr>
                <w:rStyle w:val="Hyperlink"/>
              </w:rPr>
              <w:t>Connecté en azureuser</w:t>
            </w:r>
            <w:r>
              <w:tab/>
            </w:r>
            <w:r>
              <w:fldChar w:fldCharType="begin"/>
            </w:r>
            <w:r>
              <w:instrText xml:space="preserve">PAGEREF _Toc386858318 \h</w:instrText>
            </w:r>
            <w:r>
              <w:fldChar w:fldCharType="separate"/>
            </w:r>
            <w:r w:rsidRPr="5D83E335" w:rsidR="5D83E335">
              <w:rPr>
                <w:rStyle w:val="Hyperlink"/>
              </w:rPr>
              <w:t>18</w:t>
            </w:r>
            <w:r>
              <w:fldChar w:fldCharType="end"/>
            </w:r>
          </w:hyperlink>
        </w:p>
        <w:p w:rsidR="0FA83149" w:rsidP="5D83E335" w:rsidRDefault="0FA83149" w14:paraId="1EE15A3B" w14:textId="4B3F2DDA">
          <w:pPr>
            <w:pStyle w:val="TOC1"/>
            <w:tabs>
              <w:tab w:val="left" w:leader="none" w:pos="480"/>
              <w:tab w:val="right" w:leader="dot" w:pos="9015"/>
            </w:tabs>
            <w:bidi w:val="0"/>
            <w:rPr>
              <w:rStyle w:val="Hyperlink"/>
            </w:rPr>
          </w:pPr>
          <w:hyperlink w:anchor="_Toc206428000">
            <w:r w:rsidRPr="5D83E335" w:rsidR="5D83E335">
              <w:rPr>
                <w:rStyle w:val="Hyperlink"/>
              </w:rPr>
              <w:t>2.</w:t>
            </w:r>
            <w:r>
              <w:tab/>
            </w:r>
            <w:r w:rsidRPr="5D83E335" w:rsidR="5D83E335">
              <w:rPr>
                <w:rStyle w:val="Hyperlink"/>
              </w:rPr>
              <w:t>Création Sécurité</w:t>
            </w:r>
            <w:r>
              <w:tab/>
            </w:r>
            <w:r>
              <w:fldChar w:fldCharType="begin"/>
            </w:r>
            <w:r>
              <w:instrText xml:space="preserve">PAGEREF _Toc206428000 \h</w:instrText>
            </w:r>
            <w:r>
              <w:fldChar w:fldCharType="separate"/>
            </w:r>
            <w:r w:rsidRPr="5D83E335" w:rsidR="5D83E335">
              <w:rPr>
                <w:rStyle w:val="Hyperlink"/>
              </w:rPr>
              <w:t>18</w:t>
            </w:r>
            <w:r>
              <w:fldChar w:fldCharType="end"/>
            </w:r>
          </w:hyperlink>
        </w:p>
        <w:p w:rsidR="0FA83149" w:rsidP="5D83E335" w:rsidRDefault="0FA83149" w14:paraId="62963246" w14:textId="6A88A89B">
          <w:pPr>
            <w:pStyle w:val="TOC1"/>
            <w:tabs>
              <w:tab w:val="right" w:leader="dot" w:pos="9015"/>
            </w:tabs>
            <w:bidi w:val="0"/>
            <w:rPr>
              <w:rStyle w:val="Hyperlink"/>
            </w:rPr>
          </w:pPr>
          <w:hyperlink w:anchor="_Toc1863688924">
            <w:r w:rsidRPr="5D83E335" w:rsidR="5D83E335">
              <w:rPr>
                <w:rStyle w:val="Hyperlink"/>
              </w:rPr>
              <w:t>Assignation du Role admin pour le user</w:t>
            </w:r>
            <w:r>
              <w:tab/>
            </w:r>
            <w:r>
              <w:fldChar w:fldCharType="begin"/>
            </w:r>
            <w:r>
              <w:instrText xml:space="preserve">PAGEREF _Toc1863688924 \h</w:instrText>
            </w:r>
            <w:r>
              <w:fldChar w:fldCharType="separate"/>
            </w:r>
            <w:r w:rsidRPr="5D83E335" w:rsidR="5D83E335">
              <w:rPr>
                <w:rStyle w:val="Hyperlink"/>
              </w:rPr>
              <w:t>18</w:t>
            </w:r>
            <w:r>
              <w:fldChar w:fldCharType="end"/>
            </w:r>
          </w:hyperlink>
        </w:p>
        <w:p w:rsidR="0FA83149" w:rsidP="6D7FA17E" w:rsidRDefault="0FA83149" w14:paraId="0BBBCC07" w14:textId="473A12AD">
          <w:pPr>
            <w:pStyle w:val="TOC3"/>
            <w:tabs>
              <w:tab w:val="right" w:leader="dot" w:pos="9015"/>
            </w:tabs>
            <w:bidi w:val="0"/>
            <w:rPr>
              <w:rStyle w:val="Hyperlink"/>
            </w:rPr>
          </w:pPr>
          <w:hyperlink w:anchor="_Toc1998716989">
            <w:r w:rsidRPr="5D83E335" w:rsidR="5D83E335">
              <w:rPr>
                <w:rStyle w:val="Hyperlink"/>
              </w:rPr>
              <w:t>Administrateur Système</w:t>
            </w:r>
            <w:r>
              <w:tab/>
            </w:r>
            <w:r>
              <w:fldChar w:fldCharType="begin"/>
            </w:r>
            <w:r>
              <w:instrText xml:space="preserve">PAGEREF _Toc1998716989 \h</w:instrText>
            </w:r>
            <w:r>
              <w:fldChar w:fldCharType="separate"/>
            </w:r>
            <w:r w:rsidRPr="5D83E335" w:rsidR="5D83E335">
              <w:rPr>
                <w:rStyle w:val="Hyperlink"/>
              </w:rPr>
              <w:t>18</w:t>
            </w:r>
            <w:r>
              <w:fldChar w:fldCharType="end"/>
            </w:r>
          </w:hyperlink>
        </w:p>
        <w:p w:rsidR="0FA83149" w:rsidP="5D83E335" w:rsidRDefault="0FA83149" w14:paraId="6234A0A1" w14:textId="18FFA1F7">
          <w:pPr>
            <w:pStyle w:val="TOC3"/>
            <w:tabs>
              <w:tab w:val="right" w:leader="dot" w:pos="9015"/>
            </w:tabs>
            <w:bidi w:val="0"/>
            <w:rPr>
              <w:rStyle w:val="Hyperlink"/>
            </w:rPr>
          </w:pPr>
          <w:hyperlink w:anchor="_Toc953266804">
            <w:r w:rsidRPr="5D83E335" w:rsidR="5D83E335">
              <w:rPr>
                <w:rStyle w:val="Hyperlink"/>
              </w:rPr>
              <w:t>Utilisateur Système</w:t>
            </w:r>
            <w:r>
              <w:tab/>
            </w:r>
            <w:r>
              <w:fldChar w:fldCharType="begin"/>
            </w:r>
            <w:r>
              <w:instrText xml:space="preserve">PAGEREF _Toc953266804 \h</w:instrText>
            </w:r>
            <w:r>
              <w:fldChar w:fldCharType="separate"/>
            </w:r>
            <w:r w:rsidRPr="5D83E335" w:rsidR="5D83E335">
              <w:rPr>
                <w:rStyle w:val="Hyperlink"/>
              </w:rPr>
              <w:t>18</w:t>
            </w:r>
            <w:r>
              <w:fldChar w:fldCharType="end"/>
            </w:r>
          </w:hyperlink>
        </w:p>
        <w:p w:rsidR="0FA83149" w:rsidP="5D83E335" w:rsidRDefault="0FA83149" w14:paraId="30F52C86" w14:textId="61832381">
          <w:pPr>
            <w:pStyle w:val="TOC3"/>
            <w:tabs>
              <w:tab w:val="right" w:leader="dot" w:pos="9015"/>
            </w:tabs>
            <w:bidi w:val="0"/>
            <w:rPr>
              <w:rStyle w:val="Hyperlink"/>
            </w:rPr>
          </w:pPr>
          <w:hyperlink w:anchor="_Toc615972580">
            <w:r w:rsidRPr="5D83E335" w:rsidR="5D83E335">
              <w:rPr>
                <w:rStyle w:val="Hyperlink"/>
              </w:rPr>
              <w:t>En résumé</w:t>
            </w:r>
            <w:r>
              <w:tab/>
            </w:r>
            <w:r>
              <w:fldChar w:fldCharType="begin"/>
            </w:r>
            <w:r>
              <w:instrText xml:space="preserve">PAGEREF _Toc615972580 \h</w:instrText>
            </w:r>
            <w:r>
              <w:fldChar w:fldCharType="separate"/>
            </w:r>
            <w:r w:rsidRPr="5D83E335" w:rsidR="5D83E335">
              <w:rPr>
                <w:rStyle w:val="Hyperlink"/>
              </w:rPr>
              <w:t>18</w:t>
            </w:r>
            <w:r>
              <w:fldChar w:fldCharType="end"/>
            </w:r>
          </w:hyperlink>
        </w:p>
        <w:p w:rsidR="0FA83149" w:rsidP="417C2B72" w:rsidRDefault="0FA83149" w14:paraId="071DE308" w14:textId="000E65EE">
          <w:pPr>
            <w:pStyle w:val="TOC1"/>
            <w:tabs>
              <w:tab w:val="left" w:leader="none" w:pos="480"/>
              <w:tab w:val="right" w:leader="dot" w:pos="9015"/>
            </w:tabs>
            <w:bidi w:val="0"/>
            <w:rPr>
              <w:rStyle w:val="Hyperlink"/>
            </w:rPr>
          </w:pPr>
          <w:hyperlink w:anchor="_Toc1692711215">
            <w:r w:rsidRPr="5D83E335" w:rsidR="5D83E335">
              <w:rPr>
                <w:rStyle w:val="Hyperlink"/>
              </w:rPr>
              <w:t>3.</w:t>
            </w:r>
            <w:r>
              <w:tab/>
            </w:r>
            <w:r w:rsidRPr="5D83E335" w:rsidR="5D83E335">
              <w:rPr>
                <w:rStyle w:val="Hyperlink"/>
              </w:rPr>
              <w:t>Création Connexion</w:t>
            </w:r>
            <w:r>
              <w:tab/>
            </w:r>
            <w:r>
              <w:fldChar w:fldCharType="begin"/>
            </w:r>
            <w:r>
              <w:instrText xml:space="preserve">PAGEREF _Toc1692711215 \h</w:instrText>
            </w:r>
            <w:r>
              <w:fldChar w:fldCharType="separate"/>
            </w:r>
            <w:r w:rsidRPr="5D83E335" w:rsidR="5D83E335">
              <w:rPr>
                <w:rStyle w:val="Hyperlink"/>
              </w:rPr>
              <w:t>18</w:t>
            </w:r>
            <w:r>
              <w:fldChar w:fldCharType="end"/>
            </w:r>
          </w:hyperlink>
        </w:p>
        <w:p w:rsidR="0FA83149" w:rsidP="5D83E335" w:rsidRDefault="0FA83149" w14:paraId="2FFFD1EB" w14:textId="479681BA">
          <w:pPr>
            <w:pStyle w:val="TOC1"/>
            <w:tabs>
              <w:tab w:val="right" w:leader="dot" w:pos="9015"/>
            </w:tabs>
            <w:bidi w:val="0"/>
            <w:rPr>
              <w:rStyle w:val="Hyperlink"/>
            </w:rPr>
          </w:pPr>
          <w:hyperlink w:anchor="_Toc658505368">
            <w:r w:rsidRPr="5D83E335" w:rsidR="5D83E335">
              <w:rPr>
                <w:rStyle w:val="Hyperlink"/>
              </w:rPr>
              <w:t>Création Base SQL + Table</w:t>
            </w:r>
            <w:r>
              <w:tab/>
            </w:r>
            <w:r>
              <w:fldChar w:fldCharType="begin"/>
            </w:r>
            <w:r>
              <w:instrText xml:space="preserve">PAGEREF _Toc658505368 \h</w:instrText>
            </w:r>
            <w:r>
              <w:fldChar w:fldCharType="separate"/>
            </w:r>
            <w:r w:rsidRPr="5D83E335" w:rsidR="5D83E335">
              <w:rPr>
                <w:rStyle w:val="Hyperlink"/>
              </w:rPr>
              <w:t>18</w:t>
            </w:r>
            <w:r>
              <w:fldChar w:fldCharType="end"/>
            </w:r>
          </w:hyperlink>
        </w:p>
        <w:p w:rsidR="0FA83149" w:rsidP="5D83E335" w:rsidRDefault="0FA83149" w14:paraId="4893F3B4" w14:textId="6612CDD4">
          <w:pPr>
            <w:pStyle w:val="TOC1"/>
            <w:tabs>
              <w:tab w:val="right" w:leader="dot" w:pos="9015"/>
            </w:tabs>
            <w:bidi w:val="0"/>
            <w:rPr>
              <w:rStyle w:val="Hyperlink"/>
            </w:rPr>
          </w:pPr>
          <w:hyperlink w:anchor="_Toc2057323322">
            <w:r w:rsidRPr="5D83E335" w:rsidR="5D83E335">
              <w:rPr>
                <w:rStyle w:val="Hyperlink"/>
              </w:rPr>
              <w:t>Création de la connexion sur Report Server</w:t>
            </w:r>
            <w:r>
              <w:tab/>
            </w:r>
            <w:r>
              <w:fldChar w:fldCharType="begin"/>
            </w:r>
            <w:r>
              <w:instrText xml:space="preserve">PAGEREF _Toc2057323322 \h</w:instrText>
            </w:r>
            <w:r>
              <w:fldChar w:fldCharType="separate"/>
            </w:r>
            <w:r w:rsidRPr="5D83E335" w:rsidR="5D83E335">
              <w:rPr>
                <w:rStyle w:val="Hyperlink"/>
              </w:rPr>
              <w:t>18</w:t>
            </w:r>
            <w:r>
              <w:fldChar w:fldCharType="end"/>
            </w:r>
          </w:hyperlink>
        </w:p>
        <w:p w:rsidR="0FA83149" w:rsidP="5D83E335" w:rsidRDefault="0FA83149" w14:paraId="152E68CE" w14:textId="6B87C55D">
          <w:pPr>
            <w:pStyle w:val="TOC1"/>
            <w:tabs>
              <w:tab w:val="left" w:leader="none" w:pos="480"/>
              <w:tab w:val="right" w:leader="dot" w:pos="9015"/>
            </w:tabs>
            <w:bidi w:val="0"/>
            <w:rPr>
              <w:rStyle w:val="Hyperlink"/>
            </w:rPr>
          </w:pPr>
          <w:hyperlink w:anchor="_Toc1607712140">
            <w:r w:rsidRPr="5D83E335" w:rsidR="5D83E335">
              <w:rPr>
                <w:rStyle w:val="Hyperlink"/>
              </w:rPr>
              <w:t>4.</w:t>
            </w:r>
            <w:r>
              <w:tab/>
            </w:r>
            <w:r w:rsidRPr="5D83E335" w:rsidR="5D83E335">
              <w:rPr>
                <w:rStyle w:val="Hyperlink"/>
              </w:rPr>
              <w:t>Passage en Mode https</w:t>
            </w:r>
            <w:r>
              <w:tab/>
            </w:r>
            <w:r>
              <w:fldChar w:fldCharType="begin"/>
            </w:r>
            <w:r>
              <w:instrText xml:space="preserve">PAGEREF _Toc1607712140 \h</w:instrText>
            </w:r>
            <w:r>
              <w:fldChar w:fldCharType="separate"/>
            </w:r>
            <w:r w:rsidRPr="5D83E335" w:rsidR="5D83E335">
              <w:rPr>
                <w:rStyle w:val="Hyperlink"/>
              </w:rPr>
              <w:t>18</w:t>
            </w:r>
            <w:r>
              <w:fldChar w:fldCharType="end"/>
            </w:r>
          </w:hyperlink>
        </w:p>
        <w:p w:rsidR="0FA83149" w:rsidP="5D83E335" w:rsidRDefault="0FA83149" w14:paraId="1A3A175B" w14:textId="5079F317">
          <w:pPr>
            <w:pStyle w:val="TOC1"/>
            <w:tabs>
              <w:tab w:val="left" w:leader="none" w:pos="480"/>
              <w:tab w:val="right" w:leader="dot" w:pos="9015"/>
            </w:tabs>
            <w:bidi w:val="0"/>
            <w:rPr>
              <w:rStyle w:val="Hyperlink"/>
            </w:rPr>
          </w:pPr>
          <w:hyperlink w:anchor="_Toc1460783543">
            <w:r w:rsidRPr="5D83E335" w:rsidR="5D83E335">
              <w:rPr>
                <w:rStyle w:val="Hyperlink"/>
              </w:rPr>
              <w:t>5.</w:t>
            </w:r>
            <w:r>
              <w:tab/>
            </w:r>
            <w:r w:rsidRPr="5D83E335" w:rsidR="5D83E335">
              <w:rPr>
                <w:rStyle w:val="Hyperlink"/>
              </w:rPr>
              <w:t>Gestion des utilisateurs</w:t>
            </w:r>
            <w:r>
              <w:tab/>
            </w:r>
            <w:r>
              <w:fldChar w:fldCharType="begin"/>
            </w:r>
            <w:r>
              <w:instrText xml:space="preserve">PAGEREF _Toc1460783543 \h</w:instrText>
            </w:r>
            <w:r>
              <w:fldChar w:fldCharType="separate"/>
            </w:r>
            <w:r w:rsidRPr="5D83E335" w:rsidR="5D83E335">
              <w:rPr>
                <w:rStyle w:val="Hyperlink"/>
              </w:rPr>
              <w:t>18</w:t>
            </w:r>
            <w:r>
              <w:fldChar w:fldCharType="end"/>
            </w:r>
          </w:hyperlink>
        </w:p>
        <w:p w:rsidR="6D7FA17E" w:rsidP="5D83E335" w:rsidRDefault="6D7FA17E" w14:paraId="52608C15" w14:textId="39C4A5A3">
          <w:pPr>
            <w:pStyle w:val="TOC1"/>
            <w:tabs>
              <w:tab w:val="right" w:leader="dot" w:pos="9015"/>
            </w:tabs>
            <w:bidi w:val="0"/>
            <w:rPr>
              <w:rStyle w:val="Hyperlink"/>
            </w:rPr>
          </w:pPr>
          <w:hyperlink w:anchor="_Toc599845447">
            <w:r w:rsidRPr="5D83E335" w:rsidR="5D83E335">
              <w:rPr>
                <w:rStyle w:val="Hyperlink"/>
              </w:rPr>
              <w:t>Ajout d’un utilisateur sur la VM</w:t>
            </w:r>
            <w:r>
              <w:tab/>
            </w:r>
            <w:r>
              <w:fldChar w:fldCharType="begin"/>
            </w:r>
            <w:r>
              <w:instrText xml:space="preserve">PAGEREF _Toc599845447 \h</w:instrText>
            </w:r>
            <w:r>
              <w:fldChar w:fldCharType="separate"/>
            </w:r>
            <w:r w:rsidRPr="5D83E335" w:rsidR="5D83E335">
              <w:rPr>
                <w:rStyle w:val="Hyperlink"/>
              </w:rPr>
              <w:t>18</w:t>
            </w:r>
            <w:r>
              <w:fldChar w:fldCharType="end"/>
            </w:r>
          </w:hyperlink>
        </w:p>
        <w:p w:rsidR="6D7FA17E" w:rsidP="5D83E335" w:rsidRDefault="6D7FA17E" w14:paraId="260455FF" w14:textId="21F6DA84">
          <w:pPr>
            <w:pStyle w:val="TOC1"/>
            <w:tabs>
              <w:tab w:val="right" w:leader="dot" w:pos="9015"/>
            </w:tabs>
            <w:bidi w:val="0"/>
            <w:rPr>
              <w:rStyle w:val="Hyperlink"/>
            </w:rPr>
          </w:pPr>
          <w:hyperlink w:anchor="_Toc2130284221">
            <w:r w:rsidRPr="5D83E335" w:rsidR="5D83E335">
              <w:rPr>
                <w:rStyle w:val="Hyperlink"/>
              </w:rPr>
              <w:t>Méthode Manuelle</w:t>
            </w:r>
            <w:r>
              <w:tab/>
            </w:r>
            <w:r>
              <w:fldChar w:fldCharType="begin"/>
            </w:r>
            <w:r>
              <w:instrText xml:space="preserve">PAGEREF _Toc2130284221 \h</w:instrText>
            </w:r>
            <w:r>
              <w:fldChar w:fldCharType="separate"/>
            </w:r>
            <w:r w:rsidRPr="5D83E335" w:rsidR="5D83E335">
              <w:rPr>
                <w:rStyle w:val="Hyperlink"/>
              </w:rPr>
              <w:t>18</w:t>
            </w:r>
            <w:r>
              <w:fldChar w:fldCharType="end"/>
            </w:r>
          </w:hyperlink>
        </w:p>
        <w:p w:rsidR="6D7FA17E" w:rsidP="5D83E335" w:rsidRDefault="6D7FA17E" w14:paraId="77E405A8" w14:textId="11C83564">
          <w:pPr>
            <w:pStyle w:val="TOC1"/>
            <w:tabs>
              <w:tab w:val="right" w:leader="dot" w:pos="9015"/>
            </w:tabs>
            <w:bidi w:val="0"/>
            <w:rPr>
              <w:rStyle w:val="Hyperlink"/>
            </w:rPr>
          </w:pPr>
          <w:hyperlink w:anchor="_Toc70805746">
            <w:r w:rsidRPr="5D83E335" w:rsidR="5D83E335">
              <w:rPr>
                <w:rStyle w:val="Hyperlink"/>
              </w:rPr>
              <w:t>Methode Script</w:t>
            </w:r>
            <w:r>
              <w:tab/>
            </w:r>
            <w:r>
              <w:fldChar w:fldCharType="begin"/>
            </w:r>
            <w:r>
              <w:instrText xml:space="preserve">PAGEREF _Toc70805746 \h</w:instrText>
            </w:r>
            <w:r>
              <w:fldChar w:fldCharType="separate"/>
            </w:r>
            <w:r w:rsidRPr="5D83E335" w:rsidR="5D83E335">
              <w:rPr>
                <w:rStyle w:val="Hyperlink"/>
              </w:rPr>
              <w:t>18</w:t>
            </w:r>
            <w:r>
              <w:fldChar w:fldCharType="end"/>
            </w:r>
          </w:hyperlink>
        </w:p>
        <w:p w:rsidR="6D7FA17E" w:rsidP="5D83E335" w:rsidRDefault="6D7FA17E" w14:paraId="141C86B5" w14:textId="7DBD22A4">
          <w:pPr>
            <w:pStyle w:val="TOC1"/>
            <w:tabs>
              <w:tab w:val="right" w:leader="dot" w:pos="9015"/>
            </w:tabs>
            <w:bidi w:val="0"/>
            <w:rPr>
              <w:rStyle w:val="Hyperlink"/>
            </w:rPr>
          </w:pPr>
          <w:hyperlink w:anchor="_Toc918134607">
            <w:r w:rsidRPr="5D83E335" w:rsidR="5D83E335">
              <w:rPr>
                <w:rStyle w:val="Hyperlink"/>
              </w:rPr>
              <w:t>Déclaration d’un utilisateur sur Report Server</w:t>
            </w:r>
            <w:r>
              <w:tab/>
            </w:r>
            <w:r>
              <w:fldChar w:fldCharType="begin"/>
            </w:r>
            <w:r>
              <w:instrText xml:space="preserve">PAGEREF _Toc918134607 \h</w:instrText>
            </w:r>
            <w:r>
              <w:fldChar w:fldCharType="separate"/>
            </w:r>
            <w:r w:rsidRPr="5D83E335" w:rsidR="5D83E335">
              <w:rPr>
                <w:rStyle w:val="Hyperlink"/>
              </w:rPr>
              <w:t>18</w:t>
            </w:r>
            <w:r>
              <w:fldChar w:fldCharType="end"/>
            </w:r>
          </w:hyperlink>
        </w:p>
        <w:p w:rsidR="6D7FA17E" w:rsidP="5D83E335" w:rsidRDefault="6D7FA17E" w14:paraId="39EA337D" w14:textId="0B019BF0">
          <w:pPr>
            <w:pStyle w:val="TOC1"/>
            <w:tabs>
              <w:tab w:val="right" w:leader="dot" w:pos="9015"/>
            </w:tabs>
            <w:bidi w:val="0"/>
            <w:rPr>
              <w:rStyle w:val="Hyperlink"/>
            </w:rPr>
          </w:pPr>
          <w:hyperlink w:anchor="_Toc78802335">
            <w:r w:rsidRPr="5D83E335" w:rsidR="5D83E335">
              <w:rPr>
                <w:rStyle w:val="Hyperlink"/>
              </w:rPr>
              <w:t>Définition des rôles</w:t>
            </w:r>
            <w:r>
              <w:tab/>
            </w:r>
            <w:r>
              <w:fldChar w:fldCharType="begin"/>
            </w:r>
            <w:r>
              <w:instrText xml:space="preserve">PAGEREF _Toc78802335 \h</w:instrText>
            </w:r>
            <w:r>
              <w:fldChar w:fldCharType="separate"/>
            </w:r>
            <w:r w:rsidRPr="5D83E335" w:rsidR="5D83E335">
              <w:rPr>
                <w:rStyle w:val="Hyperlink"/>
              </w:rPr>
              <w:t>18</w:t>
            </w:r>
            <w:r>
              <w:fldChar w:fldCharType="end"/>
            </w:r>
          </w:hyperlink>
        </w:p>
        <w:p w:rsidR="6D7FA17E" w:rsidP="5D83E335" w:rsidRDefault="6D7FA17E" w14:paraId="68CE240C" w14:textId="56256CF7">
          <w:pPr>
            <w:pStyle w:val="TOC4"/>
            <w:tabs>
              <w:tab w:val="left" w:leader="none" w:pos="1200"/>
              <w:tab w:val="right" w:leader="dot" w:pos="9015"/>
            </w:tabs>
            <w:bidi w:val="0"/>
            <w:rPr>
              <w:rStyle w:val="Hyperlink"/>
            </w:rPr>
          </w:pPr>
          <w:hyperlink w:anchor="_Toc468612917">
            <w:r w:rsidRPr="5D83E335" w:rsidR="5D83E335">
              <w:rPr>
                <w:rStyle w:val="Hyperlink"/>
              </w:rPr>
              <w:t>1)</w:t>
            </w:r>
            <w:r>
              <w:tab/>
            </w:r>
            <w:r w:rsidRPr="5D83E335" w:rsidR="5D83E335">
              <w:rPr>
                <w:rStyle w:val="Hyperlink"/>
              </w:rPr>
              <w:t>Roles du Site (Home) = Settings (Petite roue crantée)</w:t>
            </w:r>
            <w:r>
              <w:tab/>
            </w:r>
            <w:r>
              <w:fldChar w:fldCharType="begin"/>
            </w:r>
            <w:r>
              <w:instrText xml:space="preserve">PAGEREF _Toc468612917 \h</w:instrText>
            </w:r>
            <w:r>
              <w:fldChar w:fldCharType="separate"/>
            </w:r>
            <w:r w:rsidRPr="5D83E335" w:rsidR="5D83E335">
              <w:rPr>
                <w:rStyle w:val="Hyperlink"/>
              </w:rPr>
              <w:t>18</w:t>
            </w:r>
            <w:r>
              <w:fldChar w:fldCharType="end"/>
            </w:r>
          </w:hyperlink>
        </w:p>
        <w:p w:rsidR="6D7FA17E" w:rsidP="5D83E335" w:rsidRDefault="6D7FA17E" w14:paraId="631A8488" w14:textId="28F2ACCC">
          <w:pPr>
            <w:pStyle w:val="TOC4"/>
            <w:tabs>
              <w:tab w:val="left" w:leader="none" w:pos="1200"/>
              <w:tab w:val="right" w:leader="dot" w:pos="9015"/>
            </w:tabs>
            <w:bidi w:val="0"/>
            <w:rPr>
              <w:rStyle w:val="Hyperlink"/>
            </w:rPr>
          </w:pPr>
          <w:hyperlink w:anchor="_Toc836679811">
            <w:r w:rsidRPr="5D83E335" w:rsidR="5D83E335">
              <w:rPr>
                <w:rStyle w:val="Hyperlink"/>
              </w:rPr>
              <w:t>2)</w:t>
            </w:r>
            <w:r>
              <w:tab/>
            </w:r>
            <w:r w:rsidRPr="5D83E335" w:rsidR="5D83E335">
              <w:rPr>
                <w:rStyle w:val="Hyperlink"/>
              </w:rPr>
              <w:t>Roles sur les dossiers et éléments</w:t>
            </w:r>
            <w:r>
              <w:tab/>
            </w:r>
            <w:r>
              <w:fldChar w:fldCharType="begin"/>
            </w:r>
            <w:r>
              <w:instrText xml:space="preserve">PAGEREF _Toc836679811 \h</w:instrText>
            </w:r>
            <w:r>
              <w:fldChar w:fldCharType="separate"/>
            </w:r>
            <w:r w:rsidRPr="5D83E335" w:rsidR="5D83E335">
              <w:rPr>
                <w:rStyle w:val="Hyperlink"/>
              </w:rPr>
              <w:t>18</w:t>
            </w:r>
            <w:r>
              <w:fldChar w:fldCharType="end"/>
            </w:r>
          </w:hyperlink>
        </w:p>
        <w:p w:rsidR="6D7FA17E" w:rsidP="5D83E335" w:rsidRDefault="6D7FA17E" w14:paraId="3265B06B" w14:textId="5F7708D0">
          <w:pPr>
            <w:pStyle w:val="TOC1"/>
            <w:tabs>
              <w:tab w:val="right" w:leader="dot" w:pos="9015"/>
            </w:tabs>
            <w:bidi w:val="0"/>
            <w:rPr>
              <w:rStyle w:val="Hyperlink"/>
            </w:rPr>
          </w:pPr>
          <w:hyperlink w:anchor="_Toc274428510">
            <w:r w:rsidRPr="5D83E335" w:rsidR="5D83E335">
              <w:rPr>
                <w:rStyle w:val="Hyperlink"/>
              </w:rPr>
              <w:t>Déclaration du nouvel utilisateur sur Report server – Site (Home)</w:t>
            </w:r>
            <w:r>
              <w:tab/>
            </w:r>
            <w:r>
              <w:fldChar w:fldCharType="begin"/>
            </w:r>
            <w:r>
              <w:instrText xml:space="preserve">PAGEREF _Toc274428510 \h</w:instrText>
            </w:r>
            <w:r>
              <w:fldChar w:fldCharType="separate"/>
            </w:r>
            <w:r w:rsidRPr="5D83E335" w:rsidR="5D83E335">
              <w:rPr>
                <w:rStyle w:val="Hyperlink"/>
              </w:rPr>
              <w:t>18</w:t>
            </w:r>
            <w:r>
              <w:fldChar w:fldCharType="end"/>
            </w:r>
          </w:hyperlink>
        </w:p>
        <w:p w:rsidR="6D7FA17E" w:rsidP="5D83E335" w:rsidRDefault="6D7FA17E" w14:paraId="4C49E7A3" w14:textId="1611EDCF">
          <w:pPr>
            <w:pStyle w:val="TOC1"/>
            <w:tabs>
              <w:tab w:val="right" w:leader="dot" w:pos="9015"/>
            </w:tabs>
            <w:bidi w:val="0"/>
            <w:rPr>
              <w:rStyle w:val="Hyperlink"/>
            </w:rPr>
          </w:pPr>
          <w:hyperlink w:anchor="_Toc65978972">
            <w:r w:rsidRPr="5D83E335" w:rsidR="5D83E335">
              <w:rPr>
                <w:rStyle w:val="Hyperlink"/>
              </w:rPr>
              <w:t>Déclaration des rôles du nouvel utilisateur sur des dossiers</w:t>
            </w:r>
            <w:r>
              <w:tab/>
            </w:r>
            <w:r>
              <w:fldChar w:fldCharType="begin"/>
            </w:r>
            <w:r>
              <w:instrText xml:space="preserve">PAGEREF _Toc65978972 \h</w:instrText>
            </w:r>
            <w:r>
              <w:fldChar w:fldCharType="separate"/>
            </w:r>
            <w:r w:rsidRPr="5D83E335" w:rsidR="5D83E335">
              <w:rPr>
                <w:rStyle w:val="Hyperlink"/>
              </w:rPr>
              <w:t>18</w:t>
            </w:r>
            <w:r>
              <w:fldChar w:fldCharType="end"/>
            </w:r>
          </w:hyperlink>
        </w:p>
        <w:p w:rsidR="417C2B72" w:rsidP="417C2B72" w:rsidRDefault="417C2B72" w14:paraId="1C64CCF0" w14:textId="2B9CDE07">
          <w:pPr>
            <w:pStyle w:val="TOC1"/>
            <w:tabs>
              <w:tab w:val="left" w:leader="none" w:pos="480"/>
              <w:tab w:val="right" w:leader="dot" w:pos="9015"/>
            </w:tabs>
            <w:bidi w:val="0"/>
            <w:rPr>
              <w:rStyle w:val="Hyperlink"/>
            </w:rPr>
          </w:pPr>
          <w:hyperlink w:anchor="_Toc34669500">
            <w:r w:rsidRPr="5D83E335" w:rsidR="5D83E335">
              <w:rPr>
                <w:rStyle w:val="Hyperlink"/>
              </w:rPr>
              <w:t>6.</w:t>
            </w:r>
            <w:r>
              <w:tab/>
            </w:r>
            <w:r w:rsidRPr="5D83E335" w:rsidR="5D83E335">
              <w:rPr>
                <w:rStyle w:val="Hyperlink"/>
              </w:rPr>
              <w:t>Configuration subscription</w:t>
            </w:r>
            <w:r>
              <w:tab/>
            </w:r>
            <w:r>
              <w:fldChar w:fldCharType="begin"/>
            </w:r>
            <w:r>
              <w:instrText xml:space="preserve">PAGEREF _Toc34669500 \h</w:instrText>
            </w:r>
            <w:r>
              <w:fldChar w:fldCharType="separate"/>
            </w:r>
            <w:r w:rsidRPr="5D83E335" w:rsidR="5D83E335">
              <w:rPr>
                <w:rStyle w:val="Hyperlink"/>
              </w:rPr>
              <w:t>18</w:t>
            </w:r>
            <w:r>
              <w:fldChar w:fldCharType="end"/>
            </w:r>
          </w:hyperlink>
        </w:p>
        <w:p w:rsidR="417C2B72" w:rsidP="417C2B72" w:rsidRDefault="417C2B72" w14:paraId="7AB8F2E2" w14:textId="1E6E33AC">
          <w:pPr>
            <w:pStyle w:val="TOC1"/>
            <w:tabs>
              <w:tab w:val="left" w:leader="none" w:pos="480"/>
              <w:tab w:val="right" w:leader="dot" w:pos="9015"/>
            </w:tabs>
            <w:bidi w:val="0"/>
            <w:rPr>
              <w:rStyle w:val="Hyperlink"/>
            </w:rPr>
          </w:pPr>
          <w:hyperlink w:anchor="_Toc1957124402">
            <w:r w:rsidRPr="5D83E335" w:rsidR="5D83E335">
              <w:rPr>
                <w:rStyle w:val="Hyperlink"/>
              </w:rPr>
              <w:t>7.</w:t>
            </w:r>
            <w:r>
              <w:tab/>
            </w:r>
            <w:r w:rsidRPr="5D83E335" w:rsidR="5D83E335">
              <w:rPr>
                <w:rStyle w:val="Hyperlink"/>
              </w:rPr>
              <w:t>Annexes</w:t>
            </w:r>
            <w:r>
              <w:tab/>
            </w:r>
            <w:r>
              <w:fldChar w:fldCharType="begin"/>
            </w:r>
            <w:r>
              <w:instrText xml:space="preserve">PAGEREF _Toc1957124402 \h</w:instrText>
            </w:r>
            <w:r>
              <w:fldChar w:fldCharType="separate"/>
            </w:r>
            <w:r w:rsidRPr="5D83E335" w:rsidR="5D83E335">
              <w:rPr>
                <w:rStyle w:val="Hyperlink"/>
              </w:rPr>
              <w:t>18</w:t>
            </w:r>
            <w:r>
              <w:fldChar w:fldCharType="end"/>
            </w:r>
          </w:hyperlink>
        </w:p>
        <w:p w:rsidR="417C2B72" w:rsidP="5D83E335" w:rsidRDefault="417C2B72" w14:paraId="22983EF2" w14:textId="18D476E2">
          <w:pPr>
            <w:pStyle w:val="TOC1"/>
            <w:tabs>
              <w:tab w:val="right" w:leader="dot" w:pos="9015"/>
            </w:tabs>
            <w:bidi w:val="0"/>
            <w:rPr>
              <w:rStyle w:val="Hyperlink"/>
            </w:rPr>
          </w:pPr>
          <w:hyperlink w:anchor="_Toc940847556">
            <w:r w:rsidRPr="5D83E335" w:rsidR="5D83E335">
              <w:rPr>
                <w:rStyle w:val="Hyperlink"/>
              </w:rPr>
              <w:t>Lexique</w:t>
            </w:r>
            <w:r>
              <w:tab/>
            </w:r>
            <w:r>
              <w:fldChar w:fldCharType="begin"/>
            </w:r>
            <w:r>
              <w:instrText xml:space="preserve">PAGEREF _Toc940847556 \h</w:instrText>
            </w:r>
            <w:r>
              <w:fldChar w:fldCharType="separate"/>
            </w:r>
            <w:r w:rsidRPr="5D83E335" w:rsidR="5D83E335">
              <w:rPr>
                <w:rStyle w:val="Hyperlink"/>
              </w:rPr>
              <w:t>18</w:t>
            </w:r>
            <w:r>
              <w:fldChar w:fldCharType="end"/>
            </w:r>
          </w:hyperlink>
          <w:r>
            <w:fldChar w:fldCharType="end"/>
          </w:r>
        </w:p>
      </w:sdtContent>
    </w:sdt>
    <w:p w:rsidR="0FA83149" w:rsidP="0FA83149" w:rsidRDefault="0FA83149" w14:paraId="4DF8709D" w14:textId="326439CB">
      <w:pPr>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62C02BDD" w14:textId="2B43DAEC">
      <w:pPr>
        <w:rPr>
          <w:rFonts w:ascii="Calibri" w:hAnsi="Calibri" w:eastAsia="Calibri" w:cs="Calibri"/>
        </w:rPr>
      </w:pPr>
      <w:r w:rsidRPr="0FA83149">
        <w:rPr>
          <w:rFonts w:ascii="Calibri" w:hAnsi="Calibri" w:eastAsia="Calibri" w:cs="Calibri"/>
        </w:rPr>
        <w:br w:type="page"/>
      </w:r>
    </w:p>
    <w:p w:rsidR="7EE51264" w:rsidP="6D7FA17E" w:rsidRDefault="7EE51264" w14:paraId="04587AD2" w14:textId="0BAD5B6B">
      <w:pPr>
        <w:pStyle w:val="Titre1numéroté"/>
        <w:keepNext w:val="1"/>
        <w:keepLines w:val="1"/>
        <w:rPr>
          <w:rFonts w:ascii="Calibri" w:hAnsi="Calibri" w:eastAsia="Calibri" w:cs="Calibri"/>
          <w:noProof w:val="0"/>
          <w:lang w:val="fr-FR"/>
        </w:rPr>
      </w:pPr>
      <w:bookmarkStart w:name="_Toc245195443" w:id="577064889"/>
      <w:r w:rsidRPr="5D83E335" w:rsidR="1110671F">
        <w:rPr>
          <w:noProof w:val="0"/>
          <w:lang w:val="fr-FR"/>
        </w:rPr>
        <w:t xml:space="preserve">Dossier d’Installation pour la Solution de </w:t>
      </w:r>
      <w:r w:rsidRPr="5D83E335" w:rsidR="1110671F">
        <w:rPr>
          <w:noProof w:val="0"/>
          <w:lang w:val="fr-FR"/>
        </w:rPr>
        <w:t>Reporting</w:t>
      </w:r>
      <w:bookmarkEnd w:id="577064889"/>
    </w:p>
    <w:p w:rsidR="7EE51264" w:rsidP="417C2B72" w:rsidRDefault="7EE51264" w14:paraId="43231345" w14:textId="7ADA16E0">
      <w:pPr>
        <w:pStyle w:val="Titre2numéroté"/>
        <w:keepNext w:val="1"/>
        <w:keepLines w:val="1"/>
        <w:numPr>
          <w:ilvl w:val="0"/>
          <w:numId w:val="0"/>
        </w:numPr>
        <w:bidi w:val="0"/>
        <w:rPr>
          <w:noProof w:val="0"/>
          <w:lang w:val="fr-FR"/>
        </w:rPr>
      </w:pPr>
      <w:bookmarkStart w:name="_Toc594407711" w:id="50960644"/>
      <w:r w:rsidRPr="5D83E335" w:rsidR="35A35D8D">
        <w:rPr>
          <w:noProof w:val="0"/>
          <w:lang w:val="fr-FR"/>
        </w:rPr>
        <w:t>P</w:t>
      </w:r>
      <w:r w:rsidRPr="5D83E335" w:rsidR="35A35D8D">
        <w:rPr>
          <w:noProof w:val="0"/>
          <w:lang w:val="fr-FR"/>
        </w:rPr>
        <w:t>ré-requis</w:t>
      </w:r>
      <w:bookmarkEnd w:id="50960644"/>
    </w:p>
    <w:p w:rsidR="7EE51264" w:rsidP="6D7FA17E" w:rsidRDefault="7EE51264" w14:paraId="155BF9D9" w14:textId="7A7115FF">
      <w:pPr>
        <w:pStyle w:val="ListParagraph"/>
        <w:shd w:val="clear" w:color="auto" w:fill="FFFFFF" w:themeFill="background1"/>
        <w:tabs>
          <w:tab w:val="left" w:leader="none" w:pos="3870"/>
        </w:tabs>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1"/>
          <w:bCs w:val="1"/>
          <w:i w:val="0"/>
          <w:iCs w:val="0"/>
          <w:caps w:val="0"/>
          <w:smallCaps w:val="0"/>
          <w:noProof w:val="0"/>
          <w:color w:val="111111"/>
          <w:sz w:val="24"/>
          <w:szCs w:val="24"/>
          <w:lang w:val="fr-FR"/>
        </w:rPr>
        <w:t>Système d’exploitation</w:t>
      </w:r>
      <w:r>
        <w:tab/>
      </w:r>
      <w:r w:rsidRPr="6D7FA17E" w:rsidR="53A453AF">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 xml:space="preserve"> Windows Server 2019</w:t>
      </w:r>
    </w:p>
    <w:p w:rsidR="30F81591" w:rsidP="6D7FA17E" w:rsidRDefault="30F81591" w14:paraId="07B977C2" w14:textId="4E6C7AF2">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fr-FR"/>
        </w:rPr>
        <w:t>Virtual Machine</w:t>
      </w:r>
      <w:r>
        <w:tab/>
      </w:r>
      <w:r w:rsidRPr="6D7FA17E" w:rsidR="4624DC12">
        <w:rPr>
          <w:rFonts w:ascii="Calibri" w:hAnsi="Calibri" w:eastAsia="Calibri" w:cs="Calibri"/>
          <w:b w:val="1"/>
          <w:bCs w:val="1"/>
          <w:i w:val="0"/>
          <w:iCs w:val="0"/>
          <w:caps w:val="0"/>
          <w:smallCaps w:val="0"/>
          <w:noProof w:val="0"/>
          <w:color w:val="111111"/>
          <w:sz w:val="24"/>
          <w:szCs w:val="24"/>
          <w:lang w:val="fr-FR"/>
        </w:rPr>
        <w:t>:</w:t>
      </w:r>
      <w:r w:rsidRPr="6D7FA17E" w:rsidR="4624DC12">
        <w:rPr>
          <w:rFonts w:ascii="Calibri" w:hAnsi="Calibri" w:eastAsia="Calibri" w:cs="Calibri"/>
          <w:b w:val="1"/>
          <w:bCs w:val="1"/>
          <w:i w:val="0"/>
          <w:iCs w:val="0"/>
          <w:caps w:val="0"/>
          <w:smallCaps w:val="0"/>
          <w:noProof w:val="0"/>
          <w:color w:val="111111"/>
          <w:sz w:val="24"/>
          <w:szCs w:val="24"/>
          <w:lang w:val="fr-FR"/>
        </w:rPr>
        <w:t xml:space="preserve"> </w:t>
      </w:r>
      <w:r w:rsidRPr="6D7FA17E" w:rsidR="4624DC12">
        <w:rPr>
          <w:rFonts w:ascii="Calibri" w:hAnsi="Calibri" w:eastAsia="Calibri" w:cs="Calibri"/>
          <w:b w:val="0"/>
          <w:bCs w:val="0"/>
          <w:i w:val="0"/>
          <w:iCs w:val="0"/>
          <w:caps w:val="0"/>
          <w:smallCaps w:val="0"/>
          <w:noProof w:val="0"/>
          <w:color w:val="111111"/>
          <w:sz w:val="24"/>
          <w:szCs w:val="24"/>
          <w:lang w:val="fr-FR"/>
        </w:rPr>
        <w:t>VM : VM-PBIRS</w:t>
      </w:r>
    </w:p>
    <w:p w:rsidR="30F81591" w:rsidP="5D83E335" w:rsidRDefault="30F81591" w14:paraId="7659AE55" w14:textId="6FCCA13E">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en-US"/>
        </w:rPr>
      </w:pPr>
      <w:r w:rsidRPr="5D83E335" w:rsidR="7F0E50E5">
        <w:rPr>
          <w:rFonts w:ascii="Calibri" w:hAnsi="Calibri" w:eastAsia="Calibri" w:cs="Calibri"/>
          <w:b w:val="1"/>
          <w:bCs w:val="1"/>
          <w:i w:val="0"/>
          <w:iCs w:val="0"/>
          <w:caps w:val="0"/>
          <w:smallCaps w:val="0"/>
          <w:noProof w:val="0"/>
          <w:color w:val="111111"/>
          <w:sz w:val="24"/>
          <w:szCs w:val="24"/>
          <w:lang w:val="en-US"/>
        </w:rPr>
        <w:t xml:space="preserve">Database </w:t>
      </w:r>
      <w:r w:rsidRPr="5D83E335" w:rsidR="7F0E50E5">
        <w:rPr>
          <w:rFonts w:ascii="Calibri" w:hAnsi="Calibri" w:eastAsia="Calibri" w:cs="Calibri"/>
          <w:b w:val="1"/>
          <w:bCs w:val="1"/>
          <w:i w:val="0"/>
          <w:iCs w:val="0"/>
          <w:caps w:val="0"/>
          <w:smallCaps w:val="0"/>
          <w:noProof w:val="0"/>
          <w:color w:val="111111"/>
          <w:sz w:val="24"/>
          <w:szCs w:val="24"/>
          <w:lang w:val="en-US"/>
        </w:rPr>
        <w:t>Sql</w:t>
      </w:r>
      <w:r w:rsidRPr="5D83E335" w:rsidR="7F0E50E5">
        <w:rPr>
          <w:rFonts w:ascii="Calibri" w:hAnsi="Calibri" w:eastAsia="Calibri" w:cs="Calibri"/>
          <w:b w:val="1"/>
          <w:bCs w:val="1"/>
          <w:i w:val="0"/>
          <w:iCs w:val="0"/>
          <w:caps w:val="0"/>
          <w:smallCaps w:val="0"/>
          <w:noProof w:val="0"/>
          <w:color w:val="111111"/>
          <w:sz w:val="24"/>
          <w:szCs w:val="24"/>
          <w:lang w:val="en-US"/>
        </w:rPr>
        <w:t xml:space="preserve"> </w:t>
      </w:r>
      <w:r w:rsidRPr="5D83E335" w:rsidR="7F0E50E5">
        <w:rPr>
          <w:rFonts w:ascii="Calibri" w:hAnsi="Calibri" w:eastAsia="Calibri" w:cs="Calibri"/>
          <w:b w:val="1"/>
          <w:bCs w:val="1"/>
          <w:i w:val="0"/>
          <w:iCs w:val="0"/>
          <w:caps w:val="0"/>
          <w:smallCaps w:val="0"/>
          <w:noProof w:val="0"/>
          <w:color w:val="111111"/>
          <w:sz w:val="24"/>
          <w:szCs w:val="24"/>
          <w:lang w:val="en-US"/>
        </w:rPr>
        <w:t>Server</w:t>
      </w:r>
      <w:r>
        <w:tab/>
      </w:r>
      <w:r w:rsidRPr="5D83E335" w:rsidR="7F0E50E5">
        <w:rPr>
          <w:rFonts w:ascii="Calibri" w:hAnsi="Calibri" w:eastAsia="Calibri" w:cs="Calibri"/>
          <w:b w:val="1"/>
          <w:bCs w:val="1"/>
          <w:i w:val="0"/>
          <w:iCs w:val="0"/>
          <w:caps w:val="0"/>
          <w:smallCaps w:val="0"/>
          <w:noProof w:val="0"/>
          <w:color w:val="111111"/>
          <w:sz w:val="24"/>
          <w:szCs w:val="24"/>
          <w:lang w:val="en-US"/>
        </w:rPr>
        <w:t>:</w:t>
      </w:r>
      <w:r w:rsidRPr="5D83E335" w:rsidR="7F0E50E5">
        <w:rPr>
          <w:rFonts w:ascii="Calibri" w:hAnsi="Calibri" w:eastAsia="Calibri" w:cs="Calibri"/>
          <w:b w:val="1"/>
          <w:bCs w:val="1"/>
          <w:i w:val="0"/>
          <w:iCs w:val="0"/>
          <w:caps w:val="0"/>
          <w:smallCaps w:val="0"/>
          <w:noProof w:val="0"/>
          <w:color w:val="111111"/>
          <w:sz w:val="24"/>
          <w:szCs w:val="24"/>
          <w:lang w:val="en-US"/>
        </w:rPr>
        <w:t xml:space="preserve"> </w:t>
      </w:r>
      <w:r w:rsidRPr="5D83E335" w:rsidR="7F0E50E5">
        <w:rPr>
          <w:rFonts w:ascii="Calibri" w:hAnsi="Calibri" w:eastAsia="Calibri" w:cs="Calibri"/>
          <w:b w:val="0"/>
          <w:bCs w:val="0"/>
          <w:i w:val="0"/>
          <w:iCs w:val="0"/>
          <w:caps w:val="0"/>
          <w:smallCaps w:val="0"/>
          <w:noProof w:val="0"/>
          <w:color w:val="111111"/>
          <w:sz w:val="24"/>
          <w:szCs w:val="24"/>
          <w:lang w:val="en-US"/>
        </w:rPr>
        <w:t xml:space="preserve">DB SQL </w:t>
      </w:r>
      <w:r w:rsidRPr="5D83E335" w:rsidR="7F0E50E5">
        <w:rPr>
          <w:rFonts w:ascii="Calibri" w:hAnsi="Calibri" w:eastAsia="Calibri" w:cs="Calibri"/>
          <w:b w:val="0"/>
          <w:bCs w:val="0"/>
          <w:i w:val="0"/>
          <w:iCs w:val="0"/>
          <w:caps w:val="0"/>
          <w:smallCaps w:val="0"/>
          <w:noProof w:val="0"/>
          <w:color w:val="111111"/>
          <w:sz w:val="24"/>
          <w:szCs w:val="24"/>
          <w:lang w:val="en-US"/>
        </w:rPr>
        <w:t>SERVER :</w:t>
      </w:r>
      <w:r w:rsidRPr="5D83E335" w:rsidR="7F0E50E5">
        <w:rPr>
          <w:rFonts w:ascii="Calibri" w:hAnsi="Calibri" w:eastAsia="Calibri" w:cs="Calibri"/>
          <w:b w:val="0"/>
          <w:bCs w:val="0"/>
          <w:i w:val="0"/>
          <w:iCs w:val="0"/>
          <w:caps w:val="0"/>
          <w:smallCaps w:val="0"/>
          <w:noProof w:val="0"/>
          <w:color w:val="111111"/>
          <w:sz w:val="24"/>
          <w:szCs w:val="24"/>
          <w:lang w:val="en-US"/>
        </w:rPr>
        <w:t xml:space="preserve"> SQL SERVER 20</w:t>
      </w:r>
      <w:r w:rsidRPr="5D83E335" w:rsidR="41A107A3">
        <w:rPr>
          <w:rFonts w:ascii="Calibri" w:hAnsi="Calibri" w:eastAsia="Calibri" w:cs="Calibri"/>
          <w:b w:val="0"/>
          <w:bCs w:val="0"/>
          <w:i w:val="0"/>
          <w:iCs w:val="0"/>
          <w:caps w:val="0"/>
          <w:smallCaps w:val="0"/>
          <w:noProof w:val="0"/>
          <w:color w:val="111111"/>
          <w:sz w:val="24"/>
          <w:szCs w:val="24"/>
          <w:lang w:val="en-US"/>
        </w:rPr>
        <w:t>22</w:t>
      </w:r>
    </w:p>
    <w:p w:rsidR="30F81591" w:rsidP="5D83E335" w:rsidRDefault="30F81591" w14:paraId="27BB6D8F" w14:textId="4D2C7E45">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en-US"/>
        </w:rPr>
      </w:pPr>
      <w:r w:rsidRPr="5D83E335" w:rsidR="7F0E50E5">
        <w:rPr>
          <w:rFonts w:ascii="Calibri" w:hAnsi="Calibri" w:eastAsia="Calibri" w:cs="Calibri"/>
          <w:b w:val="1"/>
          <w:bCs w:val="1"/>
          <w:i w:val="0"/>
          <w:iCs w:val="0"/>
          <w:caps w:val="0"/>
          <w:smallCaps w:val="0"/>
          <w:noProof w:val="0"/>
          <w:color w:val="111111"/>
          <w:sz w:val="24"/>
          <w:szCs w:val="24"/>
          <w:lang w:val="en-US"/>
        </w:rPr>
        <w:t xml:space="preserve">Power BI Report </w:t>
      </w:r>
      <w:r w:rsidRPr="5D83E335" w:rsidR="7F0E50E5">
        <w:rPr>
          <w:rFonts w:ascii="Calibri" w:hAnsi="Calibri" w:eastAsia="Calibri" w:cs="Calibri"/>
          <w:b w:val="1"/>
          <w:bCs w:val="1"/>
          <w:i w:val="0"/>
          <w:iCs w:val="0"/>
          <w:caps w:val="0"/>
          <w:smallCaps w:val="0"/>
          <w:noProof w:val="0"/>
          <w:color w:val="111111"/>
          <w:sz w:val="24"/>
          <w:szCs w:val="24"/>
          <w:lang w:val="en-US"/>
        </w:rPr>
        <w:t>server</w:t>
      </w:r>
      <w:r>
        <w:tab/>
      </w:r>
      <w:r w:rsidRPr="5D83E335" w:rsidR="7F0E50E5">
        <w:rPr>
          <w:rFonts w:ascii="Calibri" w:hAnsi="Calibri" w:eastAsia="Calibri" w:cs="Calibri"/>
          <w:b w:val="1"/>
          <w:bCs w:val="1"/>
          <w:i w:val="0"/>
          <w:iCs w:val="0"/>
          <w:caps w:val="0"/>
          <w:smallCaps w:val="0"/>
          <w:noProof w:val="0"/>
          <w:color w:val="111111"/>
          <w:sz w:val="24"/>
          <w:szCs w:val="24"/>
          <w:lang w:val="en-US"/>
        </w:rPr>
        <w:t>:</w:t>
      </w:r>
      <w:r w:rsidRPr="5D83E335" w:rsidR="7F0E50E5">
        <w:rPr>
          <w:rFonts w:ascii="Calibri" w:hAnsi="Calibri" w:eastAsia="Calibri" w:cs="Calibri"/>
          <w:b w:val="0"/>
          <w:bCs w:val="0"/>
          <w:i w:val="0"/>
          <w:iCs w:val="0"/>
          <w:caps w:val="0"/>
          <w:smallCaps w:val="0"/>
          <w:noProof w:val="0"/>
          <w:color w:val="111111"/>
          <w:sz w:val="24"/>
          <w:szCs w:val="24"/>
          <w:lang w:val="en-US"/>
        </w:rPr>
        <w:t xml:space="preserve"> PBI RS </w:t>
      </w:r>
      <w:r w:rsidRPr="5D83E335" w:rsidR="7F0E50E5">
        <w:rPr>
          <w:rFonts w:ascii="Calibri" w:hAnsi="Calibri" w:eastAsia="Calibri" w:cs="Calibri"/>
          <w:b w:val="0"/>
          <w:bCs w:val="0"/>
          <w:i w:val="0"/>
          <w:iCs w:val="0"/>
          <w:caps w:val="0"/>
          <w:smallCaps w:val="0"/>
          <w:noProof w:val="0"/>
          <w:color w:val="111111"/>
          <w:sz w:val="24"/>
          <w:szCs w:val="24"/>
          <w:lang w:val="en-US"/>
        </w:rPr>
        <w:t>S</w:t>
      </w:r>
      <w:r w:rsidRPr="5D83E335" w:rsidR="7F0E50E5">
        <w:rPr>
          <w:rFonts w:ascii="Calibri" w:hAnsi="Calibri" w:eastAsia="Calibri" w:cs="Calibri"/>
          <w:b w:val="0"/>
          <w:bCs w:val="0"/>
          <w:i w:val="0"/>
          <w:iCs w:val="0"/>
          <w:caps w:val="0"/>
          <w:smallCaps w:val="0"/>
          <w:noProof w:val="0"/>
          <w:color w:val="111111"/>
          <w:sz w:val="24"/>
          <w:szCs w:val="24"/>
          <w:lang w:val="en-US"/>
        </w:rPr>
        <w:t>ERVER :</w:t>
      </w:r>
      <w:r w:rsidRPr="5D83E335" w:rsidR="7F0E50E5">
        <w:rPr>
          <w:rFonts w:ascii="Calibri" w:hAnsi="Calibri" w:eastAsia="Calibri" w:cs="Calibri"/>
          <w:b w:val="0"/>
          <w:bCs w:val="0"/>
          <w:i w:val="0"/>
          <w:iCs w:val="0"/>
          <w:caps w:val="0"/>
          <w:smallCaps w:val="0"/>
          <w:noProof w:val="0"/>
          <w:color w:val="111111"/>
          <w:sz w:val="24"/>
          <w:szCs w:val="24"/>
          <w:lang w:val="en-US"/>
        </w:rPr>
        <w:t xml:space="preserve"> </w:t>
      </w:r>
      <w:r w:rsidRPr="5D83E335" w:rsidR="7F0E50E5">
        <w:rPr>
          <w:rFonts w:ascii="Calibri" w:hAnsi="Calibri" w:eastAsia="Calibri" w:cs="Calibri"/>
          <w:b w:val="0"/>
          <w:bCs w:val="0"/>
          <w:i w:val="0"/>
          <w:iCs w:val="0"/>
          <w:caps w:val="0"/>
          <w:smallCaps w:val="0"/>
          <w:noProof w:val="0"/>
          <w:color w:val="111111"/>
          <w:sz w:val="24"/>
          <w:szCs w:val="24"/>
          <w:lang w:val="en-US"/>
        </w:rPr>
        <w:t>PowerBI</w:t>
      </w:r>
      <w:r w:rsidRPr="5D83E335" w:rsidR="7F0E50E5">
        <w:rPr>
          <w:rFonts w:ascii="Calibri" w:hAnsi="Calibri" w:eastAsia="Calibri" w:cs="Calibri"/>
          <w:b w:val="0"/>
          <w:bCs w:val="0"/>
          <w:i w:val="0"/>
          <w:iCs w:val="0"/>
          <w:caps w:val="0"/>
          <w:smallCaps w:val="0"/>
          <w:noProof w:val="0"/>
          <w:color w:val="111111"/>
          <w:sz w:val="24"/>
          <w:szCs w:val="24"/>
          <w:lang w:val="en-US"/>
        </w:rPr>
        <w:t xml:space="preserve"> Report server V Sept</w:t>
      </w:r>
      <w:r w:rsidRPr="5D83E335" w:rsidR="7F0E50E5">
        <w:rPr>
          <w:rFonts w:ascii="Calibri" w:hAnsi="Calibri" w:eastAsia="Calibri" w:cs="Calibri"/>
          <w:b w:val="0"/>
          <w:bCs w:val="0"/>
          <w:i w:val="0"/>
          <w:iCs w:val="0"/>
          <w:caps w:val="0"/>
          <w:smallCaps w:val="0"/>
          <w:noProof w:val="0"/>
          <w:color w:val="111111"/>
          <w:sz w:val="24"/>
          <w:szCs w:val="24"/>
          <w:lang w:val="en-US"/>
        </w:rPr>
        <w:t xml:space="preserve"> 2024</w:t>
      </w:r>
    </w:p>
    <w:p w:rsidR="30F81591" w:rsidP="6D7FA17E" w:rsidRDefault="30F81591" w14:paraId="71C403D8" w14:textId="1DDBFA4F">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en-US"/>
        </w:rPr>
        <w:t xml:space="preserve">Power BI </w:t>
      </w:r>
      <w:r w:rsidRPr="6D7FA17E" w:rsidR="4624DC12">
        <w:rPr>
          <w:rFonts w:ascii="Calibri" w:hAnsi="Calibri" w:eastAsia="Calibri" w:cs="Calibri"/>
          <w:b w:val="1"/>
          <w:bCs w:val="1"/>
          <w:i w:val="0"/>
          <w:iCs w:val="0"/>
          <w:caps w:val="0"/>
          <w:smallCaps w:val="0"/>
          <w:noProof w:val="0"/>
          <w:color w:val="111111"/>
          <w:sz w:val="24"/>
          <w:szCs w:val="24"/>
          <w:lang w:val="en-US"/>
        </w:rPr>
        <w:t>Destop</w:t>
      </w:r>
      <w:r w:rsidRPr="6D7FA17E" w:rsidR="4624DC12">
        <w:rPr>
          <w:rFonts w:ascii="Calibri" w:hAnsi="Calibri" w:eastAsia="Calibri" w:cs="Calibri"/>
          <w:b w:val="1"/>
          <w:bCs w:val="1"/>
          <w:i w:val="0"/>
          <w:iCs w:val="0"/>
          <w:caps w:val="0"/>
          <w:smallCaps w:val="0"/>
          <w:noProof w:val="0"/>
          <w:color w:val="111111"/>
          <w:sz w:val="24"/>
          <w:szCs w:val="24"/>
          <w:lang w:val="en-US"/>
        </w:rPr>
        <w:t xml:space="preserve"> Report server</w:t>
      </w:r>
      <w:r>
        <w:tab/>
      </w:r>
      <w:r w:rsidRPr="6D7FA17E" w:rsidR="4624DC12">
        <w:rPr>
          <w:rFonts w:ascii="Calibri" w:hAnsi="Calibri" w:eastAsia="Calibri" w:cs="Calibri"/>
          <w:b w:val="0"/>
          <w:bCs w:val="0"/>
          <w:i w:val="0"/>
          <w:iCs w:val="0"/>
          <w:caps w:val="0"/>
          <w:smallCaps w:val="0"/>
          <w:noProof w:val="0"/>
          <w:color w:val="111111"/>
          <w:sz w:val="24"/>
          <w:szCs w:val="24"/>
          <w:lang w:val="en-US"/>
        </w:rPr>
        <w:t xml:space="preserve">: </w:t>
      </w:r>
      <w:r w:rsidRPr="6D7FA17E" w:rsidR="4624DC12">
        <w:rPr>
          <w:rFonts w:ascii="Calibri" w:hAnsi="Calibri" w:eastAsia="Calibri" w:cs="Calibri"/>
          <w:b w:val="0"/>
          <w:bCs w:val="0"/>
          <w:i w:val="0"/>
          <w:iCs w:val="0"/>
          <w:caps w:val="0"/>
          <w:smallCaps w:val="0"/>
          <w:noProof w:val="0"/>
          <w:color w:val="111111"/>
          <w:sz w:val="24"/>
          <w:szCs w:val="24"/>
          <w:lang w:val="fr-FR"/>
        </w:rPr>
        <w:t>PBI RS DSK : PBI Desktop dédié V Sept 2024</w:t>
      </w:r>
    </w:p>
    <w:p w:rsidR="30F81591" w:rsidP="6D7FA17E" w:rsidRDefault="30F81591" w14:paraId="129D2540" w14:textId="0FBC37E3">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E188A7E">
        <w:rPr>
          <w:rFonts w:ascii="Calibri" w:hAnsi="Calibri" w:eastAsia="Calibri" w:cs="Calibri"/>
          <w:b w:val="1"/>
          <w:bCs w:val="1"/>
          <w:i w:val="0"/>
          <w:iCs w:val="0"/>
          <w:caps w:val="0"/>
          <w:smallCaps w:val="0"/>
          <w:noProof w:val="0"/>
          <w:color w:val="111111"/>
          <w:sz w:val="24"/>
          <w:szCs w:val="24"/>
          <w:lang w:val="fr-FR"/>
        </w:rPr>
        <w:t>Utilisateur Administrateur</w:t>
      </w:r>
      <w:r w:rsidRPr="6D7FA17E" w:rsidR="0D8DD8DB">
        <w:rPr>
          <w:rFonts w:ascii="Calibri" w:hAnsi="Calibri" w:eastAsia="Calibri" w:cs="Calibri"/>
          <w:b w:val="1"/>
          <w:bCs w:val="1"/>
          <w:i w:val="0"/>
          <w:iCs w:val="0"/>
          <w:caps w:val="0"/>
          <w:smallCaps w:val="0"/>
          <w:noProof w:val="0"/>
          <w:color w:val="111111"/>
          <w:sz w:val="24"/>
          <w:szCs w:val="24"/>
          <w:lang w:val="fr-FR"/>
        </w:rPr>
        <w:t xml:space="preserve"> VM</w:t>
      </w:r>
      <w:r>
        <w:tab/>
      </w:r>
      <w:r w:rsidRPr="6D7FA17E" w:rsidR="4E188A7E">
        <w:rPr>
          <w:rFonts w:ascii="Calibri" w:hAnsi="Calibri" w:eastAsia="Calibri" w:cs="Calibri"/>
          <w:b w:val="0"/>
          <w:bCs w:val="0"/>
          <w:i w:val="0"/>
          <w:iCs w:val="0"/>
          <w:caps w:val="0"/>
          <w:smallCaps w:val="0"/>
          <w:noProof w:val="0"/>
          <w:color w:val="111111"/>
          <w:sz w:val="24"/>
          <w:szCs w:val="24"/>
          <w:lang w:val="fr-FR"/>
        </w:rPr>
        <w:t>:</w:t>
      </w:r>
      <w:r w:rsidRPr="6D7FA17E" w:rsidR="4E188A7E">
        <w:rPr>
          <w:rFonts w:ascii="Calibri" w:hAnsi="Calibri" w:eastAsia="Calibri" w:cs="Calibri"/>
          <w:b w:val="0"/>
          <w:bCs w:val="0"/>
          <w:i w:val="0"/>
          <w:iCs w:val="0"/>
          <w:caps w:val="0"/>
          <w:smallCaps w:val="0"/>
          <w:noProof w:val="0"/>
          <w:color w:val="111111"/>
          <w:sz w:val="24"/>
          <w:szCs w:val="24"/>
          <w:lang w:val="fr-FR"/>
        </w:rPr>
        <w:t xml:space="preserve"> ADMUSER : </w:t>
      </w:r>
      <w:r w:rsidRPr="6D7FA17E" w:rsidR="4E188A7E">
        <w:rPr>
          <w:rFonts w:ascii="Calibri" w:hAnsi="Calibri" w:eastAsia="Calibri" w:cs="Calibri"/>
          <w:b w:val="0"/>
          <w:bCs w:val="0"/>
          <w:i w:val="0"/>
          <w:iCs w:val="0"/>
          <w:caps w:val="0"/>
          <w:smallCaps w:val="0"/>
          <w:noProof w:val="0"/>
          <w:color w:val="111111"/>
          <w:sz w:val="24"/>
          <w:szCs w:val="24"/>
          <w:lang w:val="fr-FR"/>
        </w:rPr>
        <w:t>azureuser</w:t>
      </w:r>
    </w:p>
    <w:p w:rsidR="30F81591" w:rsidP="6D7FA17E" w:rsidRDefault="30F81591" w14:paraId="3D7A0E1C" w14:textId="739B0AA9">
      <w:pPr>
        <w:pStyle w:val="ListParagraph"/>
        <w:suppressLineNumbers w:val="0"/>
        <w:shd w:val="clear" w:color="auto" w:fill="FFFFFF" w:themeFill="background1"/>
        <w:tabs>
          <w:tab w:val="left" w:leader="none" w:pos="3870"/>
        </w:tabs>
        <w:bidi w:val="0"/>
        <w:spacing w:before="0" w:beforeAutospacing="off" w:after="0" w:afterAutospacing="off" w:line="279" w:lineRule="auto"/>
        <w:ind w:right="0"/>
        <w:jc w:val="left"/>
        <w:rPr>
          <w:rFonts w:ascii="Calibri" w:hAnsi="Calibri" w:eastAsia="Calibri" w:cs="Calibri"/>
          <w:b w:val="1"/>
          <w:bCs w:val="1"/>
          <w:i w:val="0"/>
          <w:iCs w:val="0"/>
          <w:caps w:val="0"/>
          <w:smallCaps w:val="0"/>
          <w:noProof w:val="0"/>
          <w:color w:val="111111"/>
          <w:sz w:val="24"/>
          <w:szCs w:val="24"/>
          <w:lang w:val="fr-FR"/>
        </w:rPr>
      </w:pPr>
      <w:r w:rsidRPr="6D7FA17E" w:rsidR="4624DC12">
        <w:rPr>
          <w:rFonts w:ascii="Calibri" w:hAnsi="Calibri" w:eastAsia="Calibri" w:cs="Calibri"/>
          <w:b w:val="1"/>
          <w:bCs w:val="1"/>
          <w:i w:val="0"/>
          <w:iCs w:val="0"/>
          <w:caps w:val="0"/>
          <w:smallCaps w:val="0"/>
          <w:noProof w:val="0"/>
          <w:color w:val="111111"/>
          <w:sz w:val="24"/>
          <w:szCs w:val="24"/>
          <w:lang w:val="fr-FR"/>
        </w:rPr>
        <w:t>Mot de passe</w:t>
      </w:r>
      <w:r>
        <w:tab/>
      </w:r>
      <w:r w:rsidRPr="6D7FA17E" w:rsidR="4624DC12">
        <w:rPr>
          <w:rFonts w:ascii="Calibri" w:hAnsi="Calibri" w:eastAsia="Calibri" w:cs="Calibri"/>
          <w:b w:val="0"/>
          <w:bCs w:val="0"/>
          <w:i w:val="0"/>
          <w:iCs w:val="0"/>
          <w:caps w:val="0"/>
          <w:smallCaps w:val="0"/>
          <w:noProof w:val="0"/>
          <w:color w:val="111111"/>
          <w:sz w:val="24"/>
          <w:szCs w:val="24"/>
          <w:lang w:val="fr-FR"/>
        </w:rPr>
        <w:t xml:space="preserve">: PWD : </w:t>
      </w:r>
      <w:r w:rsidRPr="6D7FA17E" w:rsidR="4AB667A3">
        <w:rPr>
          <w:rFonts w:ascii="Calibri" w:hAnsi="Calibri" w:eastAsia="Calibri" w:cs="Calibri"/>
          <w:b w:val="0"/>
          <w:bCs w:val="0"/>
          <w:i w:val="0"/>
          <w:iCs w:val="0"/>
          <w:caps w:val="0"/>
          <w:smallCaps w:val="0"/>
          <w:noProof w:val="0"/>
          <w:color w:val="111111"/>
          <w:sz w:val="24"/>
          <w:szCs w:val="24"/>
          <w:lang w:val="fr-FR"/>
        </w:rPr>
        <w:t>A</w:t>
      </w:r>
      <w:r w:rsidRPr="6D7FA17E" w:rsidR="4624DC12">
        <w:rPr>
          <w:rFonts w:ascii="Calibri" w:hAnsi="Calibri" w:eastAsia="Calibri" w:cs="Calibri"/>
          <w:b w:val="0"/>
          <w:bCs w:val="0"/>
          <w:i w:val="0"/>
          <w:iCs w:val="0"/>
          <w:caps w:val="0"/>
          <w:smallCaps w:val="0"/>
          <w:noProof w:val="0"/>
          <w:color w:val="111111"/>
          <w:sz w:val="24"/>
          <w:szCs w:val="24"/>
          <w:lang w:val="fr-FR"/>
        </w:rPr>
        <w:t>***********4</w:t>
      </w:r>
    </w:p>
    <w:p w:rsidR="0FA83149" w:rsidP="0FA83149" w:rsidRDefault="0FA83149" w14:paraId="35B7F70B" w14:textId="79915C13">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0FA83149" w:rsidP="0FA83149" w:rsidRDefault="0FA83149" w14:paraId="412A9C5D" w14:textId="3313F909">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0FA83149" w:rsidP="0FA83149" w:rsidRDefault="0FA83149" w14:paraId="2A440EE8" w14:textId="0AD283B9">
      <w:pPr>
        <w:pStyle w:val="Normal"/>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p>
    <w:p w:rsidR="7EE51264" w:rsidP="417C2B72" w:rsidRDefault="7EE51264" w14:paraId="7EB80B27" w14:textId="45972BF7">
      <w:pPr>
        <w:pStyle w:val="Titre2numéroté"/>
        <w:keepNext w:val="1"/>
        <w:keepLines w:val="1"/>
        <w:numPr>
          <w:ilvl w:val="0"/>
          <w:numId w:val="0"/>
        </w:numPr>
        <w:rPr>
          <w:noProof w:val="0"/>
          <w:lang w:val="fr-FR"/>
        </w:rPr>
      </w:pPr>
      <w:bookmarkStart w:name="_Toc958909491" w:id="166422888"/>
      <w:r w:rsidRPr="5D83E335" w:rsidR="35A35D8D">
        <w:rPr>
          <w:noProof w:val="0"/>
          <w:lang w:val="fr-FR"/>
        </w:rPr>
        <w:t>Installation de SQL Server (DB SQL SERVER)</w:t>
      </w:r>
      <w:bookmarkEnd w:id="166422888"/>
    </w:p>
    <w:p w:rsidR="04B2CB07" w:rsidP="04B2CB07" w:rsidRDefault="04B2CB07" w14:paraId="5BB42495" w14:textId="5DE78FCF">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1F24376F" w:rsidP="417C2B72" w:rsidRDefault="1F24376F" w14:paraId="01394B1C" w14:textId="45257E6F">
      <w:pPr>
        <w:pStyle w:val="Titre3numeroté"/>
        <w:numPr>
          <w:ilvl w:val="0"/>
          <w:numId w:val="0"/>
        </w:numPr>
        <w:rPr>
          <w:noProof w:val="0"/>
          <w:lang w:val="fr-FR"/>
        </w:rPr>
      </w:pPr>
      <w:bookmarkStart w:name="_Toc848595205" w:id="1908788629"/>
      <w:r w:rsidRPr="5D83E335" w:rsidR="731088EC">
        <w:rPr>
          <w:noProof w:val="0"/>
          <w:lang w:val="fr-FR"/>
        </w:rPr>
        <w:t>Choix de la version :</w:t>
      </w:r>
      <w:bookmarkEnd w:id="1908788629"/>
    </w:p>
    <w:p w:rsidR="1F24376F" w:rsidP="6D7FA17E" w:rsidRDefault="1F24376F" w14:paraId="7F12662C" w14:textId="15AEE690">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731088EC">
        <w:rPr>
          <w:rFonts w:ascii="Calibri" w:hAnsi="Calibri" w:eastAsia="Calibri" w:cs="Calibri"/>
          <w:b w:val="1"/>
          <w:bCs w:val="1"/>
          <w:i w:val="0"/>
          <w:iCs w:val="0"/>
          <w:caps w:val="0"/>
          <w:smallCaps w:val="0"/>
          <w:noProof w:val="0"/>
          <w:color w:val="242424"/>
          <w:sz w:val="21"/>
          <w:szCs w:val="21"/>
          <w:lang w:val="fr-FR"/>
        </w:rPr>
        <w:t>SQL Server 2019</w:t>
      </w:r>
      <w:r w:rsidRPr="6D7FA17E" w:rsidR="731088EC">
        <w:rPr>
          <w:rFonts w:ascii="Calibri" w:hAnsi="Calibri" w:eastAsia="Calibri" w:cs="Calibri"/>
          <w:b w:val="0"/>
          <w:bCs w:val="0"/>
          <w:i w:val="0"/>
          <w:iCs w:val="0"/>
          <w:caps w:val="0"/>
          <w:smallCaps w:val="0"/>
          <w:noProof w:val="0"/>
          <w:color w:val="242424"/>
          <w:sz w:val="21"/>
          <w:szCs w:val="21"/>
          <w:lang w:val="fr-FR"/>
        </w:rPr>
        <w:t xml:space="preserve"> : C'est une version stable et largement utilisée, idéale si vous souhaitez rester avec une version éprouvée.</w:t>
      </w:r>
    </w:p>
    <w:p w:rsidR="1F24376F" w:rsidP="6D7FA17E" w:rsidRDefault="1F24376F" w14:paraId="6432BF10" w14:textId="6C938EE1">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731088EC">
        <w:rPr>
          <w:rFonts w:ascii="Calibri" w:hAnsi="Calibri" w:eastAsia="Calibri" w:cs="Calibri"/>
          <w:b w:val="1"/>
          <w:bCs w:val="1"/>
          <w:i w:val="0"/>
          <w:iCs w:val="0"/>
          <w:caps w:val="0"/>
          <w:smallCaps w:val="0"/>
          <w:noProof w:val="0"/>
          <w:color w:val="242424"/>
          <w:sz w:val="21"/>
          <w:szCs w:val="21"/>
          <w:lang w:val="fr-FR"/>
        </w:rPr>
        <w:t>SQL Server 2022</w:t>
      </w:r>
      <w:r w:rsidRPr="6D7FA17E" w:rsidR="731088EC">
        <w:rPr>
          <w:rFonts w:ascii="Calibri" w:hAnsi="Calibri" w:eastAsia="Calibri" w:cs="Calibri"/>
          <w:b w:val="0"/>
          <w:bCs w:val="0"/>
          <w:i w:val="0"/>
          <w:iCs w:val="0"/>
          <w:caps w:val="0"/>
          <w:smallCaps w:val="0"/>
          <w:noProof w:val="0"/>
          <w:color w:val="242424"/>
          <w:sz w:val="21"/>
          <w:szCs w:val="21"/>
          <w:lang w:val="fr-FR"/>
        </w:rPr>
        <w:t xml:space="preserve"> : C'est la version la plus récente, offrant des fonctionnalités avancées et des améliorations de performance. Si vous n'avez pas de contraintes spécifiques, cela pourrait être un bon choix.</w:t>
      </w:r>
    </w:p>
    <w:p w:rsidR="04B2CB07" w:rsidP="04B2CB07" w:rsidRDefault="04B2CB07" w14:paraId="77481BB4" w14:textId="76D61B8B">
      <w:pPr>
        <w:rPr>
          <w:rFonts w:ascii="Calibri" w:hAnsi="Calibri" w:eastAsia="Calibri" w:cs="Calibri"/>
          <w:b w:val="0"/>
          <w:bCs w:val="0"/>
          <w:i w:val="0"/>
          <w:iCs w:val="0"/>
          <w:caps w:val="0"/>
          <w:smallCaps w:val="0"/>
          <w:noProof w:val="0"/>
          <w:color w:val="000000" w:themeColor="text1" w:themeTint="FF" w:themeShade="FF"/>
          <w:sz w:val="24"/>
          <w:szCs w:val="24"/>
          <w:lang w:val="fr-FR"/>
        </w:rPr>
      </w:pPr>
    </w:p>
    <w:p w:rsidR="1F24376F" w:rsidP="417C2B72" w:rsidRDefault="1F24376F" w14:paraId="67517678" w14:textId="7E97056E">
      <w:pPr>
        <w:pStyle w:val="Titre3numeroté"/>
        <w:numPr>
          <w:ilvl w:val="0"/>
          <w:numId w:val="0"/>
        </w:numPr>
        <w:rPr>
          <w:noProof w:val="0"/>
          <w:lang w:val="fr-FR"/>
        </w:rPr>
      </w:pPr>
      <w:bookmarkStart w:name="_Toc272544167" w:id="1035029689"/>
      <w:r w:rsidRPr="5D83E335" w:rsidR="731088EC">
        <w:rPr>
          <w:noProof w:val="0"/>
          <w:lang w:val="fr-FR"/>
        </w:rPr>
        <w:t>Télécharger SSQL SERVER 2022</w:t>
      </w:r>
      <w:bookmarkEnd w:id="1035029689"/>
    </w:p>
    <w:p w:rsidR="79CBA314" w:rsidP="6D7FA17E" w:rsidRDefault="79CBA314" w14:paraId="55471F2E" w14:textId="4078CAF5">
      <w:pPr>
        <w:pStyle w:val="Normal"/>
        <w:rPr>
          <w:noProof w:val="0"/>
          <w:lang w:val="fr-FR"/>
        </w:rPr>
      </w:pPr>
      <w:r w:rsidRPr="6D7FA17E" w:rsidR="79CBA314">
        <w:rPr>
          <w:noProof w:val="0"/>
          <w:lang w:val="fr-FR"/>
        </w:rPr>
        <w:t>Accédez au site de Microsoft pour télécharger Power BI Report Server</w:t>
      </w:r>
      <w:r w:rsidRPr="6D7FA17E" w:rsidR="72539834">
        <w:rPr>
          <w:noProof w:val="0"/>
          <w:lang w:val="fr-FR"/>
        </w:rPr>
        <w:t xml:space="preserve"> 2022 (Version 64 bits)</w:t>
      </w:r>
      <w:r w:rsidRPr="6D7FA17E" w:rsidR="79CBA314">
        <w:rPr>
          <w:noProof w:val="0"/>
          <w:lang w:val="fr-FR"/>
        </w:rPr>
        <w:t>.</w:t>
      </w:r>
    </w:p>
    <w:p w:rsidR="1F24376F" w:rsidP="6D7FA17E" w:rsidRDefault="1F24376F" w14:paraId="1AF186C9" w14:textId="16923D7C">
      <w:pPr>
        <w:rPr>
          <w:rFonts w:ascii="Calibri" w:hAnsi="Calibri" w:eastAsia="Calibri" w:cs="Calibri"/>
          <w:noProof w:val="0"/>
          <w:sz w:val="24"/>
          <w:szCs w:val="24"/>
          <w:lang w:val="fr-FR"/>
        </w:rPr>
      </w:pPr>
      <w:r w:rsidRPr="6D7FA17E" w:rsidR="494CE545">
        <w:rPr>
          <w:rFonts w:ascii="Calibri" w:hAnsi="Calibri" w:eastAsia="Calibri" w:cs="Calibri"/>
          <w:b w:val="0"/>
          <w:bCs w:val="0"/>
          <w:i w:val="0"/>
          <w:iCs w:val="0"/>
          <w:caps w:val="0"/>
          <w:smallCaps w:val="0"/>
          <w:noProof w:val="0"/>
          <w:color w:val="000000" w:themeColor="text1" w:themeTint="FF" w:themeShade="FF"/>
          <w:sz w:val="24"/>
          <w:szCs w:val="24"/>
          <w:lang w:val="fr-FR"/>
        </w:rPr>
        <w:t xml:space="preserve">Lien : </w:t>
      </w:r>
      <w:hyperlink r:id="R1c4c42ea6e5848f6">
        <w:r w:rsidRPr="6D7FA17E" w:rsidR="731088EC">
          <w:rPr>
            <w:rStyle w:val="Hyperlink"/>
            <w:rFonts w:ascii="Calibri" w:hAnsi="Calibri" w:eastAsia="Calibri" w:cs="Calibri"/>
            <w:noProof w:val="0"/>
            <w:sz w:val="24"/>
            <w:szCs w:val="24"/>
            <w:lang w:val="fr-FR"/>
          </w:rPr>
          <w:t>SQL Server 2022 | Centre d’évaluation Microsoft</w:t>
        </w:r>
      </w:hyperlink>
    </w:p>
    <w:p w:rsidR="1F24376F" w:rsidP="04B2CB07" w:rsidRDefault="1F24376F" w14:paraId="5B5C5F0E" w14:textId="03D498A8">
      <w:pPr>
        <w:pStyle w:val="Normal"/>
        <w:suppressLineNumbers w:val="0"/>
        <w:bidi w:val="0"/>
        <w:spacing w:before="0" w:beforeAutospacing="off" w:after="160" w:afterAutospacing="off" w:line="279" w:lineRule="auto"/>
        <w:ind w:left="0" w:right="0"/>
        <w:jc w:val="left"/>
      </w:pPr>
      <w:r w:rsidR="731088EC">
        <w:rPr/>
        <w:t xml:space="preserve">Version </w:t>
      </w:r>
      <w:r w:rsidR="6461694A">
        <w:rPr/>
        <w:t>6</w:t>
      </w:r>
      <w:r w:rsidR="731088EC">
        <w:rPr/>
        <w:t>4bits</w:t>
      </w:r>
    </w:p>
    <w:p w:rsidR="1F24376F" w:rsidP="417C2B72" w:rsidRDefault="1F24376F" w14:paraId="34E5B341" w14:textId="04A8E4B6">
      <w:pPr>
        <w:pStyle w:val="Titre3numeroté"/>
        <w:numPr>
          <w:ilvl w:val="0"/>
          <w:numId w:val="0"/>
        </w:numPr>
        <w:rPr>
          <w:noProof w:val="0"/>
          <w:lang w:val="fr-FR"/>
        </w:rPr>
      </w:pPr>
      <w:bookmarkStart w:name="_Toc797614852" w:id="1995845833"/>
      <w:r w:rsidRPr="5D83E335" w:rsidR="731088EC">
        <w:rPr>
          <w:noProof w:val="0"/>
          <w:lang w:val="fr-FR"/>
        </w:rPr>
        <w:t>Lancer l’Installation</w:t>
      </w:r>
      <w:r w:rsidRPr="5D83E335" w:rsidR="731088EC">
        <w:rPr>
          <w:noProof w:val="0"/>
          <w:lang w:val="fr-FR"/>
        </w:rPr>
        <w:t xml:space="preserve"> </w:t>
      </w:r>
      <w:r w:rsidRPr="5D83E335" w:rsidR="51C48A9E">
        <w:rPr>
          <w:noProof w:val="0"/>
          <w:lang w:val="fr-FR"/>
        </w:rPr>
        <w:t>de DB SQL SERVER</w:t>
      </w:r>
      <w:bookmarkEnd w:id="1995845833"/>
    </w:p>
    <w:p w:rsidR="1F24376F" w:rsidP="6D7FA17E" w:rsidRDefault="1F24376F" w14:paraId="7D8F4BA1" w14:textId="30023DCD">
      <w:pPr>
        <w:pStyle w:val="ListParagraph"/>
        <w:rPr>
          <w:noProof w:val="0"/>
          <w:lang w:val="fr-FR"/>
        </w:rPr>
      </w:pPr>
      <w:r w:rsidRPr="6D7FA17E" w:rsidR="731088EC">
        <w:rPr>
          <w:noProof w:val="0"/>
          <w:lang w:val="fr-FR"/>
        </w:rPr>
        <w:t>Exécutez le fichier d’installation en tant qu’administrateur</w:t>
      </w:r>
      <w:r w:rsidRPr="6D7FA17E" w:rsidR="56F698A2">
        <w:rPr>
          <w:noProof w:val="0"/>
          <w:lang w:val="fr-FR"/>
        </w:rPr>
        <w:t xml:space="preserve"> (</w:t>
      </w:r>
      <w:r w:rsidRPr="6D7FA17E" w:rsidR="56F698A2">
        <w:rPr>
          <w:noProof w:val="0"/>
          <w:lang w:val="fr-FR"/>
        </w:rPr>
        <w:t>azureuser</w:t>
      </w:r>
      <w:r w:rsidRPr="6D7FA17E" w:rsidR="56F698A2">
        <w:rPr>
          <w:noProof w:val="0"/>
          <w:lang w:val="fr-FR"/>
        </w:rPr>
        <w:t>)</w:t>
      </w:r>
      <w:r w:rsidRPr="6D7FA17E" w:rsidR="731088EC">
        <w:rPr>
          <w:noProof w:val="0"/>
          <w:lang w:val="fr-FR"/>
        </w:rPr>
        <w:t>.</w:t>
      </w:r>
    </w:p>
    <w:p w:rsidR="70768B44" w:rsidP="6D7FA17E" w:rsidRDefault="70768B44" w14:paraId="1EB2AFC9" w14:textId="57C60A0D">
      <w:pPr>
        <w:pStyle w:val="Normal"/>
        <w:rPr>
          <w:rFonts w:ascii="Calibri" w:hAnsi="Calibri" w:eastAsia="Calibri" w:cs="Calibri"/>
          <w:b w:val="0"/>
          <w:bCs w:val="0"/>
          <w:i w:val="0"/>
          <w:iCs w:val="0"/>
          <w:caps w:val="0"/>
          <w:smallCaps w:val="0"/>
          <w:noProof w:val="0"/>
          <w:color w:val="000000" w:themeColor="text1" w:themeTint="FF" w:themeShade="FF"/>
          <w:sz w:val="24"/>
          <w:szCs w:val="24"/>
          <w:lang w:val="fr-FR"/>
        </w:rPr>
      </w:pPr>
      <w:r w:rsidRPr="6D7FA17E" w:rsidR="70768B44">
        <w:rPr>
          <w:noProof w:val="0"/>
          <w:lang w:val="fr-FR"/>
        </w:rPr>
        <w:t xml:space="preserve">Détail de l’installation </w:t>
      </w:r>
    </w:p>
    <w:p w:rsidR="1F24376F" w:rsidP="6D7FA17E" w:rsidRDefault="1F24376F" w14:paraId="19195777" w14:textId="0A6FEF26">
      <w:pPr>
        <w:pStyle w:val="ListParagraph"/>
        <w:rPr>
          <w:rFonts w:ascii="Calibri" w:hAnsi="Calibri" w:eastAsia="Calibri" w:cs="Calibri"/>
        </w:rPr>
      </w:pPr>
      <w:r w:rsidR="731088EC">
        <w:rPr/>
        <w:t xml:space="preserve">Installation Type </w:t>
      </w:r>
    </w:p>
    <w:p w:rsidR="1F24376F" w:rsidP="6D7FA17E" w:rsidRDefault="1F24376F" w14:paraId="4856BB56" w14:textId="6B170891">
      <w:pPr>
        <w:pStyle w:val="ListParagraph"/>
        <w:rPr/>
      </w:pPr>
      <w:r w:rsidR="731088EC">
        <w:rPr/>
        <w:t>BASIC</w:t>
      </w:r>
    </w:p>
    <w:p w:rsidR="1F24376F" w:rsidP="6D7FA17E" w:rsidRDefault="1F24376F" w14:paraId="2A841B61" w14:textId="6BE0F456">
      <w:pPr>
        <w:pStyle w:val="ListParagraph"/>
        <w:rPr/>
      </w:pPr>
      <w:r w:rsidR="731088EC">
        <w:rPr/>
        <w:t>EVALUATION EDITION</w:t>
      </w:r>
    </w:p>
    <w:p w:rsidR="6D7FA17E" w:rsidP="6D7FA17E" w:rsidRDefault="6D7FA17E" w14:paraId="7E4D6CFF" w14:textId="12616E65">
      <w:pPr>
        <w:pStyle w:val="ListParagraph"/>
        <w:numPr>
          <w:ilvl w:val="0"/>
          <w:numId w:val="0"/>
        </w:numPr>
        <w:ind w:left="720"/>
      </w:pPr>
    </w:p>
    <w:p w:rsidR="3FF8DA4F" w:rsidP="6D7FA17E" w:rsidRDefault="3FF8DA4F" w14:paraId="6D2F344C" w14:textId="5F33EF24">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Choisissez l’option “Nouvelle installation de SQL Server”.</w:t>
      </w:r>
    </w:p>
    <w:p w:rsidR="3FF8DA4F" w:rsidP="6D7FA17E" w:rsidRDefault="3FF8DA4F" w14:paraId="55EF9F1E" w14:textId="1B5EDC68">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Acceptez les termes de la licence.</w:t>
      </w:r>
    </w:p>
    <w:p w:rsidR="3FF8DA4F" w:rsidP="6D7FA17E" w:rsidRDefault="3FF8DA4F" w14:paraId="52508EDE" w14:textId="0A2D13C1">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Sélectionnez les fonctionnalités à installer (ex. : Moteur de base de données).</w:t>
      </w:r>
    </w:p>
    <w:p w:rsidR="3FF8DA4F" w:rsidP="6D7FA17E" w:rsidRDefault="3FF8DA4F" w14:paraId="2CDDE07D" w14:textId="1D57FD8E">
      <w:pPr>
        <w:pStyle w:val="ListParagraph"/>
        <w:rPr>
          <w:rFonts w:ascii="Calibri" w:hAnsi="Calibri" w:eastAsia="Calibri" w:cs="Calibri"/>
          <w:b w:val="0"/>
          <w:bCs w:val="0"/>
          <w:i w:val="0"/>
          <w:iCs w:val="0"/>
          <w:caps w:val="0"/>
          <w:smallCaps w:val="0"/>
          <w:noProof w:val="0"/>
          <w:color w:val="111111"/>
          <w:sz w:val="24"/>
          <w:szCs w:val="24"/>
          <w:lang w:val="fr-FR"/>
        </w:rPr>
      </w:pPr>
      <w:r w:rsidRPr="6D7FA17E" w:rsidR="3FF8DA4F">
        <w:rPr>
          <w:noProof w:val="0"/>
          <w:lang w:val="fr-FR"/>
        </w:rPr>
        <w:t>Configurez l’instance (par défaut ou nommée).</w:t>
      </w:r>
    </w:p>
    <w:p w:rsidR="6D7FA17E" w:rsidP="6D7FA17E" w:rsidRDefault="6D7FA17E" w14:paraId="2B034F55" w14:textId="1C39B018">
      <w:pPr>
        <w:pStyle w:val="Normal"/>
      </w:pPr>
    </w:p>
    <w:p w:rsidR="04B2CB07" w:rsidP="6D7FA17E" w:rsidRDefault="04B2CB07" w14:paraId="036FBC7C" w14:textId="147225B7">
      <w:pPr>
        <w:pStyle w:val="Normal"/>
        <w:rPr>
          <w:noProof w:val="0"/>
          <w:lang w:val="fr-FR"/>
        </w:rPr>
      </w:pPr>
    </w:p>
    <w:p w:rsidR="1F24376F" w:rsidP="417C2B72" w:rsidRDefault="1F24376F" w14:paraId="6E27DA27" w14:textId="540570AE">
      <w:pPr>
        <w:pStyle w:val="Titre3numeroté"/>
        <w:numPr>
          <w:ilvl w:val="0"/>
          <w:numId w:val="0"/>
        </w:numPr>
      </w:pPr>
      <w:bookmarkStart w:name="_Toc1952087130" w:id="472228157"/>
      <w:r w:rsidR="49FB9169">
        <w:rPr/>
        <w:t>Vérification de l’installation</w:t>
      </w:r>
      <w:bookmarkEnd w:id="472228157"/>
    </w:p>
    <w:p w:rsidR="1F24376F" w:rsidP="6D7FA17E" w:rsidRDefault="1F24376F" w14:paraId="6D10F8A8" w14:textId="2069D936">
      <w:pPr>
        <w:pStyle w:val="Normal"/>
        <w:suppressLineNumbers w:val="0"/>
        <w:bidi w:val="0"/>
        <w:spacing w:before="0" w:beforeAutospacing="off" w:after="160" w:afterAutospacing="off" w:line="279" w:lineRule="auto"/>
        <w:ind w:left="0" w:right="0"/>
        <w:jc w:val="left"/>
      </w:pPr>
      <w:r w:rsidR="727F16B4">
        <w:rPr/>
        <w:t>C</w:t>
      </w:r>
      <w:r w:rsidR="731088EC">
        <w:rPr/>
        <w:t>md</w:t>
      </w:r>
    </w:p>
    <w:tbl>
      <w:tblPr>
        <w:tblStyle w:val="TableGrid"/>
        <w:tblW w:w="0" w:type="auto"/>
        <w:tblLayout w:type="fixed"/>
        <w:tblLook w:val="06A0" w:firstRow="1" w:lastRow="0" w:firstColumn="1" w:lastColumn="0" w:noHBand="1" w:noVBand="1"/>
      </w:tblPr>
      <w:tblGrid>
        <w:gridCol w:w="9015"/>
      </w:tblGrid>
      <w:tr w:rsidR="6D7FA17E" w:rsidTr="6D7FA17E" w14:paraId="59EAAC5D">
        <w:trPr>
          <w:trHeight w:val="300"/>
        </w:trPr>
        <w:tc>
          <w:tcPr>
            <w:tcW w:w="9015" w:type="dxa"/>
            <w:tcMar/>
          </w:tcPr>
          <w:p w:rsidR="199C2138" w:rsidP="6D7FA17E" w:rsidRDefault="199C2138" w14:paraId="485DE74A" w14:textId="49DFC8E5">
            <w:pPr>
              <w:pStyle w:val="Normal"/>
            </w:pPr>
            <w:r w:rsidR="199C2138">
              <w:rPr/>
              <w:t>C:\</w:t>
            </w:r>
            <w:r w:rsidR="199C2138">
              <w:rPr/>
              <w:t>Users</w:t>
            </w:r>
            <w:r w:rsidR="199C2138">
              <w:rPr/>
              <w:t>\</w:t>
            </w:r>
            <w:r w:rsidR="199C2138">
              <w:rPr/>
              <w:t>azureuser</w:t>
            </w:r>
            <w:r w:rsidR="199C2138">
              <w:rPr/>
              <w:t>&gt;</w:t>
            </w:r>
            <w:r w:rsidR="199C2138">
              <w:rPr/>
              <w:t>Sqlcmd</w:t>
            </w:r>
            <w:r w:rsidR="199C2138">
              <w:rPr/>
              <w:t xml:space="preserve"> -</w:t>
            </w:r>
            <w:r w:rsidR="199C2138">
              <w:rPr/>
              <w:t>S  VM</w:t>
            </w:r>
            <w:r w:rsidR="199C2138">
              <w:rPr/>
              <w:t>-PBIRS –E</w:t>
            </w:r>
          </w:p>
          <w:p w:rsidR="199C2138" w:rsidP="6D7FA17E" w:rsidRDefault="199C2138" w14:paraId="0C72A958" w14:textId="2FD83FC0">
            <w:pPr>
              <w:pStyle w:val="Normal"/>
            </w:pPr>
            <w:r w:rsidR="199C2138">
              <w:rPr/>
              <w:t>1&gt; select @@Version</w:t>
            </w:r>
          </w:p>
          <w:p w:rsidR="199C2138" w:rsidP="6D7FA17E" w:rsidRDefault="199C2138" w14:paraId="6BEAB1F6" w14:textId="18383357">
            <w:pPr>
              <w:pStyle w:val="Normal"/>
            </w:pPr>
            <w:r w:rsidR="199C2138">
              <w:rPr/>
              <w:t>2&gt; go</w:t>
            </w:r>
          </w:p>
          <w:p w:rsidR="6D7FA17E" w:rsidP="6D7FA17E" w:rsidRDefault="6D7FA17E" w14:paraId="5EA4A2B7" w14:textId="17AE0004">
            <w:pPr>
              <w:pStyle w:val="Normal"/>
            </w:pPr>
          </w:p>
          <w:p w:rsidR="199C2138" w:rsidP="6D7FA17E" w:rsidRDefault="199C2138" w14:paraId="165BDFB0" w14:textId="568E4C63">
            <w:pPr>
              <w:pStyle w:val="Normal"/>
              <w:rPr>
                <w:lang w:val="en-US"/>
              </w:rPr>
            </w:pPr>
            <w:r w:rsidRPr="6D7FA17E" w:rsidR="199C2138">
              <w:rPr>
                <w:lang w:val="en-US"/>
              </w:rPr>
              <w:t>Exemple</w:t>
            </w:r>
            <w:r w:rsidRPr="6D7FA17E" w:rsidR="199C2138">
              <w:rPr>
                <w:lang w:val="en-US"/>
              </w:rPr>
              <w:t xml:space="preserve"> :  Microsoft SQL Server 2022 (RTM) - 16.0.1000.6 (x64)</w:t>
            </w:r>
          </w:p>
          <w:p w:rsidR="6D7FA17E" w:rsidP="6D7FA17E" w:rsidRDefault="6D7FA17E" w14:paraId="51E65DF5" w14:textId="60063C25">
            <w:pPr>
              <w:pStyle w:val="Normal"/>
            </w:pPr>
          </w:p>
        </w:tc>
      </w:tr>
    </w:tbl>
    <w:p w:rsidR="0FA83149" w:rsidP="6D7FA17E" w:rsidRDefault="0FA83149" w14:paraId="3477ED61" w14:textId="47B3B6FD">
      <w:pPr>
        <w:pStyle w:val="Normal"/>
        <w:suppressLineNumbers w:val="0"/>
        <w:bidi w:val="0"/>
        <w:spacing w:before="0" w:beforeAutospacing="off" w:after="160" w:afterAutospacing="off" w:line="279" w:lineRule="auto"/>
        <w:ind w:left="0" w:right="0"/>
        <w:jc w:val="left"/>
      </w:pPr>
    </w:p>
    <w:p w:rsidR="7EE51264" w:rsidP="417C2B72" w:rsidRDefault="7EE51264" w14:paraId="3831887E" w14:textId="127FE604">
      <w:pPr>
        <w:pStyle w:val="Titre2numéroté"/>
        <w:keepNext w:val="1"/>
        <w:keepLines w:val="1"/>
        <w:numPr>
          <w:ilvl w:val="0"/>
          <w:numId w:val="0"/>
        </w:numPr>
        <w:rPr>
          <w:noProof w:val="0"/>
          <w:lang w:val="fr-FR"/>
        </w:rPr>
      </w:pPr>
      <w:bookmarkStart w:name="_Toc1223263553" w:id="2033065051"/>
      <w:r w:rsidRPr="5D83E335" w:rsidR="1110671F">
        <w:rPr>
          <w:noProof w:val="0"/>
          <w:lang w:val="fr-FR"/>
        </w:rPr>
        <w:t>Installation de Power BI Report Server (PBIR</w:t>
      </w:r>
      <w:r w:rsidRPr="5D83E335" w:rsidR="1110671F">
        <w:rPr>
          <w:noProof w:val="0"/>
          <w:lang w:val="fr-FR"/>
        </w:rPr>
        <w:t>S)</w:t>
      </w:r>
      <w:bookmarkEnd w:id="2033065051"/>
    </w:p>
    <w:p w:rsidR="7EE51264" w:rsidP="417C2B72" w:rsidRDefault="7EE51264" w14:paraId="457BA437" w14:textId="638FA5D3">
      <w:pPr>
        <w:pStyle w:val="Titre3numeroté"/>
        <w:numPr>
          <w:ilvl w:val="0"/>
          <w:numId w:val="0"/>
        </w:numPr>
        <w:rPr>
          <w:noProof w:val="0"/>
          <w:lang w:val="fr-FR"/>
        </w:rPr>
      </w:pPr>
      <w:bookmarkStart w:name="_Toc1293911546" w:id="664424232"/>
      <w:r w:rsidRPr="5D83E335" w:rsidR="1110671F">
        <w:rPr>
          <w:noProof w:val="0"/>
          <w:lang w:val="fr-FR"/>
        </w:rPr>
        <w:t>Télécharger Power BI Report Server</w:t>
      </w:r>
      <w:bookmarkEnd w:id="664424232"/>
    </w:p>
    <w:p w:rsidR="354183F1" w:rsidP="6D7FA17E" w:rsidRDefault="354183F1" w14:paraId="56861E15" w14:textId="5D24012E">
      <w:pPr>
        <w:pStyle w:val="Normal"/>
        <w:rPr>
          <w:rFonts w:ascii="Calibri" w:hAnsi="Calibri" w:eastAsia="Calibri" w:cs="Calibri"/>
          <w:b w:val="0"/>
          <w:bCs w:val="0"/>
          <w:i w:val="0"/>
          <w:iCs w:val="0"/>
          <w:caps w:val="0"/>
          <w:smallCaps w:val="0"/>
          <w:noProof w:val="0"/>
          <w:color w:val="111111"/>
          <w:sz w:val="24"/>
          <w:szCs w:val="24"/>
          <w:lang w:val="fr-FR"/>
        </w:rPr>
      </w:pPr>
      <w:r w:rsidRPr="6D7FA17E" w:rsidR="354183F1">
        <w:rPr>
          <w:noProof w:val="0"/>
          <w:lang w:val="fr-FR"/>
        </w:rPr>
        <w:t>Accédez au site de Microsoft pour télécharger Power BI Report Server.</w:t>
      </w:r>
    </w:p>
    <w:p w:rsidR="354183F1" w:rsidP="6D7FA17E" w:rsidRDefault="354183F1" w14:paraId="216FD542" w14:textId="49F95EEA">
      <w:pPr>
        <w:pStyle w:val="Normal"/>
        <w:shd w:val="clear" w:color="auto" w:fill="FFFFFF" w:themeFill="background1"/>
        <w:spacing w:before="0" w:beforeAutospacing="off" w:after="0" w:afterAutospacing="off"/>
        <w:ind w:left="0"/>
        <w:jc w:val="left"/>
        <w:rPr>
          <w:rFonts w:ascii="Calibri" w:hAnsi="Calibri" w:eastAsia="Calibri" w:cs="Calibri"/>
          <w:noProof w:val="0"/>
          <w:sz w:val="24"/>
          <w:szCs w:val="24"/>
          <w:lang w:val="fr-FR"/>
        </w:rPr>
      </w:pPr>
      <w:r w:rsidRPr="6D7FA17E" w:rsidR="354183F1">
        <w:rPr>
          <w:noProof w:val="0"/>
          <w:lang w:val="fr-FR"/>
        </w:rPr>
        <w:t xml:space="preserve">Lien : </w:t>
      </w:r>
      <w:hyperlink r:id="R599fe07aab274cc6">
        <w:r w:rsidRPr="6D7FA17E" w:rsidR="354183F1">
          <w:rPr>
            <w:rStyle w:val="Hyperlink"/>
            <w:rFonts w:ascii="Calibri" w:hAnsi="Calibri" w:eastAsia="Calibri" w:cs="Calibri"/>
            <w:noProof w:val="0"/>
            <w:sz w:val="24"/>
            <w:szCs w:val="24"/>
            <w:lang w:val="fr-FR"/>
          </w:rPr>
          <w:t>Power BI Report Server | Microsoft Power BI</w:t>
        </w:r>
      </w:hyperlink>
    </w:p>
    <w:p w:rsidR="6D7FA17E" w:rsidP="6D7FA17E" w:rsidRDefault="6D7FA17E" w14:paraId="3E0995B1" w14:textId="2B741910">
      <w:pPr>
        <w:pStyle w:val="Titre3numeroté"/>
        <w:numPr>
          <w:ilvl w:val="0"/>
          <w:numId w:val="0"/>
        </w:numPr>
        <w:ind w:left="0"/>
        <w:rPr>
          <w:noProof w:val="0"/>
          <w:lang w:val="fr-FR"/>
        </w:rPr>
      </w:pPr>
    </w:p>
    <w:p w:rsidR="7EE51264" w:rsidP="417C2B72" w:rsidRDefault="7EE51264" w14:paraId="73190D4F" w14:textId="32259E5B">
      <w:pPr>
        <w:pStyle w:val="Titre3numeroté"/>
        <w:numPr>
          <w:ilvl w:val="0"/>
          <w:numId w:val="0"/>
        </w:numPr>
        <w:rPr>
          <w:noProof w:val="0"/>
          <w:lang w:val="fr-FR"/>
        </w:rPr>
      </w:pPr>
      <w:bookmarkStart w:name="_Toc636353439" w:id="1477001397"/>
      <w:r w:rsidRPr="5D83E335" w:rsidR="1110671F">
        <w:rPr>
          <w:noProof w:val="0"/>
          <w:lang w:val="fr-FR"/>
        </w:rPr>
        <w:t>Lancer l’Installation</w:t>
      </w:r>
      <w:r w:rsidRPr="5D83E335" w:rsidR="1110671F">
        <w:rPr>
          <w:noProof w:val="0"/>
          <w:lang w:val="fr-FR"/>
        </w:rPr>
        <w:t xml:space="preserve"> </w:t>
      </w:r>
      <w:r w:rsidRPr="5D83E335" w:rsidR="372B4BE6">
        <w:rPr>
          <w:noProof w:val="0"/>
          <w:lang w:val="fr-FR"/>
        </w:rPr>
        <w:t>de PBIRS</w:t>
      </w:r>
      <w:bookmarkEnd w:id="1477001397"/>
    </w:p>
    <w:p w:rsidR="7EE51264" w:rsidP="6D7FA17E" w:rsidRDefault="7EE51264" w14:paraId="770DEAAB" w14:textId="2573C2F4">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49173561">
        <w:rPr>
          <w:noProof w:val="0"/>
          <w:lang w:val="fr-FR"/>
        </w:rPr>
        <w:t>Exécutez le fichier d’installation en tant qu’administrateur (</w:t>
      </w:r>
      <w:r w:rsidRPr="6D7FA17E" w:rsidR="49173561">
        <w:rPr>
          <w:noProof w:val="0"/>
          <w:lang w:val="fr-FR"/>
        </w:rPr>
        <w:t>azureuser</w:t>
      </w:r>
      <w:r w:rsidRPr="6D7FA17E" w:rsidR="49173561">
        <w:rPr>
          <w:noProof w:val="0"/>
          <w:lang w:val="fr-FR"/>
        </w:rPr>
        <w:t>)</w:t>
      </w:r>
    </w:p>
    <w:p w:rsidR="7EE51264" w:rsidP="6D7FA17E" w:rsidRDefault="7EE51264" w14:paraId="55E8563F" w14:textId="6F94B648">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53A453AF">
        <w:rPr>
          <w:noProof w:val="0"/>
          <w:lang w:val="fr-FR"/>
        </w:rPr>
        <w:t>Sélectionnez “Installer” et suivez les instructions à l’écran.</w:t>
      </w:r>
    </w:p>
    <w:p w:rsidR="7EE51264" w:rsidP="6D7FA17E" w:rsidRDefault="7EE51264" w14:paraId="1AEE6647" w14:textId="32C8AB2D">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53A453AF">
        <w:rPr>
          <w:noProof w:val="0"/>
          <w:lang w:val="fr-FR"/>
        </w:rPr>
        <w:t xml:space="preserve">Choisissez l’option </w:t>
      </w:r>
      <w:r w:rsidRPr="6D7FA17E" w:rsidR="42455B22">
        <w:rPr>
          <w:noProof w:val="0"/>
          <w:lang w:val="fr-FR"/>
        </w:rPr>
        <w:t xml:space="preserve">possible </w:t>
      </w:r>
    </w:p>
    <w:p w:rsidR="7EE51264" w:rsidP="6D7FA17E" w:rsidRDefault="7EE51264" w14:paraId="2EE2DE32" w14:textId="4216FCBB">
      <w:pPr>
        <w:pStyle w:val="ListParagraph"/>
        <w:numPr>
          <w:ilvl w:val="0"/>
          <w:numId w:val="0"/>
        </w:numPr>
        <w:suppressLineNumbers w:val="0"/>
        <w:bidi w:val="0"/>
        <w:spacing w:before="0" w:beforeAutospacing="off" w:after="160" w:afterAutospacing="off" w:line="279" w:lineRule="auto"/>
        <w:ind w:left="720" w:right="0" w:hanging="0"/>
        <w:jc w:val="left"/>
        <w:rPr>
          <w:noProof w:val="0"/>
          <w:lang w:val="fr-FR"/>
        </w:rPr>
      </w:pPr>
      <w:r w:rsidRPr="6D7FA17E" w:rsidR="42455B22">
        <w:rPr>
          <w:noProof w:val="0"/>
          <w:lang w:val="fr-FR"/>
        </w:rPr>
        <w:t>Ici Free Edition (Version d’évaluation)</w:t>
      </w:r>
    </w:p>
    <w:p w:rsidR="42455B22" w:rsidP="6D7FA17E" w:rsidRDefault="42455B22" w14:paraId="75D72564" w14:textId="3D2AC670">
      <w:pPr>
        <w:pStyle w:val="Normal"/>
        <w:suppressLineNumbers w:val="0"/>
        <w:bidi w:val="0"/>
        <w:ind w:left="708"/>
        <w:rPr>
          <w:noProof w:val="0"/>
          <w:lang w:val="fr-FR"/>
        </w:rPr>
      </w:pPr>
      <w:r w:rsidRPr="6D7FA17E" w:rsidR="42455B22">
        <w:rPr>
          <w:noProof w:val="0"/>
          <w:lang w:val="fr-FR"/>
        </w:rPr>
        <w:t>Si le choix est possible : “Installation de la version de production”.</w:t>
      </w:r>
    </w:p>
    <w:tbl>
      <w:tblPr>
        <w:tblStyle w:val="TableGrid"/>
        <w:tblW w:w="0" w:type="auto"/>
        <w:tblLayout w:type="fixed"/>
        <w:tblLook w:val="06A0" w:firstRow="1" w:lastRow="0" w:firstColumn="1" w:lastColumn="0" w:noHBand="1" w:noVBand="1"/>
      </w:tblPr>
      <w:tblGrid>
        <w:gridCol w:w="9015"/>
      </w:tblGrid>
      <w:tr w:rsidR="0FA83149" w:rsidTr="6D7FA17E" w14:paraId="28EAD1CB">
        <w:trPr>
          <w:trHeight w:val="300"/>
        </w:trPr>
        <w:tc>
          <w:tcPr>
            <w:tcW w:w="9015" w:type="dxa"/>
            <w:tcMar/>
          </w:tcPr>
          <w:p w:rsidR="510EAE91" w:rsidP="0FA83149" w:rsidRDefault="510EAE91" w14:paraId="58FA87AE" w14:textId="0A144446">
            <w:pPr>
              <w:spacing w:before="0" w:beforeAutospacing="off" w:after="0" w:afterAutospacing="off"/>
            </w:pPr>
          </w:p>
          <w:p w:rsidR="0FA83149" w:rsidP="0FA83149" w:rsidRDefault="0FA83149" w14:paraId="62C95B5E" w14:textId="4777A374">
            <w:pPr>
              <w:pStyle w:val="Normal"/>
              <w:rPr>
                <w:rFonts w:ascii="Calibri" w:hAnsi="Calibri" w:eastAsia="Calibri" w:cs="Calibri"/>
                <w:b w:val="0"/>
                <w:bCs w:val="0"/>
                <w:i w:val="0"/>
                <w:iCs w:val="0"/>
                <w:caps w:val="0"/>
                <w:smallCaps w:val="0"/>
                <w:noProof w:val="0"/>
                <w:color w:val="111111"/>
                <w:sz w:val="24"/>
                <w:szCs w:val="24"/>
                <w:lang w:val="fr-FR"/>
              </w:rPr>
            </w:pPr>
          </w:p>
        </w:tc>
      </w:tr>
      <w:tr w:rsidR="0FA83149" w:rsidTr="6D7FA17E" w14:paraId="652A3C5E">
        <w:trPr>
          <w:trHeight w:val="300"/>
        </w:trPr>
        <w:tc>
          <w:tcPr>
            <w:tcW w:w="9015" w:type="dxa"/>
            <w:tcMar/>
          </w:tcPr>
          <w:p w:rsidR="510EAE91" w:rsidP="0FA83149" w:rsidRDefault="510EAE91" w14:paraId="7DDB4F6E" w14:textId="2B4084CF">
            <w:pPr>
              <w:spacing w:before="0" w:beforeAutospacing="off" w:after="0" w:afterAutospacing="off"/>
            </w:pPr>
          </w:p>
          <w:p w:rsidR="0FA83149" w:rsidP="0FA83149" w:rsidRDefault="0FA83149" w14:paraId="287E5D44" w14:textId="6CC0A157">
            <w:pPr>
              <w:pStyle w:val="Normal"/>
              <w:rPr>
                <w:rFonts w:ascii="Calibri" w:hAnsi="Calibri" w:eastAsia="Calibri" w:cs="Calibri"/>
                <w:b w:val="0"/>
                <w:bCs w:val="0"/>
                <w:i w:val="0"/>
                <w:iCs w:val="0"/>
                <w:caps w:val="0"/>
                <w:smallCaps w:val="0"/>
                <w:noProof w:val="0"/>
                <w:color w:val="111111"/>
                <w:sz w:val="24"/>
                <w:szCs w:val="24"/>
                <w:lang w:val="fr-FR"/>
              </w:rPr>
            </w:pPr>
          </w:p>
        </w:tc>
      </w:tr>
      <w:tr w:rsidR="0FA83149" w:rsidTr="6D7FA17E" w14:paraId="150A8B36">
        <w:trPr>
          <w:trHeight w:val="300"/>
        </w:trPr>
        <w:tc>
          <w:tcPr>
            <w:tcW w:w="9015" w:type="dxa"/>
            <w:tcMar/>
          </w:tcPr>
          <w:p w:rsidR="510EAE91" w:rsidP="0FA83149" w:rsidRDefault="510EAE91" w14:paraId="009956F8" w14:textId="2139A31D">
            <w:pPr>
              <w:spacing w:before="0" w:beforeAutospacing="off" w:after="0" w:afterAutospacing="off"/>
              <w:rPr>
                <w:rFonts w:ascii="Calibri" w:hAnsi="Calibri" w:eastAsia="Calibri" w:cs="Calibri"/>
              </w:rPr>
            </w:pPr>
            <w:r w:rsidR="510EAE91">
              <w:drawing>
                <wp:inline wp14:editId="129EC479" wp14:anchorId="79A3ECAA">
                  <wp:extent cx="4572000" cy="3781425"/>
                  <wp:effectExtent l="0" t="0" r="0" b="0"/>
                  <wp:docPr id="286781178" name="" title=""/>
                  <wp:cNvGraphicFramePr>
                    <a:graphicFrameLocks noChangeAspect="1"/>
                  </wp:cNvGraphicFramePr>
                  <a:graphic>
                    <a:graphicData uri="http://schemas.openxmlformats.org/drawingml/2006/picture">
                      <pic:pic>
                        <pic:nvPicPr>
                          <pic:cNvPr id="0" name=""/>
                          <pic:cNvPicPr/>
                        </pic:nvPicPr>
                        <pic:blipFill>
                          <a:blip r:embed="R9989d36d9eef48f8">
                            <a:extLst>
                              <a:ext xmlns:a="http://schemas.openxmlformats.org/drawingml/2006/main" uri="{28A0092B-C50C-407E-A947-70E740481C1C}">
                                <a14:useLocalDpi val="0"/>
                              </a:ext>
                            </a:extLst>
                          </a:blip>
                          <a:stretch>
                            <a:fillRect/>
                          </a:stretch>
                        </pic:blipFill>
                        <pic:spPr>
                          <a:xfrm>
                            <a:off x="0" y="0"/>
                            <a:ext cx="4572000" cy="3781425"/>
                          </a:xfrm>
                          <a:prstGeom prst="rect">
                            <a:avLst/>
                          </a:prstGeom>
                        </pic:spPr>
                      </pic:pic>
                    </a:graphicData>
                  </a:graphic>
                </wp:inline>
              </w:drawing>
            </w:r>
          </w:p>
        </w:tc>
      </w:tr>
    </w:tbl>
    <w:p w:rsidR="7EE51264" w:rsidP="6D7FA17E" w:rsidRDefault="7EE51264" w14:paraId="1EB7DD71" w14:textId="502D9B08">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7EE51264" w:rsidP="417C2B72" w:rsidRDefault="7EE51264" w14:paraId="2AE31590" w14:textId="5B6AC659">
      <w:pPr>
        <w:pStyle w:val="Titre3numeroté"/>
        <w:numPr>
          <w:ilvl w:val="0"/>
          <w:numId w:val="0"/>
        </w:numPr>
        <w:rPr>
          <w:noProof w:val="0"/>
          <w:lang w:val="fr-FR"/>
        </w:rPr>
      </w:pPr>
      <w:bookmarkStart w:name="_Toc1179504503" w:id="1576213127"/>
      <w:r w:rsidRPr="5D83E335" w:rsidR="0C676E9C">
        <w:rPr>
          <w:noProof w:val="0"/>
          <w:lang w:val="fr-FR"/>
        </w:rPr>
        <w:t>Installation &amp; Initialisation de la c</w:t>
      </w:r>
      <w:r w:rsidRPr="5D83E335" w:rsidR="2FB623DD">
        <w:rPr>
          <w:noProof w:val="0"/>
          <w:lang w:val="fr-FR"/>
        </w:rPr>
        <w:t>onfiguration de PBIRS</w:t>
      </w:r>
      <w:bookmarkEnd w:id="1576213127"/>
    </w:p>
    <w:p w:rsidR="7EE51264" w:rsidP="6D7FA17E" w:rsidRDefault="7EE51264" w14:paraId="2566F494" w14:textId="12076F29">
      <w:pPr>
        <w:pStyle w:val="ListParagraph"/>
        <w:numPr>
          <w:ilvl w:val="0"/>
          <w:numId w:val="0"/>
        </w:numPr>
        <w:suppressLineNumbers w:val="0"/>
        <w:bidi w:val="0"/>
        <w:spacing w:before="0" w:beforeAutospacing="off" w:after="160" w:afterAutospacing="off" w:line="279" w:lineRule="auto"/>
        <w:ind w:left="720" w:right="0"/>
        <w:jc w:val="left"/>
        <w:rPr>
          <w:noProof w:val="0"/>
          <w:lang w:val="fr-FR"/>
        </w:rPr>
      </w:pPr>
    </w:p>
    <w:p w:rsidR="7EE51264" w:rsidP="6D7FA17E" w:rsidRDefault="7EE51264" w14:paraId="1583E180" w14:textId="519599F6">
      <w:pPr>
        <w:pStyle w:val="ListParagraph"/>
        <w:suppressLineNumbers w:val="0"/>
        <w:bidi w:val="0"/>
        <w:spacing w:before="0" w:beforeAutospacing="off" w:after="160" w:afterAutospacing="off" w:line="279" w:lineRule="auto"/>
        <w:ind w:right="0"/>
        <w:jc w:val="left"/>
        <w:rPr>
          <w:noProof w:val="0"/>
          <w:lang w:val="fr-FR"/>
        </w:rPr>
      </w:pPr>
      <w:r w:rsidRPr="6D7FA17E" w:rsidR="53A453AF">
        <w:rPr>
          <w:noProof w:val="0"/>
          <w:lang w:val="fr-FR"/>
        </w:rPr>
        <w:t>Configurer le Serveur</w:t>
      </w:r>
      <w:r w:rsidRPr="6D7FA17E" w:rsidR="53A453AF">
        <w:rPr>
          <w:noProof w:val="0"/>
          <w:lang w:val="fr-FR"/>
        </w:rPr>
        <w:t xml:space="preserve"> :</w:t>
      </w:r>
    </w:p>
    <w:p w:rsidR="1B4715DF" w:rsidP="6D7FA17E" w:rsidRDefault="1B4715DF" w14:paraId="42AC931A" w14:textId="26C1C50F">
      <w:pPr>
        <w:pStyle w:val="ListParagraph"/>
        <w:numPr>
          <w:ilvl w:val="0"/>
          <w:numId w:val="0"/>
        </w:numPr>
        <w:suppressLineNumbers w:val="0"/>
        <w:bidi w:val="0"/>
        <w:spacing w:before="0" w:beforeAutospacing="off" w:after="160" w:afterAutospacing="off" w:line="279" w:lineRule="auto"/>
        <w:ind w:left="720" w:right="0"/>
        <w:jc w:val="left"/>
        <w:rPr>
          <w:noProof w:val="0"/>
          <w:lang w:val="fr-FR"/>
        </w:rPr>
      </w:pPr>
      <w:r w:rsidRPr="6D7FA17E" w:rsidR="1B4715DF">
        <w:rPr>
          <w:noProof w:val="0"/>
          <w:lang w:val="fr-FR"/>
        </w:rPr>
        <w:t>L’installation entre en mode initialisation de la configuration</w:t>
      </w:r>
    </w:p>
    <w:p w:rsidR="7EE51264" w:rsidP="6D7FA17E" w:rsidRDefault="7EE51264" w14:paraId="6358237E" w14:textId="56AB66B9">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0"/>
          <w:bCs w:val="0"/>
          <w:i w:val="0"/>
          <w:iCs w:val="0"/>
          <w:caps w:val="0"/>
          <w:smallCaps w:val="0"/>
          <w:noProof w:val="0"/>
          <w:color w:val="111111"/>
          <w:sz w:val="24"/>
          <w:szCs w:val="24"/>
          <w:lang w:val="fr-FR"/>
        </w:rPr>
        <w:t>Lors de la configuration, spécifiez l’instance de SQL Server (</w:t>
      </w:r>
      <w:r w:rsidRPr="6D7FA17E" w:rsidR="05376461">
        <w:rPr>
          <w:rFonts w:ascii="Calibri" w:hAnsi="Calibri" w:eastAsia="Calibri" w:cs="Calibri"/>
          <w:b w:val="0"/>
          <w:bCs w:val="0"/>
          <w:i w:val="0"/>
          <w:iCs w:val="0"/>
          <w:caps w:val="0"/>
          <w:smallCaps w:val="0"/>
          <w:noProof w:val="0"/>
          <w:color w:val="111111"/>
          <w:sz w:val="24"/>
          <w:szCs w:val="24"/>
          <w:lang w:val="fr-FR"/>
        </w:rPr>
        <w:t>[VM]</w:t>
      </w:r>
      <w:r w:rsidRPr="6D7FA17E" w:rsidR="05376461">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DB SQL SERVER</w:t>
      </w:r>
      <w:r w:rsidRPr="6D7FA17E" w:rsidR="55BCB124">
        <w:rPr>
          <w:rFonts w:ascii="Calibri" w:hAnsi="Calibri" w:eastAsia="Calibri" w:cs="Calibri"/>
          <w:b w:val="0"/>
          <w:bCs w:val="0"/>
          <w:i w:val="0"/>
          <w:iCs w:val="0"/>
          <w:caps w:val="0"/>
          <w:smallCaps w:val="0"/>
          <w:noProof w:val="0"/>
          <w:color w:val="111111"/>
          <w:sz w:val="24"/>
          <w:szCs w:val="24"/>
          <w:lang w:val="fr-FR"/>
        </w:rPr>
        <w:t>]</w:t>
      </w:r>
      <w:r w:rsidRPr="6D7FA17E" w:rsidR="53A453AF">
        <w:rPr>
          <w:rFonts w:ascii="Calibri" w:hAnsi="Calibri" w:eastAsia="Calibri" w:cs="Calibri"/>
          <w:b w:val="0"/>
          <w:bCs w:val="0"/>
          <w:i w:val="0"/>
          <w:iCs w:val="0"/>
          <w:caps w:val="0"/>
          <w:smallCaps w:val="0"/>
          <w:noProof w:val="0"/>
          <w:color w:val="111111"/>
          <w:sz w:val="24"/>
          <w:szCs w:val="24"/>
          <w:lang w:val="fr-FR"/>
        </w:rPr>
        <w:t>) pour stocker les données.</w:t>
      </w:r>
    </w:p>
    <w:p w:rsidR="7EE51264" w:rsidP="6D7FA17E" w:rsidRDefault="7EE51264" w14:paraId="4F5C7064" w14:textId="019E0DF6">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53A453AF">
        <w:rPr>
          <w:rFonts w:ascii="Calibri" w:hAnsi="Calibri" w:eastAsia="Calibri" w:cs="Calibri"/>
          <w:b w:val="0"/>
          <w:bCs w:val="0"/>
          <w:i w:val="0"/>
          <w:iCs w:val="0"/>
          <w:caps w:val="0"/>
          <w:smallCaps w:val="0"/>
          <w:noProof w:val="0"/>
          <w:color w:val="111111"/>
          <w:sz w:val="24"/>
          <w:szCs w:val="24"/>
          <w:lang w:val="fr-FR"/>
        </w:rPr>
        <w:t>Utilisez ADMUSER pour la configuration et entrez PWD si demandé.</w:t>
      </w:r>
    </w:p>
    <w:p w:rsidR="7388DDCC" w:rsidP="0FA83149" w:rsidRDefault="7388DDCC" w14:paraId="4BF467E0" w14:textId="573F9616">
      <w:pPr>
        <w:pStyle w:val="Normal"/>
        <w:suppressLineNumbers w:val="0"/>
        <w:shd w:val="clear" w:color="auto" w:fill="FFFFFF" w:themeFill="background1"/>
        <w:bidi w:val="0"/>
        <w:spacing w:before="0" w:beforeAutospacing="off" w:after="0" w:afterAutospacing="off" w:line="279" w:lineRule="auto"/>
        <w:ind w:left="1440" w:right="0"/>
        <w:jc w:val="left"/>
        <w:rPr>
          <w:rFonts w:ascii="Calibri" w:hAnsi="Calibri" w:eastAsia="Calibri" w:cs="Calibri"/>
          <w:b w:val="0"/>
          <w:bCs w:val="0"/>
          <w:i w:val="0"/>
          <w:iCs w:val="0"/>
          <w:caps w:val="0"/>
          <w:smallCaps w:val="0"/>
          <w:noProof w:val="0"/>
          <w:color w:val="111111"/>
          <w:sz w:val="24"/>
          <w:szCs w:val="24"/>
          <w:lang w:val="fr-FR"/>
        </w:rPr>
      </w:pPr>
      <w:r w:rsidRPr="6D7FA17E" w:rsidR="72CB7480">
        <w:rPr>
          <w:rFonts w:ascii="Calibri" w:hAnsi="Calibri" w:eastAsia="Calibri" w:cs="Calibri"/>
          <w:b w:val="0"/>
          <w:bCs w:val="0"/>
          <w:i w:val="0"/>
          <w:iCs w:val="0"/>
          <w:caps w:val="0"/>
          <w:smallCaps w:val="0"/>
          <w:noProof w:val="0"/>
          <w:color w:val="111111"/>
          <w:sz w:val="24"/>
          <w:szCs w:val="24"/>
          <w:lang w:val="fr-FR"/>
        </w:rPr>
        <w:t>=&gt; connecté avec [ADMUSER], l’utilisation de “Integrated Security” sera plus simple</w:t>
      </w:r>
    </w:p>
    <w:p w:rsidR="6E4C9EA9" w:rsidP="6D7FA17E" w:rsidRDefault="6E4C9EA9" w14:paraId="6573240E" w14:textId="3EC70213">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5A629103">
        <w:rPr>
          <w:rFonts w:ascii="Calibri" w:hAnsi="Calibri" w:eastAsia="Calibri" w:cs="Calibri"/>
          <w:b w:val="0"/>
          <w:bCs w:val="0"/>
          <w:i w:val="0"/>
          <w:iCs w:val="0"/>
          <w:caps w:val="0"/>
          <w:smallCaps w:val="0"/>
          <w:noProof w:val="0"/>
          <w:color w:val="111111"/>
          <w:sz w:val="24"/>
          <w:szCs w:val="24"/>
          <w:lang w:val="fr-FR"/>
        </w:rPr>
        <w:t xml:space="preserve">Action </w:t>
      </w:r>
    </w:p>
    <w:p w:rsidR="6E4C9EA9" w:rsidP="6D7FA17E" w:rsidRDefault="6E4C9EA9" w14:paraId="20F61343" w14:textId="72D9F7EC">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5A629103">
        <w:rPr>
          <w:rFonts w:ascii="Calibri" w:hAnsi="Calibri" w:eastAsia="Calibri" w:cs="Calibri"/>
          <w:b w:val="0"/>
          <w:bCs w:val="0"/>
          <w:i w:val="0"/>
          <w:iCs w:val="0"/>
          <w:caps w:val="0"/>
          <w:smallCaps w:val="0"/>
          <w:noProof w:val="0"/>
          <w:color w:val="111111"/>
          <w:sz w:val="24"/>
          <w:szCs w:val="24"/>
          <w:lang w:val="fr-FR"/>
        </w:rPr>
        <w:t>Create</w:t>
      </w:r>
      <w:r w:rsidRPr="6D7FA17E" w:rsidR="5A629103">
        <w:rPr>
          <w:rFonts w:ascii="Calibri" w:hAnsi="Calibri" w:eastAsia="Calibri" w:cs="Calibri"/>
          <w:b w:val="0"/>
          <w:bCs w:val="0"/>
          <w:i w:val="0"/>
          <w:iCs w:val="0"/>
          <w:caps w:val="0"/>
          <w:smallCaps w:val="0"/>
          <w:noProof w:val="0"/>
          <w:color w:val="111111"/>
          <w:sz w:val="24"/>
          <w:szCs w:val="24"/>
          <w:lang w:val="fr-FR"/>
        </w:rPr>
        <w:t xml:space="preserve"> </w:t>
      </w:r>
      <w:r w:rsidRPr="6D7FA17E" w:rsidR="5A629103">
        <w:rPr>
          <w:rFonts w:ascii="Calibri" w:hAnsi="Calibri" w:eastAsia="Calibri" w:cs="Calibri"/>
          <w:b w:val="0"/>
          <w:bCs w:val="0"/>
          <w:i w:val="0"/>
          <w:iCs w:val="0"/>
          <w:caps w:val="0"/>
          <w:smallCaps w:val="0"/>
          <w:noProof w:val="0"/>
          <w:color w:val="111111"/>
          <w:sz w:val="24"/>
          <w:szCs w:val="24"/>
          <w:lang w:val="fr-FR"/>
        </w:rPr>
        <w:t>Database</w:t>
      </w:r>
    </w:p>
    <w:p w:rsidR="6E4C9EA9" w:rsidP="6D7FA17E" w:rsidRDefault="6E4C9EA9" w14:paraId="42AA00C8" w14:textId="390A5519">
      <w:pPr>
        <w:pStyle w:val="Normal"/>
        <w:ind w:firstLine="708"/>
        <w:rPr>
          <w:noProof w:val="0"/>
          <w:lang w:val="fr-FR"/>
        </w:rPr>
      </w:pPr>
      <w:r w:rsidRPr="6D7FA17E" w:rsidR="5752C9C4">
        <w:rPr>
          <w:noProof w:val="0"/>
          <w:lang w:val="fr-FR"/>
        </w:rPr>
        <w:t xml:space="preserve">REMARQUE : A la première installation, Aucune </w:t>
      </w:r>
      <w:r w:rsidRPr="6D7FA17E" w:rsidR="5752C9C4">
        <w:rPr>
          <w:noProof w:val="0"/>
          <w:lang w:val="fr-FR"/>
        </w:rPr>
        <w:t>database</w:t>
      </w:r>
      <w:r w:rsidRPr="6D7FA17E" w:rsidR="5752C9C4">
        <w:rPr>
          <w:noProof w:val="0"/>
          <w:lang w:val="fr-FR"/>
        </w:rPr>
        <w:t xml:space="preserve"> n’est associée</w:t>
      </w:r>
    </w:p>
    <w:p w:rsidR="6E4C9EA9" w:rsidP="6D7FA17E" w:rsidRDefault="6E4C9EA9" w14:paraId="3713FC18" w14:textId="3B1F98DB">
      <w:pPr>
        <w:pStyle w:val="ListParagraph"/>
        <w:rPr>
          <w:noProof w:val="0"/>
          <w:lang w:val="fr-FR"/>
        </w:rPr>
      </w:pPr>
      <w:r w:rsidRPr="6D7FA17E" w:rsidR="7705F869">
        <w:rPr>
          <w:noProof w:val="0"/>
          <w:lang w:val="fr-FR"/>
        </w:rPr>
        <w:t>Database server</w:t>
      </w:r>
    </w:p>
    <w:p w:rsidR="6E4C9EA9" w:rsidP="6D7FA17E" w:rsidRDefault="6E4C9EA9" w14:paraId="570C4C1A" w14:textId="6CC0AA08">
      <w:pPr>
        <w:pStyle w:val="ListParagraph"/>
        <w:rPr>
          <w:noProof w:val="0"/>
          <w:lang w:val="fr-FR"/>
        </w:rPr>
      </w:pPr>
      <w:r w:rsidRPr="6D7FA17E" w:rsidR="5752C9C4">
        <w:rPr>
          <w:noProof w:val="0"/>
          <w:lang w:val="fr-FR"/>
        </w:rPr>
        <w:t xml:space="preserve">Installation proposée par défaut </w:t>
      </w:r>
    </w:p>
    <w:p w:rsidR="6E4C9EA9" w:rsidP="6D7FA17E" w:rsidRDefault="6E4C9EA9" w14:paraId="64625C35" w14:textId="7D4C61AF">
      <w:pPr>
        <w:pStyle w:val="Normal"/>
        <w:ind w:left="708" w:firstLine="708"/>
        <w:rPr>
          <w:noProof w:val="0"/>
          <w:lang w:val="fr-FR"/>
        </w:rPr>
      </w:pPr>
      <w:r w:rsidRPr="6D7FA17E" w:rsidR="5752C9C4">
        <w:rPr>
          <w:noProof w:val="0"/>
          <w:lang w:val="fr-FR"/>
        </w:rPr>
        <w:t xml:space="preserve">[VM]\SQLEXPRESS : SQLEXPRESS Nom de la </w:t>
      </w:r>
      <w:r w:rsidRPr="6D7FA17E" w:rsidR="5752C9C4">
        <w:rPr>
          <w:noProof w:val="0"/>
          <w:lang w:val="fr-FR"/>
        </w:rPr>
        <w:t>database</w:t>
      </w:r>
      <w:r w:rsidRPr="6D7FA17E" w:rsidR="5752C9C4">
        <w:rPr>
          <w:noProof w:val="0"/>
          <w:lang w:val="fr-FR"/>
        </w:rPr>
        <w:t xml:space="preserve"> installée par défaut</w:t>
      </w:r>
    </w:p>
    <w:p w:rsidR="6E4C9EA9" w:rsidP="6D7FA17E" w:rsidRDefault="6E4C9EA9" w14:paraId="3FC05623" w14:textId="5652E9B7">
      <w:pPr>
        <w:pStyle w:val="Normal"/>
        <w:ind w:left="708" w:firstLine="708"/>
        <w:rPr>
          <w:noProof w:val="0"/>
          <w:lang w:val="fr-FR"/>
        </w:rPr>
      </w:pPr>
      <w:r w:rsidRPr="6D7FA17E" w:rsidR="5752C9C4">
        <w:rPr>
          <w:noProof w:val="0"/>
          <w:lang w:val="fr-FR"/>
        </w:rPr>
        <w:t>Ou</w:t>
      </w:r>
      <w:r w:rsidRPr="6D7FA17E" w:rsidR="5752C9C4">
        <w:rPr>
          <w:noProof w:val="0"/>
          <w:lang w:val="fr-FR"/>
        </w:rPr>
        <w:t xml:space="preserve"> </w:t>
      </w:r>
    </w:p>
    <w:p w:rsidR="6E4C9EA9" w:rsidP="6D7FA17E" w:rsidRDefault="6E4C9EA9" w14:paraId="2635A272" w14:textId="12ED9227">
      <w:pPr>
        <w:pStyle w:val="Normal"/>
        <w:ind w:left="708" w:firstLine="708"/>
        <w:rPr>
          <w:noProof w:val="0"/>
          <w:lang w:val="fr-FR"/>
        </w:rPr>
      </w:pPr>
      <w:r w:rsidRPr="6D7FA17E" w:rsidR="3CAD3102">
        <w:rPr>
          <w:noProof w:val="0"/>
          <w:lang w:val="fr-FR"/>
        </w:rPr>
        <w:t>L</w:t>
      </w:r>
      <w:r w:rsidRPr="6D7FA17E" w:rsidR="5752C9C4">
        <w:rPr>
          <w:noProof w:val="0"/>
          <w:lang w:val="fr-FR"/>
        </w:rPr>
        <w:t>ocalhost</w:t>
      </w:r>
      <w:r w:rsidRPr="6D7FA17E" w:rsidR="5752C9C4">
        <w:rPr>
          <w:noProof w:val="0"/>
          <w:lang w:val="fr-FR"/>
        </w:rPr>
        <w:t>\SQLEXPRESS</w:t>
      </w:r>
    </w:p>
    <w:p w:rsidR="6E4C9EA9" w:rsidP="6D7FA17E" w:rsidRDefault="6E4C9EA9" w14:paraId="451967A9" w14:textId="7E75A298">
      <w:pPr>
        <w:pStyle w:val="ListParagraph"/>
        <w:suppressLineNumbers w:val="0"/>
        <w:bidi w:val="0"/>
        <w:spacing w:before="0" w:beforeAutospacing="off" w:after="160" w:afterAutospacing="off" w:line="279" w:lineRule="auto"/>
        <w:ind w:right="0"/>
        <w:jc w:val="left"/>
        <w:rPr>
          <w:noProof w:val="0"/>
          <w:lang w:val="fr-FR"/>
        </w:rPr>
      </w:pPr>
      <w:r w:rsidRPr="6D7FA17E" w:rsidR="5752C9C4">
        <w:rPr>
          <w:noProof w:val="0"/>
          <w:lang w:val="fr-FR"/>
        </w:rPr>
        <w:t xml:space="preserve">Tester la </w:t>
      </w:r>
      <w:r w:rsidRPr="6D7FA17E" w:rsidR="5752C9C4">
        <w:rPr>
          <w:noProof w:val="0"/>
          <w:lang w:val="fr-FR"/>
        </w:rPr>
        <w:t>connection</w:t>
      </w:r>
    </w:p>
    <w:p w:rsidR="6E4C9EA9" w:rsidP="6D7FA17E" w:rsidRDefault="6E4C9EA9" w14:paraId="138D6127" w14:textId="441EE102">
      <w:pPr>
        <w:pStyle w:val="Normal"/>
        <w:keepNext w:val="1"/>
        <w:keepLines w:val="1"/>
        <w:suppressLineNumbers w:val="0"/>
        <w:shd w:val="clear" w:color="auto" w:fill="FFFFFF" w:themeFill="background1"/>
        <w:bidi w:val="0"/>
        <w:spacing w:before="0" w:beforeAutospacing="off" w:after="0" w:afterAutospacing="off" w:line="279" w:lineRule="auto"/>
        <w:ind w:left="0" w:right="0"/>
        <w:jc w:val="left"/>
        <w:rPr>
          <w:rFonts w:ascii="Calibri" w:hAnsi="Calibri" w:eastAsia="Calibri" w:cs="Calibri"/>
          <w:b w:val="0"/>
          <w:bCs w:val="0"/>
          <w:i w:val="0"/>
          <w:iCs w:val="0"/>
          <w:caps w:val="0"/>
          <w:smallCaps w:val="0"/>
          <w:noProof w:val="0"/>
          <w:color w:val="111111"/>
          <w:sz w:val="24"/>
          <w:szCs w:val="24"/>
          <w:lang w:val="fr-FR"/>
        </w:rPr>
      </w:pPr>
    </w:p>
    <w:p w:rsidR="6E4C9EA9" w:rsidP="6D7FA17E" w:rsidRDefault="6E4C9EA9" w14:paraId="6AC5948F" w14:textId="14706A48">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9BDA2B3">
        <w:rPr>
          <w:rFonts w:ascii="Calibri" w:hAnsi="Calibri" w:eastAsia="Calibri" w:cs="Calibri"/>
          <w:b w:val="0"/>
          <w:bCs w:val="0"/>
          <w:i w:val="0"/>
          <w:iCs w:val="0"/>
          <w:caps w:val="0"/>
          <w:smallCaps w:val="0"/>
          <w:noProof w:val="0"/>
          <w:color w:val="111111"/>
          <w:sz w:val="24"/>
          <w:szCs w:val="24"/>
          <w:lang w:val="fr-FR"/>
        </w:rPr>
        <w:t>Database</w:t>
      </w:r>
      <w:r w:rsidRPr="6D7FA17E" w:rsidR="39BDA2B3">
        <w:rPr>
          <w:rFonts w:ascii="Calibri" w:hAnsi="Calibri" w:eastAsia="Calibri" w:cs="Calibri"/>
          <w:b w:val="0"/>
          <w:bCs w:val="0"/>
          <w:i w:val="0"/>
          <w:iCs w:val="0"/>
          <w:caps w:val="0"/>
          <w:smallCaps w:val="0"/>
          <w:noProof w:val="0"/>
          <w:color w:val="111111"/>
          <w:sz w:val="24"/>
          <w:szCs w:val="24"/>
          <w:lang w:val="fr-FR"/>
        </w:rPr>
        <w:t xml:space="preserve"> </w:t>
      </w:r>
    </w:p>
    <w:p w:rsidR="6E4C9EA9" w:rsidP="6D7FA17E" w:rsidRDefault="6E4C9EA9" w14:paraId="65ECEE0B" w14:textId="2BC8398E">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9BDA2B3">
        <w:rPr>
          <w:rFonts w:ascii="Calibri" w:hAnsi="Calibri" w:eastAsia="Calibri" w:cs="Calibri"/>
          <w:b w:val="0"/>
          <w:bCs w:val="0"/>
          <w:i w:val="0"/>
          <w:iCs w:val="0"/>
          <w:caps w:val="0"/>
          <w:smallCaps w:val="0"/>
          <w:noProof w:val="0"/>
          <w:color w:val="111111"/>
          <w:sz w:val="24"/>
          <w:szCs w:val="24"/>
          <w:lang w:val="fr-FR"/>
        </w:rPr>
        <w:t>Database</w:t>
      </w:r>
      <w:r w:rsidRPr="6D7FA17E" w:rsidR="39BDA2B3">
        <w:rPr>
          <w:rFonts w:ascii="Calibri" w:hAnsi="Calibri" w:eastAsia="Calibri" w:cs="Calibri"/>
          <w:b w:val="0"/>
          <w:bCs w:val="0"/>
          <w:i w:val="0"/>
          <w:iCs w:val="0"/>
          <w:caps w:val="0"/>
          <w:smallCaps w:val="0"/>
          <w:noProof w:val="0"/>
          <w:color w:val="111111"/>
          <w:sz w:val="24"/>
          <w:szCs w:val="24"/>
          <w:lang w:val="fr-FR"/>
        </w:rPr>
        <w:t xml:space="preserve"> Name : </w:t>
      </w:r>
      <w:r w:rsidRPr="6D7FA17E" w:rsidR="39BDA2B3">
        <w:rPr>
          <w:rFonts w:ascii="Calibri" w:hAnsi="Calibri" w:eastAsia="Calibri" w:cs="Calibri"/>
          <w:b w:val="0"/>
          <w:bCs w:val="0"/>
          <w:i w:val="0"/>
          <w:iCs w:val="0"/>
          <w:caps w:val="0"/>
          <w:smallCaps w:val="0"/>
          <w:noProof w:val="0"/>
          <w:color w:val="111111"/>
          <w:sz w:val="24"/>
          <w:szCs w:val="24"/>
          <w:lang w:val="fr-FR"/>
        </w:rPr>
        <w:t>ReportServer</w:t>
      </w:r>
    </w:p>
    <w:p w:rsidR="6E4C9EA9" w:rsidP="6D7FA17E" w:rsidRDefault="6E4C9EA9" w14:paraId="6736B92F" w14:textId="557FFE87">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34E623F7">
        <w:rPr>
          <w:rFonts w:ascii="Calibri" w:hAnsi="Calibri" w:eastAsia="Calibri" w:cs="Calibri"/>
          <w:b w:val="0"/>
          <w:bCs w:val="0"/>
          <w:i w:val="0"/>
          <w:iCs w:val="0"/>
          <w:caps w:val="0"/>
          <w:smallCaps w:val="0"/>
          <w:noProof w:val="0"/>
          <w:color w:val="111111"/>
          <w:sz w:val="24"/>
          <w:szCs w:val="24"/>
          <w:lang w:val="fr-FR"/>
        </w:rPr>
        <w:t>Crédentials</w:t>
      </w:r>
    </w:p>
    <w:p w:rsidR="6E4C9EA9" w:rsidP="6D7FA17E" w:rsidRDefault="6E4C9EA9" w14:paraId="1ABFDA3E" w14:textId="244F6917">
      <w:pPr>
        <w:pStyle w:val="ListParagraph"/>
        <w:keepNext w:val="1"/>
        <w:keepLines w:val="1"/>
        <w:suppressLineNumbers w:val="0"/>
        <w:shd w:val="clear" w:color="auto" w:fill="FFFFFF" w:themeFill="background1"/>
        <w:bidi w:val="0"/>
        <w:spacing w:before="0" w:beforeAutospacing="off" w:after="0" w:afterAutospacing="off" w:line="279" w:lineRule="auto"/>
        <w:ind w:right="0"/>
        <w:jc w:val="left"/>
        <w:rPr>
          <w:rFonts w:ascii="Calibri" w:hAnsi="Calibri" w:eastAsia="Calibri" w:cs="Calibri"/>
          <w:b w:val="0"/>
          <w:bCs w:val="0"/>
          <w:i w:val="0"/>
          <w:iCs w:val="0"/>
          <w:caps w:val="0"/>
          <w:smallCaps w:val="0"/>
          <w:noProof w:val="0"/>
          <w:color w:val="111111"/>
          <w:sz w:val="24"/>
          <w:szCs w:val="24"/>
          <w:lang w:val="fr-FR"/>
        </w:rPr>
      </w:pPr>
      <w:r w:rsidRPr="6D7FA17E" w:rsidR="6B63F390">
        <w:rPr>
          <w:rFonts w:ascii="Calibri" w:hAnsi="Calibri" w:eastAsia="Calibri" w:cs="Calibri"/>
          <w:b w:val="0"/>
          <w:bCs w:val="0"/>
          <w:i w:val="0"/>
          <w:iCs w:val="0"/>
          <w:caps w:val="0"/>
          <w:smallCaps w:val="0"/>
          <w:noProof w:val="0"/>
          <w:color w:val="111111"/>
          <w:sz w:val="24"/>
          <w:szCs w:val="24"/>
          <w:lang w:val="fr-FR"/>
        </w:rPr>
        <w:t xml:space="preserve">Service </w:t>
      </w:r>
      <w:r w:rsidRPr="6D7FA17E" w:rsidR="6B63F390">
        <w:rPr>
          <w:rFonts w:ascii="Calibri" w:hAnsi="Calibri" w:eastAsia="Calibri" w:cs="Calibri"/>
          <w:b w:val="0"/>
          <w:bCs w:val="0"/>
          <w:i w:val="0"/>
          <w:iCs w:val="0"/>
          <w:caps w:val="0"/>
          <w:smallCaps w:val="0"/>
          <w:noProof w:val="0"/>
          <w:color w:val="111111"/>
          <w:sz w:val="24"/>
          <w:szCs w:val="24"/>
          <w:lang w:val="fr-FR"/>
        </w:rPr>
        <w:t>credential</w:t>
      </w:r>
      <w:r w:rsidRPr="6D7FA17E" w:rsidR="6B63F390">
        <w:rPr>
          <w:rFonts w:ascii="Calibri" w:hAnsi="Calibri" w:eastAsia="Calibri" w:cs="Calibri"/>
          <w:b w:val="0"/>
          <w:bCs w:val="0"/>
          <w:i w:val="0"/>
          <w:iCs w:val="0"/>
          <w:caps w:val="0"/>
          <w:smallCaps w:val="0"/>
          <w:noProof w:val="0"/>
          <w:color w:val="111111"/>
          <w:sz w:val="24"/>
          <w:szCs w:val="24"/>
          <w:lang w:val="fr-FR"/>
        </w:rPr>
        <w:t xml:space="preserve"> / Service account</w:t>
      </w:r>
    </w:p>
    <w:p w:rsidR="6E4C9EA9" w:rsidP="6D7FA17E" w:rsidRDefault="6E4C9EA9" w14:paraId="13422BA8" w14:textId="5730FE56">
      <w:pPr>
        <w:pStyle w:val="Normal"/>
        <w:keepNext w:val="1"/>
        <w:keepLines w:val="1"/>
        <w:ind w:left="1440" w:hanging="24"/>
        <w:rPr>
          <w:rFonts w:ascii="Calibri" w:hAnsi="Calibri" w:eastAsia="Calibri" w:cs="Calibri"/>
          <w:i w:val="1"/>
          <w:iCs w:val="1"/>
        </w:rPr>
      </w:pPr>
      <w:r w:rsidRPr="6D7FA17E" w:rsidR="6B63F390">
        <w:rPr>
          <w:rFonts w:ascii="Calibri" w:hAnsi="Calibri" w:eastAsia="Calibri" w:cs="Calibri"/>
          <w:i w:val="1"/>
          <w:iCs w:val="1"/>
        </w:rPr>
        <w:t>Ainsi , le compte du service (ayant installé les outils) sera utilisé pour plus de simplicité</w:t>
      </w:r>
    </w:p>
    <w:p w:rsidR="6E4C9EA9" w:rsidP="6D7FA17E" w:rsidRDefault="6E4C9EA9" w14:paraId="5CCB19D4" w14:textId="747C4916">
      <w:pPr>
        <w:pStyle w:val="Normal"/>
        <w:keepNext w:val="1"/>
        <w:keepLines w:val="1"/>
        <w:ind w:left="1440" w:hanging="24"/>
        <w:rPr>
          <w:rFonts w:ascii="Calibri" w:hAnsi="Calibri" w:eastAsia="Calibri" w:cs="Calibri"/>
        </w:rPr>
      </w:pPr>
      <w:r w:rsidRPr="6D7FA17E" w:rsidR="6B63F390">
        <w:rPr>
          <w:rFonts w:ascii="Calibri" w:hAnsi="Calibri" w:eastAsia="Calibri" w:cs="Calibri"/>
        </w:rPr>
        <w:t>NT SERVICE\</w:t>
      </w:r>
      <w:r w:rsidRPr="6D7FA17E" w:rsidR="6B63F390">
        <w:rPr>
          <w:rFonts w:ascii="Calibri" w:hAnsi="Calibri" w:eastAsia="Calibri" w:cs="Calibri"/>
        </w:rPr>
        <w:t>PowerBIRportServer</w:t>
      </w:r>
      <w:r w:rsidRPr="6D7FA17E" w:rsidR="6B63F390">
        <w:rPr>
          <w:rFonts w:ascii="Calibri" w:hAnsi="Calibri" w:eastAsia="Calibri" w:cs="Calibri"/>
        </w:rPr>
        <w:t xml:space="preserve"> sera proposé</w:t>
      </w:r>
    </w:p>
    <w:p w:rsidR="6E4C9EA9" w:rsidP="6D7FA17E" w:rsidRDefault="6E4C9EA9" w14:paraId="1CC3BAE0" w14:textId="53560421">
      <w:pPr>
        <w:pStyle w:val="ListParagraph"/>
        <w:keepNext w:val="1"/>
        <w:keepLines w:val="1"/>
        <w:rPr>
          <w:rFonts w:ascii="Calibri" w:hAnsi="Calibri" w:eastAsia="Calibri" w:cs="Calibri"/>
        </w:rPr>
      </w:pPr>
      <w:r w:rsidRPr="6D7FA17E" w:rsidR="6B63F390">
        <w:rPr>
          <w:rFonts w:ascii="Calibri" w:hAnsi="Calibri" w:eastAsia="Calibri" w:cs="Calibri"/>
        </w:rPr>
        <w:t>Summary</w:t>
      </w:r>
    </w:p>
    <w:p w:rsidR="6E4C9EA9" w:rsidP="6D7FA17E" w:rsidRDefault="6E4C9EA9" w14:paraId="254BA0C8" w14:textId="058E3A4A">
      <w:pPr>
        <w:pStyle w:val="ListParagraph"/>
        <w:keepNext w:val="1"/>
        <w:keepLines w:val="1"/>
        <w:rPr>
          <w:rFonts w:ascii="Calibri" w:hAnsi="Calibri" w:eastAsia="Calibri" w:cs="Calibri"/>
        </w:rPr>
      </w:pPr>
      <w:r w:rsidRPr="6D7FA17E" w:rsidR="6B63F390">
        <w:rPr>
          <w:rFonts w:ascii="Calibri" w:hAnsi="Calibri" w:eastAsia="Calibri" w:cs="Calibri"/>
        </w:rPr>
        <w:t>Vérifier avant de finaliser l’installation</w:t>
      </w:r>
    </w:p>
    <w:p w:rsidR="6E4C9EA9" w:rsidP="6D7FA17E" w:rsidRDefault="6E4C9EA9" w14:paraId="78C31993" w14:textId="3EEBE313">
      <w:pPr>
        <w:pStyle w:val="Normal"/>
        <w:bidi w:val="0"/>
        <w:rPr>
          <w:noProof w:val="0"/>
          <w:lang w:val="fr-FR"/>
        </w:rPr>
      </w:pPr>
    </w:p>
    <w:p w:rsidR="6E4C9EA9" w:rsidP="6D7FA17E" w:rsidRDefault="6E4C9EA9" w14:paraId="2D97889C" w14:textId="7E958626">
      <w:pPr>
        <w:keepNext w:val="1"/>
        <w:keepLines w:val="1"/>
      </w:pPr>
      <w:r>
        <w:br w:type="page"/>
      </w:r>
    </w:p>
    <w:p w:rsidR="6E4C9EA9" w:rsidP="417C2B72" w:rsidRDefault="6E4C9EA9" w14:paraId="623D1AC1" w14:textId="14C98D7E">
      <w:pPr>
        <w:pStyle w:val="Titre2numéroté"/>
        <w:numPr>
          <w:ilvl w:val="0"/>
          <w:numId w:val="0"/>
        </w:numPr>
        <w:rPr>
          <w:noProof w:val="0"/>
          <w:lang w:val="fr-FR"/>
        </w:rPr>
      </w:pPr>
      <w:bookmarkStart w:name="_Toc1298638254" w:id="2031474899"/>
      <w:r w:rsidRPr="5D83E335" w:rsidR="7BC65F2F">
        <w:rPr>
          <w:noProof w:val="0"/>
          <w:lang w:val="fr-FR"/>
        </w:rPr>
        <w:t xml:space="preserve">Poursuite </w:t>
      </w:r>
      <w:r w:rsidRPr="5D83E335" w:rsidR="7BC65F2F">
        <w:rPr>
          <w:noProof w:val="0"/>
          <w:lang w:val="fr-FR"/>
        </w:rPr>
        <w:t>de la</w:t>
      </w:r>
      <w:r w:rsidRPr="5D83E335" w:rsidR="7BC65F2F">
        <w:rPr>
          <w:noProof w:val="0"/>
          <w:lang w:val="fr-FR"/>
        </w:rPr>
        <w:t xml:space="preserve"> configuration de PBIRS</w:t>
      </w:r>
      <w:bookmarkEnd w:id="2031474899"/>
    </w:p>
    <w:p w:rsidR="6E4C9EA9" w:rsidP="417C2B72" w:rsidRDefault="6E4C9EA9" w14:paraId="014BC647" w14:textId="6D341361">
      <w:pPr>
        <w:pStyle w:val="Titre3numeroté"/>
        <w:numPr>
          <w:ilvl w:val="0"/>
          <w:numId w:val="0"/>
        </w:numPr>
        <w:rPr>
          <w:noProof w:val="0"/>
          <w:lang w:val="fr-FR"/>
        </w:rPr>
      </w:pPr>
      <w:bookmarkStart w:name="_Toc937400327" w:id="2087865189"/>
      <w:r w:rsidRPr="5D83E335" w:rsidR="226DEFC5">
        <w:rPr>
          <w:noProof w:val="0"/>
          <w:lang w:val="fr-FR"/>
        </w:rPr>
        <w:t xml:space="preserve">Configurer les URLS des portails Reports et </w:t>
      </w:r>
      <w:r w:rsidRPr="5D83E335" w:rsidR="226DEFC5">
        <w:rPr>
          <w:noProof w:val="0"/>
          <w:lang w:val="fr-FR"/>
        </w:rPr>
        <w:t>ReportServer</w:t>
      </w:r>
      <w:bookmarkEnd w:id="2087865189"/>
    </w:p>
    <w:p w:rsidR="6E4C9EA9" w:rsidP="417C2B72" w:rsidRDefault="6E4C9EA9" w14:paraId="3C230622" w14:textId="5CC9F369">
      <w:pPr>
        <w:pStyle w:val="Titre3numeroté"/>
        <w:numPr>
          <w:ilvl w:val="0"/>
          <w:numId w:val="0"/>
        </w:numPr>
        <w:rPr>
          <w:noProof w:val="0"/>
          <w:lang w:val="fr-FR"/>
        </w:rPr>
      </w:pPr>
      <w:bookmarkStart w:name="_Toc304670387" w:id="1837548807"/>
      <w:r w:rsidRPr="5D83E335" w:rsidR="226DEFC5">
        <w:rPr>
          <w:rFonts w:ascii="Calibri" w:hAnsi="Calibri" w:eastAsia="Calibri" w:cs="Calibri"/>
          <w:noProof w:val="0"/>
          <w:lang w:val="fr-FR"/>
        </w:rPr>
        <w:t>Mode HTTP</w:t>
      </w:r>
      <w:bookmarkEnd w:id="1837548807"/>
      <w:r w:rsidRPr="5D83E335" w:rsidR="226DEFC5">
        <w:rPr>
          <w:rFonts w:ascii="Calibri" w:hAnsi="Calibri" w:eastAsia="Calibri" w:cs="Calibri"/>
          <w:noProof w:val="0"/>
          <w:lang w:val="fr-FR"/>
        </w:rPr>
        <w:t xml:space="preserve"> </w:t>
      </w:r>
    </w:p>
    <w:p w:rsidR="6E4C9EA9" w:rsidP="6D7FA17E" w:rsidRDefault="6E4C9EA9" w14:paraId="7F80DA1B" w14:textId="284366FC">
      <w:pPr>
        <w:pStyle w:val="Normal"/>
        <w:suppressLineNumbers w:val="0"/>
        <w:bidi w:val="0"/>
        <w:spacing w:before="0" w:beforeAutospacing="off" w:after="160" w:afterAutospacing="off" w:line="279" w:lineRule="auto"/>
        <w:ind w:left="720" w:right="0"/>
        <w:jc w:val="left"/>
        <w:rPr>
          <w:rFonts w:ascii="Calibri" w:hAnsi="Calibri" w:eastAsia="Calibri" w:cs="Calibri"/>
          <w:noProof w:val="0"/>
          <w:lang w:val="fr-FR"/>
        </w:rPr>
      </w:pPr>
    </w:p>
    <w:p w:rsidR="6E4C9EA9" w:rsidP="6D7FA17E" w:rsidRDefault="6E4C9EA9" w14:paraId="6D80222C" w14:textId="3C81C24E">
      <w:pPr>
        <w:pStyle w:val="ListParagraph"/>
        <w:bidi w:val="0"/>
        <w:rPr>
          <w:rFonts w:ascii="Calibri" w:hAnsi="Calibri" w:eastAsia="Calibri" w:cs="Calibri"/>
          <w:noProof w:val="0"/>
          <w:sz w:val="24"/>
          <w:szCs w:val="24"/>
          <w:lang w:val="fr-FR"/>
        </w:rPr>
      </w:pPr>
      <w:r w:rsidRPr="6D7FA17E" w:rsidR="2A9DF97A">
        <w:rPr>
          <w:noProof w:val="0"/>
          <w:lang w:val="en-US"/>
        </w:rPr>
        <w:t>Portail</w:t>
      </w:r>
      <w:r w:rsidRPr="6D7FA17E" w:rsidR="2A9DF97A">
        <w:rPr>
          <w:noProof w:val="0"/>
          <w:lang w:val="en-US"/>
        </w:rPr>
        <w:t xml:space="preserve"> </w:t>
      </w:r>
      <w:r w:rsidRPr="6D7FA17E" w:rsidR="2A9DF97A">
        <w:rPr>
          <w:noProof w:val="0"/>
          <w:lang w:val="en-US"/>
        </w:rPr>
        <w:t>Admin :</w:t>
      </w:r>
      <w:r w:rsidRPr="6D7FA17E" w:rsidR="2A9DF97A">
        <w:rPr>
          <w:noProof w:val="0"/>
          <w:lang w:val="en-US"/>
        </w:rPr>
        <w:t xml:space="preserve"> </w:t>
      </w:r>
      <w:r w:rsidRPr="6D7FA17E" w:rsidR="202ED6E8">
        <w:rPr>
          <w:noProof w:val="0"/>
          <w:lang w:val="en-US"/>
        </w:rPr>
        <w:t xml:space="preserve">Web Service </w:t>
      </w:r>
      <w:r w:rsidRPr="6D7FA17E" w:rsidR="202ED6E8">
        <w:rPr>
          <w:noProof w:val="0"/>
          <w:lang w:val="en-US"/>
        </w:rPr>
        <w:t>URL :</w:t>
      </w:r>
      <w:r w:rsidRPr="6D7FA17E" w:rsidR="202ED6E8">
        <w:rPr>
          <w:noProof w:val="0"/>
          <w:lang w:val="en-US"/>
        </w:rPr>
        <w:t xml:space="preserve"> </w:t>
      </w:r>
      <w:hyperlink r:id="Rcde843d1441c42fc">
        <w:r w:rsidRPr="6D7FA17E" w:rsidR="202ED6E8">
          <w:rPr>
            <w:rStyle w:val="Hyperlink"/>
            <w:noProof w:val="0"/>
            <w:lang w:val="en-US"/>
          </w:rPr>
          <w:t>http://VM-PBIRS:80/ReportServer</w:t>
        </w:r>
      </w:hyperlink>
    </w:p>
    <w:p w:rsidR="67B80291" w:rsidP="6D7FA17E" w:rsidRDefault="67B80291" w14:paraId="1732D46B" w14:textId="65D202FE">
      <w:pPr>
        <w:pStyle w:val="ListParagraph"/>
        <w:numPr>
          <w:ilvl w:val="0"/>
          <w:numId w:val="0"/>
        </w:numPr>
        <w:bidi w:val="0"/>
        <w:ind w:left="720"/>
        <w:rPr>
          <w:rFonts w:ascii="Calibri" w:hAnsi="Calibri" w:eastAsia="Calibri" w:cs="Calibri"/>
          <w:b w:val="0"/>
          <w:bCs w:val="0"/>
          <w:i w:val="0"/>
          <w:iCs w:val="0"/>
          <w:caps w:val="0"/>
          <w:smallCaps w:val="0"/>
          <w:noProof w:val="0"/>
          <w:color w:val="242424"/>
          <w:sz w:val="22"/>
          <w:szCs w:val="22"/>
          <w:lang w:val="fr-FR"/>
        </w:rPr>
      </w:pPr>
      <w:r w:rsidRPr="6D7FA17E" w:rsidR="67B80291">
        <w:rPr>
          <w:noProof w:val="0"/>
          <w:lang w:val="fr-FR"/>
        </w:rPr>
        <w:t xml:space="preserve">Cliquer sur Appliquer pour créer l’url d’accès HTTP par </w:t>
      </w:r>
      <w:r w:rsidRPr="6D7FA17E" w:rsidR="67B80291">
        <w:rPr>
          <w:noProof w:val="0"/>
          <w:lang w:val="fr-FR"/>
        </w:rPr>
        <w:t>defaut</w:t>
      </w:r>
      <w:r w:rsidRPr="6D7FA17E" w:rsidR="67B80291">
        <w:rPr>
          <w:noProof w:val="0"/>
          <w:lang w:val="fr-FR"/>
        </w:rPr>
        <w:t xml:space="preserve"> </w:t>
      </w:r>
    </w:p>
    <w:p w:rsidR="0FA83149" w:rsidP="0FA83149" w:rsidRDefault="0FA83149" w14:paraId="2B182CC0" w14:textId="6EA991BE">
      <w:pPr>
        <w:pStyle w:val="Normal"/>
        <w:keepNext w:val="1"/>
        <w:keepLines w:val="1"/>
        <w:rPr>
          <w:rFonts w:ascii="Calibri" w:hAnsi="Calibri" w:eastAsia="Calibri" w:cs="Calibri"/>
          <w:b w:val="0"/>
          <w:bCs w:val="0"/>
          <w:i w:val="0"/>
          <w:iCs w:val="0"/>
          <w:caps w:val="0"/>
          <w:smallCaps w:val="0"/>
          <w:noProof w:val="0"/>
          <w:color w:val="242424"/>
          <w:sz w:val="22"/>
          <w:szCs w:val="22"/>
          <w:lang w:val="fr-FR"/>
        </w:rPr>
      </w:pPr>
    </w:p>
    <w:tbl>
      <w:tblPr>
        <w:tblStyle w:val="TableGrid"/>
        <w:tblW w:w="0" w:type="auto"/>
        <w:tblLayout w:type="fixed"/>
        <w:tblLook w:val="06A0" w:firstRow="1" w:lastRow="0" w:firstColumn="1" w:lastColumn="0" w:noHBand="1" w:noVBand="1"/>
      </w:tblPr>
      <w:tblGrid>
        <w:gridCol w:w="9015"/>
      </w:tblGrid>
      <w:tr w:rsidR="0FA83149" w:rsidTr="6D7FA17E" w14:paraId="5A506B87">
        <w:trPr>
          <w:trHeight w:val="300"/>
        </w:trPr>
        <w:tc>
          <w:tcPr>
            <w:tcW w:w="9015" w:type="dxa"/>
            <w:tcMar/>
          </w:tcPr>
          <w:p w:rsidR="6E4C9EA9" w:rsidP="0FA83149" w:rsidRDefault="6E4C9EA9" w14:paraId="6AABA4CF" w14:textId="77155E21">
            <w:pPr>
              <w:pStyle w:val="Normal"/>
              <w:rPr>
                <w:rFonts w:ascii="Calibri" w:hAnsi="Calibri" w:eastAsia="Calibri" w:cs="Calibri"/>
              </w:rPr>
            </w:pPr>
            <w:r w:rsidR="202ED6E8">
              <w:drawing>
                <wp:inline wp14:editId="2BC7978F" wp14:anchorId="348C7ED0">
                  <wp:extent cx="4572000" cy="3952875"/>
                  <wp:effectExtent l="0" t="0" r="0" b="0"/>
                  <wp:docPr id="849272184" name="" title=""/>
                  <wp:cNvGraphicFramePr>
                    <a:graphicFrameLocks noChangeAspect="1"/>
                  </wp:cNvGraphicFramePr>
                  <a:graphic>
                    <a:graphicData uri="http://schemas.openxmlformats.org/drawingml/2006/picture">
                      <pic:pic>
                        <pic:nvPicPr>
                          <pic:cNvPr id="0" name=""/>
                          <pic:cNvPicPr/>
                        </pic:nvPicPr>
                        <pic:blipFill>
                          <a:blip r:embed="Raf8a14b394f74f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tc>
      </w:tr>
    </w:tbl>
    <w:p w:rsidR="6D7FA17E" w:rsidRDefault="6D7FA17E" w14:paraId="4EFCA484" w14:textId="7C5D96A2">
      <w:r>
        <w:br w:type="page"/>
      </w:r>
    </w:p>
    <w:p w:rsidR="0C1DEF5B" w:rsidP="6D7FA17E" w:rsidRDefault="0C1DEF5B" w14:paraId="6A8237C2" w14:textId="1420D645">
      <w:pPr>
        <w:pStyle w:val="ListParagraph"/>
        <w:bidi w:val="0"/>
        <w:rPr>
          <w:rFonts w:ascii="Calibri" w:hAnsi="Calibri" w:eastAsia="Calibri" w:cs="Calibri"/>
          <w:noProof w:val="0"/>
          <w:sz w:val="24"/>
          <w:szCs w:val="24"/>
          <w:lang w:val="fr-FR"/>
        </w:rPr>
      </w:pPr>
      <w:r w:rsidRPr="6D7FA17E" w:rsidR="0C1DEF5B">
        <w:rPr>
          <w:noProof w:val="0"/>
          <w:lang w:val="en-US"/>
        </w:rPr>
        <w:t>Portail</w:t>
      </w:r>
      <w:r w:rsidRPr="6D7FA17E" w:rsidR="0C1DEF5B">
        <w:rPr>
          <w:noProof w:val="0"/>
          <w:lang w:val="en-US"/>
        </w:rPr>
        <w:t xml:space="preserve"> </w:t>
      </w:r>
      <w:r w:rsidRPr="6D7FA17E" w:rsidR="0C1DEF5B">
        <w:rPr>
          <w:noProof w:val="0"/>
          <w:lang w:val="en-US"/>
        </w:rPr>
        <w:t>Admin :</w:t>
      </w:r>
      <w:r w:rsidRPr="6D7FA17E" w:rsidR="0C1DEF5B">
        <w:rPr>
          <w:noProof w:val="0"/>
          <w:lang w:val="en-US"/>
        </w:rPr>
        <w:t xml:space="preserve"> Web Service </w:t>
      </w:r>
      <w:r w:rsidRPr="6D7FA17E" w:rsidR="0C1DEF5B">
        <w:rPr>
          <w:noProof w:val="0"/>
          <w:lang w:val="en-US"/>
        </w:rPr>
        <w:t>URL :</w:t>
      </w:r>
      <w:r w:rsidRPr="6D7FA17E" w:rsidR="0C1DEF5B">
        <w:rPr>
          <w:noProof w:val="0"/>
          <w:lang w:val="en-US"/>
        </w:rPr>
        <w:t xml:space="preserve"> </w:t>
      </w:r>
      <w:hyperlink r:id="R64f6e240f0f44461">
        <w:r w:rsidRPr="6D7FA17E" w:rsidR="0C1DEF5B">
          <w:rPr>
            <w:rStyle w:val="Hyperlink"/>
            <w:noProof w:val="0"/>
            <w:lang w:val="fr-FR"/>
          </w:rPr>
          <w:t>http://VM-PBIRS:80/Reports</w:t>
        </w:r>
      </w:hyperlink>
    </w:p>
    <w:p w:rsidR="0C1DEF5B" w:rsidP="6D7FA17E" w:rsidRDefault="0C1DEF5B" w14:paraId="2B2F7F53" w14:textId="13907E45">
      <w:pPr>
        <w:pStyle w:val="ListParagraph"/>
        <w:numPr>
          <w:ilvl w:val="0"/>
          <w:numId w:val="0"/>
        </w:numPr>
        <w:bidi w:val="0"/>
        <w:ind w:left="720"/>
        <w:rPr>
          <w:noProof w:val="0"/>
          <w:lang w:val="fr-FR"/>
        </w:rPr>
      </w:pPr>
      <w:r w:rsidRPr="6D7FA17E" w:rsidR="0C1DEF5B">
        <w:rPr>
          <w:noProof w:val="0"/>
          <w:lang w:val="fr-FR"/>
        </w:rPr>
        <w:t xml:space="preserve">Cliquer sur Appliquer pour créer l’url d’accès HTTP par </w:t>
      </w:r>
      <w:r w:rsidRPr="6D7FA17E" w:rsidR="0C1DEF5B">
        <w:rPr>
          <w:noProof w:val="0"/>
          <w:lang w:val="fr-FR"/>
        </w:rPr>
        <w:t>defaut</w:t>
      </w:r>
    </w:p>
    <w:p w:rsidR="6D7FA17E" w:rsidP="6D7FA17E" w:rsidRDefault="6D7FA17E" w14:paraId="57160D86" w14:textId="334B386F">
      <w:pPr>
        <w:pStyle w:val="ListParagraph"/>
        <w:numPr>
          <w:ilvl w:val="0"/>
          <w:numId w:val="0"/>
        </w:numPr>
        <w:bidi w:val="0"/>
        <w:ind w:left="720"/>
        <w:rPr>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49FE9CB9">
        <w:trPr>
          <w:trHeight w:val="300"/>
        </w:trPr>
        <w:tc>
          <w:tcPr>
            <w:tcW w:w="9015" w:type="dxa"/>
            <w:tcMar/>
          </w:tcPr>
          <w:p w:rsidR="6E4C9EA9" w:rsidP="0FA83149" w:rsidRDefault="6E4C9EA9" w14:paraId="45CE00A4" w14:textId="174C8603">
            <w:pPr>
              <w:spacing w:before="0" w:beforeAutospacing="off" w:after="0" w:afterAutospacing="off"/>
              <w:rPr>
                <w:rFonts w:ascii="Calibri" w:hAnsi="Calibri" w:eastAsia="Calibri" w:cs="Calibri"/>
              </w:rPr>
            </w:pPr>
            <w:r w:rsidR="6E4C9EA9">
              <w:drawing>
                <wp:inline wp14:editId="17319A4B" wp14:anchorId="37A06B3E">
                  <wp:extent cx="4562475" cy="3962400"/>
                  <wp:effectExtent l="0" t="0" r="0" b="0"/>
                  <wp:docPr id="1054589933" name="" title=""/>
                  <wp:cNvGraphicFramePr>
                    <a:graphicFrameLocks noChangeAspect="1"/>
                  </wp:cNvGraphicFramePr>
                  <a:graphic>
                    <a:graphicData uri="http://schemas.openxmlformats.org/drawingml/2006/picture">
                      <pic:pic>
                        <pic:nvPicPr>
                          <pic:cNvPr id="0" name=""/>
                          <pic:cNvPicPr/>
                        </pic:nvPicPr>
                        <pic:blipFill>
                          <a:blip r:embed="R9e1e150833654ce7">
                            <a:extLst>
                              <a:ext xmlns:a="http://schemas.openxmlformats.org/drawingml/2006/main" uri="{28A0092B-C50C-407E-A947-70E740481C1C}">
                                <a14:useLocalDpi val="0"/>
                              </a:ext>
                            </a:extLst>
                          </a:blip>
                          <a:stretch>
                            <a:fillRect/>
                          </a:stretch>
                        </pic:blipFill>
                        <pic:spPr>
                          <a:xfrm>
                            <a:off x="0" y="0"/>
                            <a:ext cx="4562475" cy="3962400"/>
                          </a:xfrm>
                          <a:prstGeom prst="rect">
                            <a:avLst/>
                          </a:prstGeom>
                        </pic:spPr>
                      </pic:pic>
                    </a:graphicData>
                  </a:graphic>
                </wp:inline>
              </w:drawing>
            </w:r>
          </w:p>
          <w:p w:rsidR="0FA83149" w:rsidP="0FA83149" w:rsidRDefault="0FA83149" w14:paraId="243B2DDA" w14:textId="4187D746">
            <w:pPr>
              <w:spacing w:before="0" w:beforeAutospacing="off" w:after="0" w:afterAutospacing="off"/>
              <w:rPr>
                <w:rFonts w:ascii="Calibri" w:hAnsi="Calibri" w:eastAsia="Calibri" w:cs="Calibri"/>
              </w:rPr>
            </w:pPr>
          </w:p>
          <w:p w:rsidR="0FA83149" w:rsidP="0FA83149" w:rsidRDefault="0FA83149" w14:paraId="42F5737C" w14:textId="72C100B2">
            <w:pPr>
              <w:pStyle w:val="Normal"/>
              <w:rPr>
                <w:rFonts w:ascii="Calibri" w:hAnsi="Calibri" w:eastAsia="Calibri" w:cs="Calibri"/>
                <w:noProof w:val="0"/>
                <w:lang w:val="fr-FR"/>
              </w:rPr>
            </w:pPr>
          </w:p>
        </w:tc>
      </w:tr>
    </w:tbl>
    <w:p w:rsidR="0FA83149" w:rsidP="0FA83149" w:rsidRDefault="0FA83149" w14:paraId="024AAEFB" w14:textId="3140051A">
      <w:pPr>
        <w:bidi w:val="0"/>
        <w:rPr>
          <w:rFonts w:ascii="Calibri" w:hAnsi="Calibri" w:eastAsia="Calibri" w:cs="Calibri"/>
        </w:rPr>
      </w:pPr>
      <w:r w:rsidRPr="0FA83149">
        <w:rPr>
          <w:rFonts w:ascii="Calibri" w:hAnsi="Calibri" w:eastAsia="Calibri" w:cs="Calibri"/>
        </w:rPr>
        <w:br w:type="page"/>
      </w:r>
    </w:p>
    <w:p w:rsidR="7EE51264" w:rsidP="417C2B72" w:rsidRDefault="7EE51264" w14:paraId="075FB7B0" w14:textId="3A3F0D61">
      <w:pPr>
        <w:pStyle w:val="Titre2numéroté"/>
        <w:keepNext w:val="1"/>
        <w:keepLines w:val="1"/>
        <w:numPr>
          <w:ilvl w:val="0"/>
          <w:numId w:val="0"/>
        </w:numPr>
        <w:suppressLineNumbers w:val="0"/>
        <w:spacing w:before="0" w:beforeAutospacing="off" w:after="160" w:afterAutospacing="off" w:line="279" w:lineRule="auto"/>
        <w:ind w:left="720" w:right="0" w:hanging="360"/>
        <w:jc w:val="left"/>
        <w:rPr>
          <w:noProof w:val="0"/>
          <w:lang w:val="en-US"/>
        </w:rPr>
      </w:pPr>
      <w:bookmarkStart w:name="_Toc2021176591" w:id="1358135434"/>
      <w:r w:rsidRPr="5D83E335" w:rsidR="1110671F">
        <w:rPr>
          <w:noProof w:val="0"/>
          <w:lang w:val="en-US"/>
        </w:rPr>
        <w:t xml:space="preserve">Installation de Power BI Desktop </w:t>
      </w:r>
      <w:r w:rsidRPr="5D83E335" w:rsidR="1110671F">
        <w:rPr>
          <w:noProof w:val="0"/>
          <w:lang w:val="en-US"/>
        </w:rPr>
        <w:t>dé</w:t>
      </w:r>
      <w:r w:rsidRPr="5D83E335" w:rsidR="1110671F">
        <w:rPr>
          <w:noProof w:val="0"/>
          <w:lang w:val="en-US"/>
        </w:rPr>
        <w:t>dié</w:t>
      </w:r>
      <w:r w:rsidRPr="5D83E335" w:rsidR="1110671F">
        <w:rPr>
          <w:noProof w:val="0"/>
          <w:lang w:val="en-US"/>
        </w:rPr>
        <w:t xml:space="preserve"> (</w:t>
      </w:r>
      <w:r w:rsidRPr="5D83E335" w:rsidR="1110671F">
        <w:rPr>
          <w:noProof w:val="0"/>
          <w:lang w:val="en-US"/>
        </w:rPr>
        <w:t>PBIRS DSK)</w:t>
      </w:r>
      <w:bookmarkEnd w:id="1358135434"/>
    </w:p>
    <w:p w:rsidR="30D4DDAC" w:rsidP="417C2B72" w:rsidRDefault="30D4DDAC" w14:paraId="5B16ED28" w14:textId="0C1EDBB6">
      <w:pPr>
        <w:pStyle w:val="Titre3numeroté"/>
        <w:keepNext w:val="1"/>
        <w:keepLines w:val="1"/>
        <w:numPr>
          <w:ilvl w:val="0"/>
          <w:numId w:val="0"/>
        </w:numPr>
        <w:bidi w:val="0"/>
        <w:rPr>
          <w:noProof w:val="0"/>
          <w:lang w:val="en-US"/>
        </w:rPr>
      </w:pPr>
      <w:bookmarkStart w:name="_Toc1130158040" w:id="1249087156"/>
      <w:r w:rsidRPr="5D83E335" w:rsidR="31D19B46">
        <w:rPr>
          <w:noProof w:val="0"/>
          <w:lang w:val="en-US"/>
        </w:rPr>
        <w:t>Télécharger</w:t>
      </w:r>
      <w:r w:rsidRPr="5D83E335" w:rsidR="31D19B46">
        <w:rPr>
          <w:noProof w:val="0"/>
          <w:lang w:val="en-US"/>
        </w:rPr>
        <w:t xml:space="preserve"> Power BI Desktop pour Report </w:t>
      </w:r>
      <w:r w:rsidRPr="5D83E335" w:rsidR="31D19B46">
        <w:rPr>
          <w:noProof w:val="0"/>
          <w:lang w:val="en-US"/>
        </w:rPr>
        <w:t>Server :</w:t>
      </w:r>
      <w:bookmarkEnd w:id="1249087156"/>
      <w:r w:rsidRPr="5D83E335" w:rsidR="31D19B46">
        <w:rPr>
          <w:noProof w:val="0"/>
          <w:lang w:val="en-US"/>
        </w:rPr>
        <w:t xml:space="preserve">  </w:t>
      </w:r>
    </w:p>
    <w:p w:rsidR="17CBB507" w:rsidP="6D7FA17E" w:rsidRDefault="17CBB507" w14:paraId="740694F1" w14:textId="0C91E28F">
      <w:pPr>
        <w:pStyle w:val="ListParagraph"/>
        <w:rPr>
          <w:noProof w:val="0"/>
          <w:lang w:val="fr-FR"/>
        </w:rPr>
      </w:pPr>
      <w:r w:rsidRPr="6D7FA17E" w:rsidR="17CBB507">
        <w:rPr>
          <w:noProof w:val="0"/>
          <w:lang w:val="fr-FR"/>
        </w:rPr>
        <w:t>Source du téléchargement :</w:t>
      </w:r>
    </w:p>
    <w:p w:rsidR="2653B6E8" w:rsidP="6D7FA17E" w:rsidRDefault="2653B6E8" w14:paraId="4C5A23B6" w14:textId="13BA21CF">
      <w:pPr>
        <w:pStyle w:val="Normal"/>
        <w:ind w:left="708"/>
        <w:rPr>
          <w:noProof w:val="0"/>
          <w:lang w:val="fr-FR"/>
        </w:rPr>
      </w:pPr>
      <w:r w:rsidRPr="6D7FA17E" w:rsidR="2653B6E8">
        <w:rPr>
          <w:rFonts w:ascii="Calibri" w:hAnsi="Calibri" w:eastAsia="Calibri" w:cs="Calibri"/>
          <w:noProof w:val="0"/>
          <w:color w:val="auto"/>
          <w:sz w:val="24"/>
          <w:szCs w:val="24"/>
          <w:lang w:val="fr-FR" w:eastAsia="en-US" w:bidi="ar-SA"/>
        </w:rPr>
        <w:t xml:space="preserve">Accéder à l’URL du portail et choisissez Download </w:t>
      </w:r>
    </w:p>
    <w:p w:rsidR="2653B6E8" w:rsidP="6D7FA17E" w:rsidRDefault="2653B6E8" w14:paraId="05662BEE" w14:textId="526AA7C7">
      <w:pPr>
        <w:pStyle w:val="Normal"/>
        <w:ind w:left="708"/>
        <w:rPr>
          <w:rFonts w:ascii="Calibri" w:hAnsi="Calibri" w:eastAsia="Calibri" w:cs="Calibri"/>
          <w:noProof w:val="0"/>
          <w:color w:val="auto"/>
          <w:sz w:val="24"/>
          <w:szCs w:val="24"/>
          <w:lang w:val="fr-FR" w:eastAsia="en-US" w:bidi="ar-SA"/>
        </w:rPr>
      </w:pPr>
      <w:r w:rsidRPr="6D7FA17E" w:rsidR="2653B6E8">
        <w:rPr>
          <w:rFonts w:ascii="Calibri" w:hAnsi="Calibri" w:eastAsia="Calibri" w:cs="Calibri"/>
          <w:noProof w:val="0"/>
          <w:color w:val="auto"/>
          <w:sz w:val="24"/>
          <w:szCs w:val="24"/>
          <w:lang w:val="fr-FR" w:eastAsia="en-US" w:bidi="ar-SA"/>
        </w:rPr>
        <w:t>Ou</w:t>
      </w:r>
    </w:p>
    <w:p w:rsidR="2653B6E8" w:rsidP="6D7FA17E" w:rsidRDefault="2653B6E8" w14:paraId="18374F6A" w14:textId="25ED9F18">
      <w:pPr>
        <w:pStyle w:val="Normal"/>
        <w:ind w:left="708"/>
        <w:rPr>
          <w:noProof w:val="0"/>
          <w:lang w:val="fr-FR"/>
        </w:rPr>
      </w:pPr>
      <w:r w:rsidRPr="6D7FA17E" w:rsidR="2653B6E8">
        <w:rPr>
          <w:rFonts w:ascii="Calibri" w:hAnsi="Calibri" w:eastAsia="Calibri" w:cs="Calibri"/>
          <w:noProof w:val="0"/>
          <w:color w:val="auto"/>
          <w:sz w:val="24"/>
          <w:szCs w:val="24"/>
          <w:lang w:val="fr-FR" w:eastAsia="en-US" w:bidi="ar-SA"/>
        </w:rPr>
        <w:t>Accédez au site de Microsoft pour télécharger Power BI Report Server.</w:t>
      </w:r>
    </w:p>
    <w:tbl>
      <w:tblPr>
        <w:tblStyle w:val="TableGrid"/>
        <w:tblW w:w="0" w:type="auto"/>
        <w:tblLayout w:type="fixed"/>
        <w:tblLook w:val="06A0" w:firstRow="1" w:lastRow="0" w:firstColumn="1" w:lastColumn="0" w:noHBand="1" w:noVBand="1"/>
      </w:tblPr>
      <w:tblGrid>
        <w:gridCol w:w="9015"/>
      </w:tblGrid>
      <w:tr w:rsidR="0FA83149" w:rsidTr="6D7FA17E" w14:paraId="50AF4759">
        <w:trPr>
          <w:trHeight w:val="300"/>
        </w:trPr>
        <w:tc>
          <w:tcPr>
            <w:tcW w:w="9015" w:type="dxa"/>
            <w:tcMar/>
          </w:tcPr>
          <w:p w:rsidR="0B56BA07" w:rsidP="0FA83149" w:rsidRDefault="0B56BA07" w14:paraId="4E118E79" w14:textId="7CADA601">
            <w:pPr>
              <w:pStyle w:val="Normal"/>
              <w:rPr>
                <w:rFonts w:ascii="Calibri" w:hAnsi="Calibri" w:eastAsia="Calibri" w:cs="Calibri"/>
              </w:rPr>
            </w:pPr>
            <w:r w:rsidR="710691DC">
              <w:drawing>
                <wp:inline wp14:editId="269B852A" wp14:anchorId="7D14DBE8">
                  <wp:extent cx="5581648" cy="3800475"/>
                  <wp:effectExtent l="0" t="0" r="0" b="0"/>
                  <wp:docPr id="1317338941" name="" title=""/>
                  <wp:cNvGraphicFramePr>
                    <a:graphicFrameLocks noChangeAspect="1"/>
                  </wp:cNvGraphicFramePr>
                  <a:graphic>
                    <a:graphicData uri="http://schemas.openxmlformats.org/drawingml/2006/picture">
                      <pic:pic>
                        <pic:nvPicPr>
                          <pic:cNvPr id="0" name=""/>
                          <pic:cNvPicPr/>
                        </pic:nvPicPr>
                        <pic:blipFill>
                          <a:blip r:embed="R4c8ced31377c424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800475"/>
                          </a:xfrm>
                          <a:prstGeom prst="rect">
                            <a:avLst/>
                          </a:prstGeom>
                        </pic:spPr>
                      </pic:pic>
                    </a:graphicData>
                  </a:graphic>
                </wp:inline>
              </w:drawing>
            </w:r>
          </w:p>
        </w:tc>
      </w:tr>
      <w:tr w:rsidR="0FA83149" w:rsidTr="6D7FA17E" w14:paraId="10EA4059">
        <w:trPr>
          <w:trHeight w:val="300"/>
        </w:trPr>
        <w:tc>
          <w:tcPr>
            <w:tcW w:w="9015" w:type="dxa"/>
            <w:tcMar/>
          </w:tcPr>
          <w:p w:rsidR="166692FC" w:rsidP="0FA83149" w:rsidRDefault="166692FC" w14:paraId="7316AB6D" w14:textId="74B44FE8">
            <w:pPr>
              <w:pStyle w:val="Normal"/>
              <w:rPr>
                <w:rFonts w:ascii="Calibri" w:hAnsi="Calibri" w:eastAsia="Calibri" w:cs="Calibri"/>
              </w:rPr>
            </w:pPr>
            <w:r w:rsidR="3E0A707F">
              <w:drawing>
                <wp:inline wp14:editId="04CC72A5" wp14:anchorId="26D71DD9">
                  <wp:extent cx="5581648" cy="3448050"/>
                  <wp:effectExtent l="0" t="0" r="0" b="0"/>
                  <wp:docPr id="1270552783" name="" title=""/>
                  <wp:cNvGraphicFramePr>
                    <a:graphicFrameLocks noChangeAspect="1"/>
                  </wp:cNvGraphicFramePr>
                  <a:graphic>
                    <a:graphicData uri="http://schemas.openxmlformats.org/drawingml/2006/picture">
                      <pic:pic>
                        <pic:nvPicPr>
                          <pic:cNvPr id="0" name=""/>
                          <pic:cNvPicPr/>
                        </pic:nvPicPr>
                        <pic:blipFill>
                          <a:blip r:embed="R8f73d0ceadc248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448050"/>
                          </a:xfrm>
                          <a:prstGeom prst="rect">
                            <a:avLst/>
                          </a:prstGeom>
                        </pic:spPr>
                      </pic:pic>
                    </a:graphicData>
                  </a:graphic>
                </wp:inline>
              </w:drawing>
            </w:r>
          </w:p>
        </w:tc>
      </w:tr>
    </w:tbl>
    <w:p w:rsidR="12700D12" w:rsidP="0FA83149" w:rsidRDefault="12700D12" w14:paraId="154D87A2" w14:textId="46106BDB">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r w:rsidRPr="6D7FA17E" w:rsidR="70EC5501">
        <w:rPr>
          <w:rFonts w:ascii="Calibri" w:hAnsi="Calibri" w:eastAsia="Calibri" w:cs="Calibri"/>
          <w:b w:val="0"/>
          <w:bCs w:val="0"/>
          <w:i w:val="0"/>
          <w:iCs w:val="0"/>
          <w:caps w:val="0"/>
          <w:smallCaps w:val="0"/>
          <w:noProof w:val="0"/>
          <w:color w:val="111111"/>
          <w:sz w:val="24"/>
          <w:szCs w:val="24"/>
          <w:lang w:val="fr-FR"/>
        </w:rPr>
        <w:t xml:space="preserve"> </w:t>
      </w:r>
    </w:p>
    <w:p w:rsidR="3C9EADBE" w:rsidP="417C2B72" w:rsidRDefault="3C9EADBE" w14:paraId="304F5B68" w14:textId="384EF918">
      <w:pPr>
        <w:pStyle w:val="Titre3numeroté"/>
        <w:keepNext w:val="1"/>
        <w:keepLines w:val="1"/>
        <w:numPr>
          <w:ilvl w:val="0"/>
          <w:numId w:val="0"/>
        </w:numPr>
        <w:bidi w:val="0"/>
        <w:rPr>
          <w:noProof w:val="0"/>
          <w:lang w:val="en-US"/>
        </w:rPr>
      </w:pPr>
      <w:bookmarkStart w:name="_Toc594367061" w:id="539911571"/>
      <w:r w:rsidRPr="5D83E335" w:rsidR="7D92E6A5">
        <w:rPr>
          <w:noProof w:val="0"/>
          <w:lang w:val="en-US"/>
        </w:rPr>
        <w:t xml:space="preserve">Lancer </w:t>
      </w:r>
      <w:r w:rsidRPr="5D83E335" w:rsidR="7D92E6A5">
        <w:rPr>
          <w:noProof w:val="0"/>
          <w:lang w:val="en-US"/>
        </w:rPr>
        <w:t>l’Installation</w:t>
      </w:r>
      <w:bookmarkEnd w:id="539911571"/>
      <w:r w:rsidRPr="5D83E335" w:rsidR="7D92E6A5">
        <w:rPr>
          <w:noProof w:val="0"/>
          <w:lang w:val="en-US"/>
        </w:rPr>
        <w:t xml:space="preserve">  </w:t>
      </w:r>
    </w:p>
    <w:p w:rsidR="3C9EADBE" w:rsidP="6D7FA17E" w:rsidRDefault="3C9EADBE" w14:paraId="0E7ABA08" w14:textId="2573C2F4">
      <w:pPr>
        <w:pStyle w:val="ListParagraph"/>
        <w:suppressLineNumbers w:val="0"/>
        <w:bidi w:val="0"/>
        <w:spacing w:before="0" w:beforeAutospacing="off" w:after="160" w:afterAutospacing="off" w:line="279" w:lineRule="auto"/>
        <w:ind w:right="0"/>
        <w:jc w:val="left"/>
        <w:rPr>
          <w:noProof w:val="0"/>
          <w:lang w:val="fr-FR"/>
        </w:rPr>
      </w:pPr>
      <w:r w:rsidRPr="6D7FA17E" w:rsidR="3C9EADBE">
        <w:rPr>
          <w:noProof w:val="0"/>
          <w:lang w:val="fr-FR"/>
        </w:rPr>
        <w:t>Exécutez le fichier d’installation en tant qu’administrateur (</w:t>
      </w:r>
      <w:r w:rsidRPr="6D7FA17E" w:rsidR="3C9EADBE">
        <w:rPr>
          <w:noProof w:val="0"/>
          <w:lang w:val="fr-FR"/>
        </w:rPr>
        <w:t>azureuser</w:t>
      </w:r>
      <w:r w:rsidRPr="6D7FA17E" w:rsidR="3C9EADBE">
        <w:rPr>
          <w:noProof w:val="0"/>
          <w:lang w:val="fr-FR"/>
        </w:rPr>
        <w:t>)</w:t>
      </w:r>
    </w:p>
    <w:p w:rsidR="3C9EADBE" w:rsidP="6D7FA17E" w:rsidRDefault="3C9EADBE" w14:paraId="5D522714" w14:textId="6F94B648">
      <w:pPr>
        <w:pStyle w:val="ListParagraph"/>
        <w:suppressLineNumbers w:val="0"/>
        <w:bidi w:val="0"/>
        <w:spacing w:before="0" w:beforeAutospacing="off" w:after="160" w:afterAutospacing="off" w:line="279" w:lineRule="auto"/>
        <w:ind w:left="720" w:right="0" w:hanging="360"/>
        <w:jc w:val="left"/>
        <w:rPr>
          <w:noProof w:val="0"/>
          <w:lang w:val="fr-FR"/>
        </w:rPr>
      </w:pPr>
      <w:r w:rsidRPr="6D7FA17E" w:rsidR="3C9EADBE">
        <w:rPr>
          <w:noProof w:val="0"/>
          <w:lang w:val="fr-FR"/>
        </w:rPr>
        <w:t>Sélectionnez “Installer” et suivez les instructions à l’écran.</w:t>
      </w:r>
    </w:p>
    <w:tbl>
      <w:tblPr>
        <w:tblStyle w:val="TableGrid"/>
        <w:tblW w:w="0" w:type="auto"/>
        <w:tblLayout w:type="fixed"/>
        <w:tblLook w:val="06A0" w:firstRow="1" w:lastRow="0" w:firstColumn="1" w:lastColumn="0" w:noHBand="1" w:noVBand="1"/>
      </w:tblPr>
      <w:tblGrid>
        <w:gridCol w:w="9015"/>
      </w:tblGrid>
      <w:tr w:rsidR="0FA83149" w:rsidTr="6D7FA17E" w14:paraId="3D4D5CC2">
        <w:trPr>
          <w:trHeight w:val="300"/>
        </w:trPr>
        <w:tc>
          <w:tcPr>
            <w:tcW w:w="9015" w:type="dxa"/>
            <w:tcMar/>
          </w:tcPr>
          <w:p w:rsidR="05AA40A2" w:rsidP="0FA83149" w:rsidRDefault="05AA40A2" w14:paraId="205F3A2C" w14:textId="45094448">
            <w:pPr>
              <w:pStyle w:val="Normal"/>
              <w:rPr>
                <w:rFonts w:ascii="Calibri" w:hAnsi="Calibri" w:eastAsia="Calibri" w:cs="Calibri"/>
              </w:rPr>
            </w:pPr>
            <w:r w:rsidR="10B6849E">
              <w:drawing>
                <wp:inline wp14:editId="32049187" wp14:anchorId="7B376720">
                  <wp:extent cx="3787468" cy="3002540"/>
                  <wp:effectExtent l="0" t="0" r="0" b="0"/>
                  <wp:docPr id="527622517" name="" title=""/>
                  <wp:cNvGraphicFramePr>
                    <a:graphicFrameLocks noChangeAspect="1"/>
                  </wp:cNvGraphicFramePr>
                  <a:graphic>
                    <a:graphicData uri="http://schemas.openxmlformats.org/drawingml/2006/picture">
                      <pic:pic>
                        <pic:nvPicPr>
                          <pic:cNvPr id="0" name=""/>
                          <pic:cNvPicPr/>
                        </pic:nvPicPr>
                        <pic:blipFill>
                          <a:blip r:embed="R50875e8e263940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468" cy="3002540"/>
                          </a:xfrm>
                          <a:prstGeom prst="rect">
                            <a:avLst/>
                          </a:prstGeom>
                        </pic:spPr>
                      </pic:pic>
                    </a:graphicData>
                  </a:graphic>
                </wp:inline>
              </w:drawing>
            </w:r>
          </w:p>
        </w:tc>
      </w:tr>
      <w:tr w:rsidR="0FA83149" w:rsidTr="6D7FA17E" w14:paraId="08D2C9AF">
        <w:trPr>
          <w:trHeight w:val="300"/>
        </w:trPr>
        <w:tc>
          <w:tcPr>
            <w:tcW w:w="9015" w:type="dxa"/>
            <w:tcMar/>
          </w:tcPr>
          <w:p w:rsidR="0FA83149" w:rsidP="0FA83149" w:rsidRDefault="0FA83149" w14:paraId="4B8B90D3" w14:textId="3D04437D">
            <w:pPr>
              <w:pStyle w:val="Normal"/>
              <w:rPr>
                <w:rFonts w:ascii="Calibri" w:hAnsi="Calibri" w:eastAsia="Calibri" w:cs="Calibri"/>
                <w:b w:val="0"/>
                <w:bCs w:val="0"/>
                <w:i w:val="0"/>
                <w:iCs w:val="0"/>
                <w:caps w:val="0"/>
                <w:smallCaps w:val="0"/>
                <w:noProof w:val="0"/>
                <w:color w:val="111111"/>
                <w:sz w:val="24"/>
                <w:szCs w:val="24"/>
                <w:lang w:val="fr-FR"/>
              </w:rPr>
            </w:pPr>
          </w:p>
        </w:tc>
      </w:tr>
    </w:tbl>
    <w:tbl>
      <w:tblPr>
        <w:tblStyle w:val="TableGrid"/>
        <w:tblW w:w="0" w:type="auto"/>
        <w:tblLayout w:type="fixed"/>
        <w:tblLook w:val="06A0" w:firstRow="1" w:lastRow="0" w:firstColumn="1" w:lastColumn="0" w:noHBand="1" w:noVBand="1"/>
      </w:tblPr>
      <w:tblGrid>
        <w:gridCol w:w="9015"/>
      </w:tblGrid>
      <w:tr w:rsidR="0FA83149" w:rsidTr="6D7FA17E" w14:paraId="071BA79C">
        <w:trPr>
          <w:trHeight w:val="300"/>
        </w:trPr>
        <w:tc>
          <w:tcPr>
            <w:tcW w:w="9015" w:type="dxa"/>
            <w:tcMar/>
          </w:tcPr>
          <w:p w:rsidR="599E872A" w:rsidP="0FA83149" w:rsidRDefault="599E872A" w14:paraId="0FB42AC5" w14:textId="2493E6DE">
            <w:pPr>
              <w:pStyle w:val="Normal"/>
              <w:rPr>
                <w:rFonts w:ascii="Calibri" w:hAnsi="Calibri" w:eastAsia="Calibri" w:cs="Calibri"/>
              </w:rPr>
            </w:pPr>
            <w:r w:rsidR="7B05FF19">
              <w:drawing>
                <wp:inline wp14:editId="0A736494" wp14:anchorId="76D7804D">
                  <wp:extent cx="3787468" cy="3002540"/>
                  <wp:effectExtent l="0" t="0" r="0" b="0"/>
                  <wp:docPr id="1412431038" name="" title=""/>
                  <wp:cNvGraphicFramePr>
                    <a:graphicFrameLocks noChangeAspect="1"/>
                  </wp:cNvGraphicFramePr>
                  <a:graphic>
                    <a:graphicData uri="http://schemas.openxmlformats.org/drawingml/2006/picture">
                      <pic:pic>
                        <pic:nvPicPr>
                          <pic:cNvPr id="0" name=""/>
                          <pic:cNvPicPr/>
                        </pic:nvPicPr>
                        <pic:blipFill>
                          <a:blip r:embed="R37377941f0904f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87468" cy="3002540"/>
                          </a:xfrm>
                          <a:prstGeom prst="rect">
                            <a:avLst/>
                          </a:prstGeom>
                        </pic:spPr>
                      </pic:pic>
                    </a:graphicData>
                  </a:graphic>
                </wp:inline>
              </w:drawing>
            </w:r>
          </w:p>
        </w:tc>
      </w:tr>
    </w:tbl>
    <w:p w:rsidR="0180CBCD" w:rsidP="6D7FA17E" w:rsidRDefault="0180CBCD" w14:paraId="0A4FC5E5" w14:textId="283A1003">
      <w:pPr>
        <w:keepNext w:val="1"/>
        <w:keepLines w:val="1"/>
        <w:spacing w:before="180" w:beforeAutospacing="off" w:after="0" w:afterAutospacing="off"/>
      </w:pPr>
      <w:r>
        <w:br w:type="page"/>
      </w:r>
    </w:p>
    <w:p w:rsidR="0180CBCD" w:rsidP="417C2B72" w:rsidRDefault="0180CBCD" w14:paraId="2819ACCE" w14:textId="0D216045">
      <w:pPr>
        <w:pStyle w:val="Titre2numéroté"/>
        <w:keepNext w:val="1"/>
        <w:keepLines w:val="1"/>
        <w:numPr>
          <w:ilvl w:val="0"/>
          <w:numId w:val="0"/>
        </w:numPr>
        <w:rPr>
          <w:noProof w:val="0"/>
          <w:lang w:val="fr-FR"/>
        </w:rPr>
      </w:pPr>
      <w:bookmarkStart w:name="_Toc549675847" w:id="1987115245"/>
      <w:r w:rsidRPr="5D83E335" w:rsidR="2A6C24F1">
        <w:rPr>
          <w:noProof w:val="0"/>
          <w:lang w:val="fr-FR"/>
        </w:rPr>
        <w:t xml:space="preserve">Installation de </w:t>
      </w:r>
      <w:r w:rsidRPr="5D83E335" w:rsidR="66464719">
        <w:rPr>
          <w:noProof w:val="0"/>
          <w:lang w:val="fr-FR"/>
        </w:rPr>
        <w:t>SQL Server Management Studio (SSMS)</w:t>
      </w:r>
      <w:bookmarkEnd w:id="1987115245"/>
      <w:r w:rsidRPr="5D83E335" w:rsidR="66464719">
        <w:rPr>
          <w:noProof w:val="0"/>
          <w:lang w:val="fr-FR"/>
        </w:rPr>
        <w:t xml:space="preserve"> </w:t>
      </w:r>
    </w:p>
    <w:p w:rsidR="0180CBCD" w:rsidP="417C2B72" w:rsidRDefault="0180CBCD" w14:paraId="6177CEA0" w14:textId="0F9B01D2">
      <w:pPr>
        <w:pStyle w:val="Titre3numeroté"/>
        <w:numPr>
          <w:ilvl w:val="0"/>
          <w:numId w:val="0"/>
        </w:numPr>
        <w:rPr>
          <w:noProof w:val="0"/>
          <w:lang w:val="fr-FR"/>
        </w:rPr>
      </w:pPr>
      <w:bookmarkStart w:name="_Toc1475485442" w:id="2127096766"/>
      <w:r w:rsidRPr="5D83E335" w:rsidR="2A6C24F1">
        <w:rPr>
          <w:noProof w:val="0"/>
          <w:lang w:val="fr-FR"/>
        </w:rPr>
        <w:t xml:space="preserve">Télécharger </w:t>
      </w:r>
      <w:r w:rsidRPr="5D83E335" w:rsidR="3FA66146">
        <w:rPr>
          <w:noProof w:val="0"/>
          <w:lang w:val="fr-FR"/>
        </w:rPr>
        <w:t>SQL Server Management Studio (SSMS)</w:t>
      </w:r>
      <w:bookmarkEnd w:id="2127096766"/>
      <w:r w:rsidRPr="5D83E335" w:rsidR="3FA66146">
        <w:rPr>
          <w:noProof w:val="0"/>
          <w:lang w:val="fr-FR"/>
        </w:rPr>
        <w:t xml:space="preserve"> </w:t>
      </w:r>
    </w:p>
    <w:p w:rsidR="0180CBCD" w:rsidP="6D7FA17E" w:rsidRDefault="0180CBCD" w14:textId="5D24012E" w14:paraId="07FDE7F5">
      <w:pPr>
        <w:pStyle w:val="Normal"/>
        <w:rPr>
          <w:rFonts w:ascii="Calibri" w:hAnsi="Calibri" w:eastAsia="Calibri" w:cs="Calibri"/>
          <w:b w:val="0"/>
          <w:bCs w:val="0"/>
          <w:i w:val="0"/>
          <w:iCs w:val="0"/>
          <w:caps w:val="0"/>
          <w:smallCaps w:val="0"/>
          <w:noProof w:val="0"/>
          <w:color w:val="111111"/>
          <w:sz w:val="24"/>
          <w:szCs w:val="24"/>
          <w:lang w:val="fr-FR"/>
        </w:rPr>
      </w:pPr>
      <w:r w:rsidRPr="6D7FA17E" w:rsidR="0BA9351A">
        <w:rPr>
          <w:noProof w:val="0"/>
          <w:lang w:val="fr-FR"/>
        </w:rPr>
        <w:t>Accédez au site de Microsoft pour télécharger Power BI Report Server.</w:t>
      </w:r>
    </w:p>
    <w:p w:rsidR="0180CBCD" w:rsidP="6D7FA17E" w:rsidRDefault="0180CBCD" w14:paraId="78D88F85" w14:textId="1088B1D5">
      <w:pPr>
        <w:pStyle w:val="Normal"/>
        <w:shd w:val="clear" w:color="auto" w:fill="FFFFFF" w:themeFill="background1"/>
        <w:spacing w:before="0" w:beforeAutospacing="off" w:after="0" w:afterAutospacing="off"/>
        <w:ind w:left="0"/>
        <w:jc w:val="left"/>
        <w:rPr>
          <w:rFonts w:ascii="Calibri" w:hAnsi="Calibri" w:eastAsia="Calibri" w:cs="Calibri"/>
          <w:noProof w:val="0"/>
          <w:sz w:val="24"/>
          <w:szCs w:val="24"/>
          <w:lang w:val="en-US"/>
        </w:rPr>
      </w:pPr>
      <w:r w:rsidRPr="6D7FA17E" w:rsidR="0BA9351A">
        <w:rPr>
          <w:noProof w:val="0"/>
          <w:lang w:val="en-US"/>
        </w:rPr>
        <w:t>Lien :</w:t>
      </w:r>
      <w:r w:rsidRPr="6D7FA17E" w:rsidR="064B5EB5">
        <w:rPr>
          <w:rFonts w:ascii="Calibri" w:hAnsi="Calibri" w:eastAsia="Calibri" w:cs="Calibri"/>
          <w:b w:val="0"/>
          <w:bCs w:val="0"/>
          <w:i w:val="0"/>
          <w:iCs w:val="0"/>
          <w:caps w:val="0"/>
          <w:smallCaps w:val="0"/>
          <w:noProof w:val="0"/>
          <w:color w:val="111111"/>
          <w:sz w:val="24"/>
          <w:szCs w:val="24"/>
          <w:lang w:val="en-US"/>
        </w:rPr>
        <w:t xml:space="preserve"> </w:t>
      </w:r>
      <w:hyperlink r:id="R3943786a9e12463d">
        <w:r w:rsidRPr="6D7FA17E" w:rsidR="064B5EB5">
          <w:rPr>
            <w:rStyle w:val="Hyperlink"/>
            <w:rFonts w:ascii="Calibri" w:hAnsi="Calibri" w:eastAsia="Calibri" w:cs="Calibri"/>
            <w:noProof w:val="0"/>
            <w:sz w:val="24"/>
            <w:szCs w:val="24"/>
            <w:lang w:val="en-US"/>
          </w:rPr>
          <w:t>Télécharger SQL Server Management Studio (SSMS) - SQL Server Management Studio (SSMS) | Microsoft Learn</w:t>
        </w:r>
      </w:hyperlink>
    </w:p>
    <w:p w:rsidR="0180CBCD" w:rsidP="6D7FA17E" w:rsidRDefault="0180CBCD" w14:paraId="353FDC2B" w14:textId="7E299E1B">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0180CBCD" w:rsidP="6D7FA17E" w:rsidRDefault="0180CBCD" w14:paraId="5B1114F2" w14:textId="159D78A6">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0180CBCD" w:rsidP="417C2B72" w:rsidRDefault="0180CBCD" w14:paraId="22E43D29" w14:textId="534F5265">
      <w:pPr>
        <w:pStyle w:val="Titre3numeroté"/>
        <w:numPr>
          <w:ilvl w:val="0"/>
          <w:numId w:val="0"/>
        </w:numPr>
        <w:rPr>
          <w:noProof w:val="0"/>
          <w:lang w:val="fr-FR"/>
        </w:rPr>
      </w:pPr>
      <w:bookmarkStart w:name="_Toc1673167253" w:id="523930373"/>
      <w:r w:rsidRPr="5D83E335" w:rsidR="2A6C24F1">
        <w:rPr>
          <w:noProof w:val="0"/>
          <w:lang w:val="fr-FR"/>
        </w:rPr>
        <w:t>Lancer l’Installation</w:t>
      </w:r>
      <w:bookmarkEnd w:id="523930373"/>
    </w:p>
    <w:p w:rsidR="6CF94E22" w:rsidP="6D7FA17E" w:rsidRDefault="6CF94E22" w14:paraId="4D2845C0" w14:textId="7B7F53C4">
      <w:pPr>
        <w:pStyle w:val="ListParagraph"/>
        <w:rPr>
          <w:noProof w:val="0"/>
          <w:lang w:val="fr-FR"/>
        </w:rPr>
      </w:pPr>
      <w:r w:rsidRPr="6D7FA17E" w:rsidR="6CF94E22">
        <w:rPr>
          <w:noProof w:val="0"/>
          <w:lang w:val="fr-FR"/>
        </w:rPr>
        <w:t>Exécutez le fichier d’installation en tant qu’administrateur (</w:t>
      </w:r>
      <w:r w:rsidRPr="6D7FA17E" w:rsidR="6CF94E22">
        <w:rPr>
          <w:noProof w:val="0"/>
          <w:lang w:val="fr-FR"/>
        </w:rPr>
        <w:t>azureuser</w:t>
      </w:r>
      <w:r w:rsidRPr="6D7FA17E" w:rsidR="6CF94E22">
        <w:rPr>
          <w:noProof w:val="0"/>
          <w:lang w:val="fr-FR"/>
        </w:rPr>
        <w:t>).</w:t>
      </w:r>
    </w:p>
    <w:p w:rsidR="6CF94E22" w:rsidP="6D7FA17E" w:rsidRDefault="6CF94E22" w14:paraId="5501E3F6" w14:textId="55FD53C9">
      <w:pPr>
        <w:pStyle w:val="ListParagraph"/>
        <w:rPr>
          <w:rFonts w:ascii="Calibri" w:hAnsi="Calibri" w:eastAsia="Calibri" w:cs="Calibri"/>
          <w:b w:val="0"/>
          <w:bCs w:val="0"/>
          <w:i w:val="0"/>
          <w:iCs w:val="0"/>
          <w:caps w:val="0"/>
          <w:smallCaps w:val="0"/>
          <w:noProof w:val="0"/>
          <w:color w:val="111111"/>
          <w:sz w:val="24"/>
          <w:szCs w:val="24"/>
          <w:lang w:val="fr-FR"/>
        </w:rPr>
      </w:pPr>
      <w:r w:rsidRPr="6D7FA17E" w:rsidR="6CF94E22">
        <w:rPr>
          <w:noProof w:val="0"/>
          <w:lang w:val="fr-FR"/>
        </w:rPr>
        <w:t>Choisissez l’option “Install”</w:t>
      </w:r>
    </w:p>
    <w:p w:rsidR="6CF94E22" w:rsidP="6D7FA17E" w:rsidRDefault="6CF94E22" w14:paraId="45F5B19A" w14:textId="348955EB">
      <w:pPr>
        <w:pStyle w:val="ListParagraph"/>
        <w:rPr>
          <w:rFonts w:ascii="Calibri" w:hAnsi="Calibri" w:eastAsia="Calibri" w:cs="Calibri"/>
          <w:b w:val="0"/>
          <w:bCs w:val="0"/>
          <w:i w:val="0"/>
          <w:iCs w:val="0"/>
          <w:caps w:val="0"/>
          <w:smallCaps w:val="0"/>
          <w:noProof w:val="0"/>
          <w:color w:val="FF0000"/>
          <w:sz w:val="24"/>
          <w:szCs w:val="24"/>
          <w:lang w:val="fr-FR"/>
        </w:rPr>
      </w:pPr>
      <w:r w:rsidRPr="6D7FA17E" w:rsidR="6CF94E22">
        <w:rPr>
          <w:rFonts w:ascii="Calibri" w:hAnsi="Calibri" w:eastAsia="Calibri" w:cs="Calibri"/>
          <w:b w:val="0"/>
          <w:bCs w:val="0"/>
          <w:i w:val="0"/>
          <w:iCs w:val="0"/>
          <w:caps w:val="0"/>
          <w:smallCaps w:val="0"/>
          <w:noProof w:val="0"/>
          <w:color w:val="FF0000"/>
          <w:sz w:val="24"/>
          <w:szCs w:val="24"/>
          <w:lang w:val="fr-FR"/>
        </w:rPr>
        <w:t xml:space="preserve">Finaliser par un redémarrage du serveur </w:t>
      </w:r>
    </w:p>
    <w:p w:rsidR="6D7FA17E" w:rsidP="6D7FA17E" w:rsidRDefault="6D7FA17E" w14:paraId="192DCA31" w14:textId="497EE42A">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p w:rsidR="6D7FA17E" w:rsidP="6D7FA17E" w:rsidRDefault="6D7FA17E" w14:paraId="319BCADF" w14:textId="7A5B67FF">
      <w:pPr>
        <w:pStyle w:val="Normal"/>
        <w:shd w:val="clear" w:color="auto" w:fill="FFFFFF" w:themeFill="background1"/>
        <w:spacing w:before="0" w:beforeAutospacing="off" w:after="0" w:afterAutospacing="off"/>
        <w:ind w:left="0"/>
        <w:jc w:val="left"/>
        <w:rPr>
          <w:rFonts w:ascii="Calibri" w:hAnsi="Calibri" w:eastAsia="Calibri" w:cs="Calibri"/>
          <w:b w:val="0"/>
          <w:bCs w:val="0"/>
          <w:i w:val="0"/>
          <w:iCs w:val="0"/>
          <w:caps w:val="0"/>
          <w:smallCaps w:val="0"/>
          <w:noProof w:val="0"/>
          <w:color w:val="111111"/>
          <w:sz w:val="24"/>
          <w:szCs w:val="24"/>
          <w:lang w:val="fr-FR"/>
        </w:rPr>
      </w:pPr>
    </w:p>
    <w:tbl>
      <w:tblPr>
        <w:tblStyle w:val="TableGrid"/>
        <w:tblW w:w="0" w:type="auto"/>
        <w:tblLayout w:type="fixed"/>
        <w:tblLook w:val="06A0" w:firstRow="1" w:lastRow="0" w:firstColumn="1" w:lastColumn="0" w:noHBand="1" w:noVBand="1"/>
      </w:tblPr>
      <w:tblGrid>
        <w:gridCol w:w="9015"/>
      </w:tblGrid>
      <w:tr w:rsidR="0FA83149" w:rsidTr="6D7FA17E" w14:paraId="04999EA9">
        <w:trPr>
          <w:trHeight w:val="300"/>
        </w:trPr>
        <w:tc>
          <w:tcPr>
            <w:tcW w:w="9015" w:type="dxa"/>
            <w:tcMar/>
          </w:tcPr>
          <w:p w:rsidR="36A86959" w:rsidP="0FA83149" w:rsidRDefault="36A86959" w14:paraId="477258F6" w14:textId="10146C76">
            <w:pPr>
              <w:pStyle w:val="Normal"/>
              <w:rPr>
                <w:rFonts w:ascii="Calibri" w:hAnsi="Calibri" w:eastAsia="Calibri" w:cs="Calibri"/>
              </w:rPr>
            </w:pPr>
            <w:r w:rsidR="330278B2">
              <w:drawing>
                <wp:inline wp14:editId="6BAF366F" wp14:anchorId="3C90CF94">
                  <wp:extent cx="5311599" cy="4602880"/>
                  <wp:effectExtent l="0" t="0" r="0" b="0"/>
                  <wp:docPr id="1660892527" name="" title=""/>
                  <wp:cNvGraphicFramePr>
                    <a:graphicFrameLocks noChangeAspect="1"/>
                  </wp:cNvGraphicFramePr>
                  <a:graphic>
                    <a:graphicData uri="http://schemas.openxmlformats.org/drawingml/2006/picture">
                      <pic:pic>
                        <pic:nvPicPr>
                          <pic:cNvPr id="0" name=""/>
                          <pic:cNvPicPr/>
                        </pic:nvPicPr>
                        <pic:blipFill>
                          <a:blip r:embed="R456352494bdb45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11599" cy="4602880"/>
                          </a:xfrm>
                          <a:prstGeom prst="rect">
                            <a:avLst/>
                          </a:prstGeom>
                        </pic:spPr>
                      </pic:pic>
                    </a:graphicData>
                  </a:graphic>
                </wp:inline>
              </w:drawing>
            </w:r>
          </w:p>
        </w:tc>
      </w:tr>
    </w:tbl>
    <w:p w:rsidR="6E55B9E1" w:rsidP="6D7FA17E" w:rsidRDefault="6E55B9E1" w14:paraId="741306FB" w14:textId="46D61A7A">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111111"/>
          <w:sz w:val="24"/>
          <w:szCs w:val="24"/>
          <w:lang w:val="fr-FR"/>
        </w:rPr>
      </w:pPr>
      <w:r w:rsidRPr="6D7FA17E" w:rsidR="7E69010A">
        <w:rPr>
          <w:rFonts w:ascii="Calibri" w:hAnsi="Calibri" w:eastAsia="Calibri" w:cs="Calibri"/>
          <w:b w:val="0"/>
          <w:bCs w:val="0"/>
          <w:i w:val="0"/>
          <w:iCs w:val="0"/>
          <w:caps w:val="0"/>
          <w:smallCaps w:val="0"/>
          <w:noProof w:val="0"/>
          <w:color w:val="111111"/>
          <w:sz w:val="24"/>
          <w:szCs w:val="24"/>
          <w:lang w:val="fr-FR"/>
        </w:rPr>
        <w:t>Redémarrer le serveur</w:t>
      </w:r>
    </w:p>
    <w:tbl>
      <w:tblPr>
        <w:tblStyle w:val="TableGrid"/>
        <w:tblW w:w="0" w:type="auto"/>
        <w:tblLayout w:type="fixed"/>
        <w:tblLook w:val="06A0" w:firstRow="1" w:lastRow="0" w:firstColumn="1" w:lastColumn="0" w:noHBand="1" w:noVBand="1"/>
      </w:tblPr>
      <w:tblGrid>
        <w:gridCol w:w="9015"/>
      </w:tblGrid>
      <w:tr w:rsidR="0FA83149" w:rsidTr="6D7FA17E" w14:paraId="7A54D937">
        <w:trPr>
          <w:trHeight w:val="300"/>
        </w:trPr>
        <w:tc>
          <w:tcPr>
            <w:tcW w:w="9015" w:type="dxa"/>
            <w:tcMar/>
          </w:tcPr>
          <w:p w:rsidR="6E55B9E1" w:rsidP="0FA83149" w:rsidRDefault="6E55B9E1" w14:paraId="67FED1EE" w14:textId="7CC1FE28">
            <w:pPr>
              <w:pStyle w:val="Normal"/>
              <w:rPr>
                <w:rFonts w:ascii="Calibri" w:hAnsi="Calibri" w:eastAsia="Calibri" w:cs="Calibri"/>
              </w:rPr>
            </w:pPr>
            <w:r w:rsidR="7E69010A">
              <w:drawing>
                <wp:inline wp14:editId="5AE3DFD1" wp14:anchorId="7048EE66">
                  <wp:extent cx="5014396" cy="3886536"/>
                  <wp:effectExtent l="0" t="0" r="0" b="0"/>
                  <wp:docPr id="1134950448" name="" title=""/>
                  <wp:cNvGraphicFramePr>
                    <a:graphicFrameLocks noChangeAspect="1"/>
                  </wp:cNvGraphicFramePr>
                  <a:graphic>
                    <a:graphicData uri="http://schemas.openxmlformats.org/drawingml/2006/picture">
                      <pic:pic>
                        <pic:nvPicPr>
                          <pic:cNvPr id="0" name=""/>
                          <pic:cNvPicPr/>
                        </pic:nvPicPr>
                        <pic:blipFill>
                          <a:blip r:embed="R53655cdafc884e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4396" cy="3886536"/>
                          </a:xfrm>
                          <a:prstGeom prst="rect">
                            <a:avLst/>
                          </a:prstGeom>
                        </pic:spPr>
                      </pic:pic>
                    </a:graphicData>
                  </a:graphic>
                </wp:inline>
              </w:drawing>
            </w:r>
          </w:p>
        </w:tc>
      </w:tr>
    </w:tbl>
    <w:p w:rsidR="0FA83149" w:rsidP="0FA83149" w:rsidRDefault="0FA83149" w14:paraId="1113B1CA" w14:textId="08EA79A5">
      <w:pPr>
        <w:rPr>
          <w:rFonts w:ascii="Calibri" w:hAnsi="Calibri" w:eastAsia="Calibri" w:cs="Calibri"/>
        </w:rPr>
      </w:pPr>
      <w:r w:rsidRPr="6D7FA17E">
        <w:rPr>
          <w:rFonts w:ascii="Calibri" w:hAnsi="Calibri" w:eastAsia="Calibri" w:cs="Calibri"/>
        </w:rPr>
        <w:br w:type="page"/>
      </w:r>
    </w:p>
    <w:p w:rsidR="31E661D0" w:rsidP="6D7FA17E" w:rsidRDefault="31E661D0" w14:paraId="20444B83" w14:textId="06790359">
      <w:pPr>
        <w:keepNext w:val="1"/>
        <w:keepLines w:val="1"/>
        <w:numPr>
          <w:ilvl w:val="0"/>
          <w:numId w:val="0"/>
        </w:numPr>
      </w:pPr>
      <w:r>
        <w:br w:type="page"/>
      </w:r>
    </w:p>
    <w:p w:rsidR="31E661D0" w:rsidP="417C2B72" w:rsidRDefault="31E661D0" w14:paraId="1DC2A004" w14:textId="68415A5B">
      <w:pPr>
        <w:pStyle w:val="Titre2numéroté"/>
        <w:keepNext w:val="1"/>
        <w:keepLines w:val="1"/>
        <w:numPr>
          <w:ilvl w:val="0"/>
          <w:numId w:val="0"/>
        </w:numPr>
        <w:rPr>
          <w:noProof w:val="0"/>
          <w:lang w:val="en-US"/>
        </w:rPr>
      </w:pPr>
      <w:bookmarkStart w:name="_Toc2111266306" w:id="1864323356"/>
      <w:r w:rsidRPr="5D83E335" w:rsidR="76111969">
        <w:rPr>
          <w:noProof w:val="0"/>
          <w:lang w:val="fr-FR"/>
        </w:rPr>
        <w:t>Activation</w:t>
      </w:r>
      <w:r w:rsidRPr="5D83E335" w:rsidR="76111969">
        <w:rPr>
          <w:noProof w:val="0"/>
          <w:lang w:val="fr-FR"/>
        </w:rPr>
        <w:t xml:space="preserve"> </w:t>
      </w:r>
      <w:r w:rsidRPr="5D83E335" w:rsidR="76111969">
        <w:rPr>
          <w:noProof w:val="0"/>
          <w:lang w:val="fr-FR"/>
        </w:rPr>
        <w:t>du</w:t>
      </w:r>
      <w:r w:rsidRPr="5D83E335" w:rsidR="76111969">
        <w:rPr>
          <w:noProof w:val="0"/>
          <w:lang w:val="en-US"/>
        </w:rPr>
        <w:t xml:space="preserve"> </w:t>
      </w:r>
      <w:r w:rsidRPr="5D83E335" w:rsidR="2689ABB1">
        <w:rPr>
          <w:noProof w:val="0"/>
          <w:lang w:val="en-US"/>
        </w:rPr>
        <w:t>SQL Server Agent</w:t>
      </w:r>
      <w:bookmarkEnd w:id="1864323356"/>
      <w:r w:rsidRPr="5D83E335" w:rsidR="76111969">
        <w:rPr>
          <w:noProof w:val="0"/>
          <w:lang w:val="fr-FR"/>
        </w:rPr>
        <w:t xml:space="preserve"> </w:t>
      </w:r>
    </w:p>
    <w:p w:rsidR="31E661D0" w:rsidP="417C2B72" w:rsidRDefault="31E661D0" w14:paraId="643B9041" w14:textId="5D44EFDB">
      <w:pPr>
        <w:pStyle w:val="Titre3numeroté"/>
        <w:numPr>
          <w:ilvl w:val="0"/>
          <w:numId w:val="0"/>
        </w:numPr>
        <w:rPr>
          <w:noProof w:val="0"/>
          <w:lang w:val="fr-FR"/>
        </w:rPr>
      </w:pPr>
      <w:bookmarkStart w:name="_Toc830581319" w:id="274988958"/>
      <w:r w:rsidRPr="5D83E335" w:rsidR="4AB4A2F9">
        <w:rPr>
          <w:noProof w:val="0"/>
          <w:lang w:val="fr-FR"/>
        </w:rPr>
        <w:t xml:space="preserve">Activation SQL Server Agent sur </w:t>
      </w:r>
      <w:r w:rsidRPr="5D83E335" w:rsidR="4AB4A2F9">
        <w:rPr>
          <w:noProof w:val="0"/>
          <w:lang w:val="fr-FR"/>
        </w:rPr>
        <w:t>l’</w:t>
      </w:r>
      <w:r w:rsidRPr="5D83E335" w:rsidR="4AB4A2F9">
        <w:rPr>
          <w:noProof w:val="0"/>
          <w:lang w:val="fr-FR"/>
        </w:rPr>
        <w:t>instance</w:t>
      </w:r>
      <w:r w:rsidRPr="5D83E335" w:rsidR="4AB4A2F9">
        <w:rPr>
          <w:noProof w:val="0"/>
          <w:lang w:val="fr-FR"/>
        </w:rPr>
        <w:t xml:space="preserve"> SQL </w:t>
      </w:r>
      <w:r w:rsidRPr="5D83E335" w:rsidR="4AB4A2F9">
        <w:rPr>
          <w:noProof w:val="0"/>
          <w:lang w:val="fr-FR"/>
        </w:rPr>
        <w:t>S</w:t>
      </w:r>
      <w:r w:rsidRPr="5D83E335" w:rsidR="4AB4A2F9">
        <w:rPr>
          <w:noProof w:val="0"/>
          <w:lang w:val="en-US"/>
        </w:rPr>
        <w:t>erv</w:t>
      </w:r>
      <w:r w:rsidRPr="5D83E335" w:rsidR="4AB4A2F9">
        <w:rPr>
          <w:noProof w:val="0"/>
          <w:lang w:val="en-US"/>
        </w:rPr>
        <w:t>e</w:t>
      </w:r>
      <w:r w:rsidRPr="5D83E335" w:rsidR="4AB4A2F9">
        <w:rPr>
          <w:noProof w:val="0"/>
          <w:lang w:val="en-US"/>
        </w:rPr>
        <w:t>r</w:t>
      </w:r>
      <w:bookmarkEnd w:id="274988958"/>
      <w:r w:rsidRPr="5D83E335" w:rsidR="76111969">
        <w:rPr>
          <w:noProof w:val="0"/>
          <w:lang w:val="fr-FR"/>
        </w:rPr>
        <w:t xml:space="preserve"> </w:t>
      </w:r>
    </w:p>
    <w:p w:rsidR="31E661D0" w:rsidP="6D7FA17E" w:rsidRDefault="31E661D0" w14:paraId="71C32D00" w14:textId="74381B73">
      <w:pPr>
        <w:pStyle w:val="Normal"/>
        <w:keepNext w:val="1"/>
        <w:keepLines w:val="1"/>
        <w:ind w:left="0"/>
        <w:rPr>
          <w:rFonts w:ascii="Calibri" w:hAnsi="Calibri" w:eastAsia="Calibri" w:cs="Calibri"/>
          <w:noProof w:val="0"/>
          <w:sz w:val="24"/>
          <w:szCs w:val="24"/>
          <w:lang w:val="fr-FR"/>
        </w:rPr>
      </w:pPr>
      <w:r w:rsidRPr="6D7FA17E" w:rsidR="4F020B9E">
        <w:rPr>
          <w:rFonts w:ascii="Segoe UI" w:hAnsi="Segoe UI" w:eastAsia="Segoe UI" w:cs="Segoe UI"/>
          <w:b w:val="1"/>
          <w:bCs w:val="1"/>
          <w:i w:val="0"/>
          <w:iCs w:val="0"/>
          <w:caps w:val="0"/>
          <w:smallCaps w:val="0"/>
          <w:noProof w:val="0"/>
          <w:color w:val="242424"/>
          <w:sz w:val="21"/>
          <w:szCs w:val="21"/>
          <w:lang w:val="fr-FR"/>
        </w:rPr>
        <w:t xml:space="preserve">Remarque Importante </w:t>
      </w:r>
      <w:r w:rsidRPr="6D7FA17E" w:rsidR="4F020B9E">
        <w:rPr>
          <w:rFonts w:ascii="Segoe UI" w:hAnsi="Segoe UI" w:eastAsia="Segoe UI" w:cs="Segoe UI"/>
          <w:b w:val="0"/>
          <w:bCs w:val="0"/>
          <w:i w:val="0"/>
          <w:iCs w:val="0"/>
          <w:caps w:val="0"/>
          <w:smallCaps w:val="0"/>
          <w:noProof w:val="0"/>
          <w:color w:val="242424"/>
          <w:sz w:val="21"/>
          <w:szCs w:val="21"/>
          <w:lang w:val="fr-FR"/>
        </w:rPr>
        <w:t>: L'activation du SQL Server Agent est primordiale pour les tâches planifiées.</w:t>
      </w:r>
    </w:p>
    <w:p w:rsidR="31E661D0" w:rsidP="6D7FA17E" w:rsidRDefault="31E661D0" w14:paraId="3CBCE0BE" w14:textId="119929F8">
      <w:pPr>
        <w:pStyle w:val="ListParagraph"/>
        <w:rPr>
          <w:noProof w:val="0"/>
          <w:lang w:val="fr-FR"/>
        </w:rPr>
      </w:pPr>
      <w:r w:rsidRPr="6D7FA17E" w:rsidR="17696CE6">
        <w:rPr>
          <w:noProof w:val="0"/>
          <w:lang w:val="fr-FR"/>
        </w:rPr>
        <w:t xml:space="preserve">Ouvrir SQL Server Management </w:t>
      </w:r>
      <w:r w:rsidRPr="6D7FA17E" w:rsidR="17696CE6">
        <w:rPr>
          <w:noProof w:val="0"/>
          <w:lang w:val="fr-FR"/>
        </w:rPr>
        <w:t>Studi</w:t>
      </w:r>
      <w:r w:rsidRPr="6D7FA17E" w:rsidR="17696CE6">
        <w:rPr>
          <w:noProof w:val="0"/>
          <w:lang w:val="fr-FR"/>
        </w:rPr>
        <w:t>o (SSMS)</w:t>
      </w:r>
    </w:p>
    <w:p w:rsidR="31E661D0" w:rsidP="6D7FA17E" w:rsidRDefault="31E661D0" w14:paraId="4B21C668" w14:textId="30140AF5">
      <w:pPr>
        <w:pStyle w:val="ListParagraph"/>
        <w:rPr>
          <w:noProof w:val="0"/>
          <w:lang w:val="fr-FR"/>
        </w:rPr>
      </w:pPr>
      <w:r w:rsidRPr="6D7FA17E" w:rsidR="0F98F6B4">
        <w:rPr>
          <w:noProof w:val="0"/>
          <w:lang w:val="fr-FR"/>
        </w:rPr>
        <w:t xml:space="preserve">Rechercher SQL Servent Agent </w:t>
      </w:r>
    </w:p>
    <w:p w:rsidR="31E661D0" w:rsidP="6D7FA17E" w:rsidRDefault="31E661D0" w14:paraId="77E82B00" w14:textId="1A075FC3">
      <w:pPr>
        <w:pStyle w:val="ListParagraph"/>
        <w:rPr>
          <w:noProof w:val="0"/>
          <w:lang w:val="fr-FR"/>
        </w:rPr>
      </w:pPr>
      <w:r w:rsidRPr="6D7FA17E" w:rsidR="0F98F6B4">
        <w:rPr>
          <w:noProof w:val="0"/>
          <w:lang w:val="fr-FR"/>
        </w:rPr>
        <w:t>Click droit</w:t>
      </w:r>
    </w:p>
    <w:p w:rsidR="31E661D0" w:rsidP="6D7FA17E" w:rsidRDefault="31E661D0" w14:paraId="28DC6644" w14:textId="74679928">
      <w:pPr>
        <w:pStyle w:val="ListParagraph"/>
        <w:rPr>
          <w:noProof w:val="0"/>
          <w:lang w:val="fr-FR"/>
        </w:rPr>
      </w:pPr>
      <w:r w:rsidRPr="6D7FA17E" w:rsidR="0F98F6B4">
        <w:rPr>
          <w:noProof w:val="0"/>
          <w:lang w:val="fr-FR"/>
        </w:rPr>
        <w:t>Start</w:t>
      </w:r>
    </w:p>
    <w:tbl>
      <w:tblPr>
        <w:tblStyle w:val="TableGrid"/>
        <w:tblW w:w="0" w:type="auto"/>
        <w:tblLayout w:type="fixed"/>
        <w:tblLook w:val="06A0" w:firstRow="1" w:lastRow="0" w:firstColumn="1" w:lastColumn="0" w:noHBand="1" w:noVBand="1"/>
      </w:tblPr>
      <w:tblGrid>
        <w:gridCol w:w="9015"/>
      </w:tblGrid>
      <w:tr w:rsidR="6D7FA17E" w:rsidTr="6D7FA17E" w14:paraId="64703B14">
        <w:trPr>
          <w:trHeight w:val="300"/>
        </w:trPr>
        <w:tc>
          <w:tcPr>
            <w:tcW w:w="9015" w:type="dxa"/>
            <w:tcMar/>
          </w:tcPr>
          <w:p w:rsidR="371BF895" w:rsidP="6D7FA17E" w:rsidRDefault="371BF895" w14:paraId="282ED97C" w14:textId="1D4412C6">
            <w:pPr>
              <w:pStyle w:val="Normal"/>
              <w:rPr>
                <w:rFonts w:ascii="Calibri" w:hAnsi="Calibri" w:eastAsia="Calibri" w:cs="Calibri"/>
              </w:rPr>
            </w:pPr>
            <w:r w:rsidR="371BF895">
              <w:drawing>
                <wp:inline wp14:editId="73AF2C2C" wp14:anchorId="6DBED371">
                  <wp:extent cx="4557155" cy="4038950"/>
                  <wp:effectExtent l="0" t="0" r="0" b="0"/>
                  <wp:docPr id="351619823" name="" title=""/>
                  <wp:cNvGraphicFramePr>
                    <a:graphicFrameLocks noChangeAspect="1"/>
                  </wp:cNvGraphicFramePr>
                  <a:graphic>
                    <a:graphicData uri="http://schemas.openxmlformats.org/drawingml/2006/picture">
                      <pic:pic>
                        <pic:nvPicPr>
                          <pic:cNvPr id="0" name=""/>
                          <pic:cNvPicPr/>
                        </pic:nvPicPr>
                        <pic:blipFill>
                          <a:blip r:embed="R75e3d70fc18548c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mlns:a="http://schemas.openxmlformats.org/drawingml/2006/main" x="0" y="0"/>
                            <a:ext xmlns:a="http://schemas.openxmlformats.org/drawingml/2006/main" cx="4557155" cy="4038950"/>
                          </a:xfrm>
                          <a:prstGeom xmlns:a="http://schemas.openxmlformats.org/drawingml/2006/main" prst="rect">
                            <a:avLst xmlns:a="http://schemas.openxmlformats.org/drawingml/2006/main"/>
                          </a:prstGeom>
                        </pic:spPr>
                      </pic:pic>
                    </a:graphicData>
                  </a:graphic>
                </wp:inline>
              </w:drawing>
            </w:r>
          </w:p>
        </w:tc>
      </w:tr>
    </w:tbl>
    <w:p w:rsidR="31E661D0" w:rsidP="6D7FA17E" w:rsidRDefault="31E661D0" w14:paraId="0FD5DE70" w14:textId="3D4AECC6">
      <w:pPr>
        <w:pStyle w:val="Normal"/>
        <w:keepNext w:val="1"/>
        <w:keepLines w:val="1"/>
      </w:pPr>
    </w:p>
    <w:p w:rsidR="31E661D0" w:rsidP="6D7FA17E" w:rsidRDefault="31E661D0" w14:paraId="0FE73F1C" w14:textId="1CE336E0">
      <w:pPr>
        <w:pStyle w:val="Normal"/>
        <w:keepNext w:val="1"/>
        <w:keepLines w:val="1"/>
      </w:pPr>
    </w:p>
    <w:p w:rsidR="31E661D0" w:rsidP="6D7FA17E" w:rsidRDefault="31E661D0" w14:paraId="18A20401" w14:textId="28D9CB99">
      <w:pPr>
        <w:pStyle w:val="Normal"/>
        <w:keepNext w:val="1"/>
        <w:keepLines w:val="1"/>
      </w:pPr>
    </w:p>
    <w:p w:rsidR="31E661D0" w:rsidP="6D7FA17E" w:rsidRDefault="31E661D0" w14:paraId="1B238B75" w14:textId="522173EC">
      <w:pPr>
        <w:keepNext w:val="1"/>
        <w:keepLines w:val="1"/>
        <w:numPr>
          <w:ilvl w:val="0"/>
          <w:numId w:val="0"/>
        </w:numPr>
      </w:pPr>
      <w:r>
        <w:br w:type="page"/>
      </w:r>
    </w:p>
    <w:p w:rsidR="31E661D0" w:rsidP="417C2B72" w:rsidRDefault="31E661D0" w14:paraId="404CCCF4" w14:textId="3E833F1E">
      <w:pPr>
        <w:pStyle w:val="Titre2numéroté"/>
        <w:numPr>
          <w:ilvl w:val="0"/>
          <w:numId w:val="0"/>
        </w:numPr>
        <w:rPr>
          <w:rFonts w:ascii="Calibri" w:hAnsi="Calibri" w:eastAsia="Calibri" w:cs="Calibri"/>
          <w:noProof w:val="0"/>
          <w:lang w:val="fr-FR"/>
        </w:rPr>
      </w:pPr>
      <w:bookmarkStart w:name="_Toc1421194987" w:id="617367488"/>
      <w:r w:rsidR="256D7BF6">
        <w:rPr/>
        <w:t>Vérifications annexe de</w:t>
      </w:r>
      <w:bookmarkEnd w:id="617367488"/>
    </w:p>
    <w:p w:rsidR="31E661D0" w:rsidP="417C2B72" w:rsidRDefault="31E661D0" w14:paraId="2E1B4192" w14:textId="71E6C088">
      <w:pPr>
        <w:pStyle w:val="Titre3numeroté"/>
        <w:numPr>
          <w:ilvl w:val="0"/>
          <w:numId w:val="0"/>
        </w:numPr>
        <w:rPr>
          <w:rFonts w:ascii="Calibri" w:hAnsi="Calibri" w:eastAsia="Calibri" w:cs="Calibri"/>
          <w:noProof w:val="0"/>
          <w:lang w:val="fr-FR"/>
        </w:rPr>
      </w:pPr>
      <w:bookmarkStart w:name="_Toc1822054713" w:id="1908834163"/>
      <w:r w:rsidRPr="5D83E335" w:rsidR="06F7ED26">
        <w:rPr>
          <w:noProof w:val="0"/>
          <w:lang w:val="fr-FR"/>
        </w:rPr>
        <w:t>Utilisation de PowerShell pour interroger le serveur de report</w:t>
      </w:r>
      <w:bookmarkEnd w:id="1908834163"/>
    </w:p>
    <w:tbl>
      <w:tblPr>
        <w:tblStyle w:val="TableGrid"/>
        <w:tblW w:w="0" w:type="auto"/>
        <w:tblLayout w:type="fixed"/>
        <w:tblLook w:val="06A0" w:firstRow="1" w:lastRow="0" w:firstColumn="1" w:lastColumn="0" w:noHBand="1" w:noVBand="1"/>
      </w:tblPr>
      <w:tblGrid>
        <w:gridCol w:w="9015"/>
      </w:tblGrid>
      <w:tr w:rsidR="0FA83149" w:rsidTr="6D7FA17E" w14:paraId="7A6A9A1B">
        <w:trPr>
          <w:trHeight w:val="300"/>
        </w:trPr>
        <w:tc>
          <w:tcPr>
            <w:tcW w:w="9015" w:type="dxa"/>
            <w:tcMar/>
          </w:tcPr>
          <w:p w:rsidR="77E3ABA6" w:rsidP="6D7FA17E" w:rsidRDefault="77E3ABA6" w14:paraId="4AF7C63E" w14:textId="315D6CB2">
            <w:pPr>
              <w:pStyle w:val="Normal"/>
              <w:rPr>
                <w:noProof w:val="0"/>
                <w:lang w:val="fr-FR"/>
              </w:rPr>
            </w:pPr>
            <w:r w:rsidRPr="6D7FA17E" w:rsidR="3F28F306">
              <w:rPr>
                <w:noProof w:val="0"/>
                <w:lang w:val="fr-FR"/>
              </w:rPr>
              <w:t>PS C:\</w:t>
            </w:r>
            <w:r w:rsidRPr="6D7FA17E" w:rsidR="3F28F306">
              <w:rPr>
                <w:noProof w:val="0"/>
                <w:lang w:val="fr-FR"/>
              </w:rPr>
              <w:t>Users</w:t>
            </w:r>
            <w:r w:rsidRPr="6D7FA17E" w:rsidR="3F28F306">
              <w:rPr>
                <w:noProof w:val="0"/>
                <w:lang w:val="fr-FR"/>
              </w:rPr>
              <w:t>\</w:t>
            </w:r>
            <w:r w:rsidRPr="6D7FA17E" w:rsidR="3F28F306">
              <w:rPr>
                <w:noProof w:val="0"/>
                <w:lang w:val="fr-FR"/>
              </w:rPr>
              <w:t>azureuser</w:t>
            </w:r>
            <w:r w:rsidRPr="6D7FA17E" w:rsidR="3F28F306">
              <w:rPr>
                <w:noProof w:val="0"/>
                <w:lang w:val="fr-FR"/>
              </w:rPr>
              <w:t>&gt; Test-</w:t>
            </w:r>
            <w:r w:rsidRPr="6D7FA17E" w:rsidR="3F28F306">
              <w:rPr>
                <w:noProof w:val="0"/>
                <w:lang w:val="fr-FR"/>
              </w:rPr>
              <w:t>NetConnection</w:t>
            </w:r>
            <w:r w:rsidRPr="6D7FA17E" w:rsidR="3F28F306">
              <w:rPr>
                <w:noProof w:val="0"/>
                <w:lang w:val="fr-FR"/>
              </w:rPr>
              <w:t xml:space="preserve"> -</w:t>
            </w:r>
            <w:r w:rsidRPr="6D7FA17E" w:rsidR="3F28F306">
              <w:rPr>
                <w:noProof w:val="0"/>
                <w:lang w:val="fr-FR"/>
              </w:rPr>
              <w:t>ComputerName</w:t>
            </w:r>
            <w:r w:rsidRPr="6D7FA17E" w:rsidR="3F28F306">
              <w:rPr>
                <w:noProof w:val="0"/>
                <w:lang w:val="fr-FR"/>
              </w:rPr>
              <w:t xml:space="preserve"> "</w:t>
            </w:r>
            <w:r w:rsidRPr="6D7FA17E" w:rsidR="3F28F306">
              <w:rPr>
                <w:noProof w:val="0"/>
                <w:lang w:val="fr-FR"/>
              </w:rPr>
              <w:t>vm-pbirs</w:t>
            </w:r>
            <w:r w:rsidRPr="6D7FA17E" w:rsidR="3F28F306">
              <w:rPr>
                <w:noProof w:val="0"/>
                <w:lang w:val="fr-FR"/>
              </w:rPr>
              <w:t>" -Port 80</w:t>
            </w:r>
          </w:p>
          <w:p w:rsidR="77E3ABA6" w:rsidP="6D7FA17E" w:rsidRDefault="77E3ABA6" w14:paraId="53AE0E9F" w14:textId="7326E3A5">
            <w:pPr>
              <w:pStyle w:val="Normal"/>
              <w:rPr>
                <w:noProof w:val="0"/>
                <w:lang w:val="fr-FR"/>
              </w:rPr>
            </w:pPr>
            <w:r w:rsidRPr="6D7FA17E" w:rsidR="3F28F306">
              <w:rPr>
                <w:noProof w:val="0"/>
                <w:lang w:val="fr-FR"/>
              </w:rPr>
              <w:t xml:space="preserve"> </w:t>
            </w:r>
          </w:p>
          <w:p w:rsidR="77E3ABA6" w:rsidP="6D7FA17E" w:rsidRDefault="77E3ABA6" w14:paraId="608C7062" w14:textId="07ADBA85">
            <w:pPr>
              <w:pStyle w:val="Normal"/>
              <w:rPr>
                <w:noProof w:val="0"/>
                <w:lang w:val="fr-FR"/>
              </w:rPr>
            </w:pPr>
            <w:r w:rsidRPr="6D7FA17E" w:rsidR="3F28F306">
              <w:rPr>
                <w:noProof w:val="0"/>
                <w:lang w:val="fr-FR"/>
              </w:rPr>
              <w:t xml:space="preserve"> </w:t>
            </w:r>
          </w:p>
          <w:p w:rsidR="77E3ABA6" w:rsidP="6D7FA17E" w:rsidRDefault="77E3ABA6" w14:paraId="1EC36C91" w14:textId="438A373B">
            <w:pPr>
              <w:pStyle w:val="Normal"/>
              <w:rPr>
                <w:noProof w:val="0"/>
                <w:lang w:val="fr-FR"/>
              </w:rPr>
            </w:pPr>
            <w:r w:rsidRPr="6D7FA17E" w:rsidR="3F28F306">
              <w:rPr>
                <w:noProof w:val="0"/>
                <w:lang w:val="fr-FR"/>
              </w:rPr>
              <w:t xml:space="preserve"> </w:t>
            </w:r>
          </w:p>
          <w:p w:rsidR="77E3ABA6" w:rsidP="6D7FA17E" w:rsidRDefault="77E3ABA6" w14:paraId="728026D0" w14:textId="0BB59EE4">
            <w:pPr>
              <w:pStyle w:val="Normal"/>
              <w:rPr>
                <w:noProof w:val="0"/>
                <w:lang w:val="fr-FR"/>
              </w:rPr>
            </w:pPr>
            <w:r w:rsidRPr="6D7FA17E" w:rsidR="3F28F306">
              <w:rPr>
                <w:noProof w:val="0"/>
                <w:lang w:val="fr-FR"/>
              </w:rPr>
              <w:t>ComputerName</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vm-pbirs</w:t>
            </w:r>
          </w:p>
          <w:p w:rsidR="77E3ABA6" w:rsidP="6D7FA17E" w:rsidRDefault="77E3ABA6" w14:paraId="59EE099C" w14:textId="3D352FDD">
            <w:pPr>
              <w:pStyle w:val="Normal"/>
              <w:rPr>
                <w:noProof w:val="0"/>
                <w:lang w:val="fr-FR"/>
              </w:rPr>
            </w:pPr>
            <w:r w:rsidRPr="6D7FA17E" w:rsidR="3F28F306">
              <w:rPr>
                <w:noProof w:val="0"/>
                <w:lang w:val="fr-FR"/>
              </w:rPr>
              <w:t>RemoteAddress</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fe80::</w:t>
            </w:r>
            <w:r w:rsidRPr="6D7FA17E" w:rsidR="3F28F306">
              <w:rPr>
                <w:noProof w:val="0"/>
                <w:lang w:val="fr-FR"/>
              </w:rPr>
              <w:t>4547:</w:t>
            </w:r>
            <w:r w:rsidRPr="6D7FA17E" w:rsidR="3F28F306">
              <w:rPr>
                <w:noProof w:val="0"/>
                <w:lang w:val="fr-FR"/>
              </w:rPr>
              <w:t>5ee</w:t>
            </w:r>
            <w:r w:rsidRPr="6D7FA17E" w:rsidR="3F28F306">
              <w:rPr>
                <w:noProof w:val="0"/>
                <w:lang w:val="fr-FR"/>
              </w:rPr>
              <w:t>5:</w:t>
            </w:r>
            <w:r w:rsidRPr="6D7FA17E" w:rsidR="3F28F306">
              <w:rPr>
                <w:noProof w:val="0"/>
                <w:lang w:val="fr-FR"/>
              </w:rPr>
              <w:t>7840:</w:t>
            </w:r>
            <w:r w:rsidRPr="6D7FA17E" w:rsidR="3F28F306">
              <w:rPr>
                <w:noProof w:val="0"/>
                <w:lang w:val="fr-FR"/>
              </w:rPr>
              <w:t>7e07%5</w:t>
            </w:r>
          </w:p>
          <w:p w:rsidR="77E3ABA6" w:rsidP="6D7FA17E" w:rsidRDefault="77E3ABA6" w14:paraId="0882A8EE" w14:textId="138154A3">
            <w:pPr>
              <w:pStyle w:val="Normal"/>
              <w:rPr>
                <w:noProof w:val="0"/>
                <w:lang w:val="fr-FR"/>
              </w:rPr>
            </w:pPr>
            <w:r w:rsidRPr="6D7FA17E" w:rsidR="3F28F306">
              <w:rPr>
                <w:noProof w:val="0"/>
                <w:lang w:val="fr-FR"/>
              </w:rPr>
              <w:t>RemotePort</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80</w:t>
            </w:r>
          </w:p>
          <w:p w:rsidR="77E3ABA6" w:rsidP="6D7FA17E" w:rsidRDefault="77E3ABA6" w14:paraId="771DED04" w14:textId="691FA2C7">
            <w:pPr>
              <w:pStyle w:val="Normal"/>
              <w:rPr>
                <w:noProof w:val="0"/>
                <w:lang w:val="fr-FR"/>
              </w:rPr>
            </w:pPr>
            <w:r w:rsidRPr="6D7FA17E" w:rsidR="3F28F306">
              <w:rPr>
                <w:noProof w:val="0"/>
                <w:lang w:val="fr-FR"/>
              </w:rPr>
              <w:t>InterfaceAlias</w:t>
            </w:r>
            <w:r w:rsidRPr="6D7FA17E" w:rsidR="3F28F306">
              <w:rPr>
                <w:noProof w:val="0"/>
                <w:lang w:val="fr-FR"/>
              </w:rPr>
              <w:t xml:space="preserve">   :</w:t>
            </w:r>
            <w:r w:rsidRPr="6D7FA17E" w:rsidR="3F28F306">
              <w:rPr>
                <w:noProof w:val="0"/>
                <w:lang w:val="fr-FR"/>
              </w:rPr>
              <w:t xml:space="preserve"> Ethernet</w:t>
            </w:r>
          </w:p>
          <w:p w:rsidR="77E3ABA6" w:rsidP="6D7FA17E" w:rsidRDefault="77E3ABA6" w14:paraId="66571003" w14:textId="201C96FC">
            <w:pPr>
              <w:pStyle w:val="Normal"/>
              <w:rPr>
                <w:noProof w:val="0"/>
                <w:lang w:val="fr-FR"/>
              </w:rPr>
            </w:pPr>
            <w:r w:rsidRPr="6D7FA17E" w:rsidR="3F28F306">
              <w:rPr>
                <w:noProof w:val="0"/>
                <w:lang w:val="fr-FR"/>
              </w:rPr>
              <w:t>SourceAddress</w:t>
            </w:r>
            <w:r w:rsidRPr="6D7FA17E" w:rsidR="3F28F306">
              <w:rPr>
                <w:noProof w:val="0"/>
                <w:lang w:val="fr-FR"/>
              </w:rPr>
              <w:t xml:space="preserve"> </w:t>
            </w:r>
            <w:r w:rsidRPr="6D7FA17E" w:rsidR="3F28F306">
              <w:rPr>
                <w:noProof w:val="0"/>
                <w:lang w:val="fr-FR"/>
              </w:rPr>
              <w:t xml:space="preserve">   :</w:t>
            </w:r>
            <w:r w:rsidRPr="6D7FA17E" w:rsidR="3F28F306">
              <w:rPr>
                <w:noProof w:val="0"/>
                <w:lang w:val="fr-FR"/>
              </w:rPr>
              <w:t xml:space="preserve"> fe80::</w:t>
            </w:r>
            <w:r w:rsidRPr="6D7FA17E" w:rsidR="3F28F306">
              <w:rPr>
                <w:noProof w:val="0"/>
                <w:lang w:val="fr-FR"/>
              </w:rPr>
              <w:t>4547:</w:t>
            </w:r>
            <w:r w:rsidRPr="6D7FA17E" w:rsidR="3F28F306">
              <w:rPr>
                <w:noProof w:val="0"/>
                <w:lang w:val="fr-FR"/>
              </w:rPr>
              <w:t>5ee</w:t>
            </w:r>
            <w:r w:rsidRPr="6D7FA17E" w:rsidR="3F28F306">
              <w:rPr>
                <w:noProof w:val="0"/>
                <w:lang w:val="fr-FR"/>
              </w:rPr>
              <w:t>5:</w:t>
            </w:r>
            <w:r w:rsidRPr="6D7FA17E" w:rsidR="3F28F306">
              <w:rPr>
                <w:noProof w:val="0"/>
                <w:lang w:val="fr-FR"/>
              </w:rPr>
              <w:t>7840:</w:t>
            </w:r>
            <w:r w:rsidRPr="6D7FA17E" w:rsidR="3F28F306">
              <w:rPr>
                <w:noProof w:val="0"/>
                <w:lang w:val="fr-FR"/>
              </w:rPr>
              <w:t>7e07%5</w:t>
            </w:r>
          </w:p>
          <w:p w:rsidR="77E3ABA6" w:rsidP="6D7FA17E" w:rsidRDefault="77E3ABA6" w14:paraId="35D00DFB" w14:textId="05F04F1A">
            <w:pPr>
              <w:pStyle w:val="Normal"/>
              <w:rPr>
                <w:noProof w:val="0"/>
                <w:lang w:val="fr-FR"/>
              </w:rPr>
            </w:pPr>
            <w:r w:rsidRPr="6D7FA17E" w:rsidR="3F28F306">
              <w:rPr>
                <w:noProof w:val="0"/>
                <w:lang w:val="fr-FR"/>
              </w:rPr>
              <w:t>TcpTestSucceeded</w:t>
            </w:r>
            <w:r w:rsidRPr="6D7FA17E" w:rsidR="3F28F306">
              <w:rPr>
                <w:noProof w:val="0"/>
                <w:lang w:val="fr-FR"/>
              </w:rPr>
              <w:t xml:space="preserve"> : </w:t>
            </w:r>
            <w:r w:rsidRPr="6D7FA17E" w:rsidR="3F28F306">
              <w:rPr>
                <w:noProof w:val="0"/>
                <w:lang w:val="fr-FR"/>
              </w:rPr>
              <w:t>True</w:t>
            </w:r>
          </w:p>
          <w:p w:rsidR="0FA83149" w:rsidP="6D7FA17E" w:rsidRDefault="0FA83149" w14:paraId="52869CD8" w14:textId="0B162923">
            <w:pPr>
              <w:pStyle w:val="Normal"/>
              <w:rPr>
                <w:noProof w:val="0"/>
                <w:lang w:val="fr-FR"/>
              </w:rPr>
            </w:pPr>
          </w:p>
        </w:tc>
      </w:tr>
    </w:tbl>
    <w:p w:rsidR="0FA83149" w:rsidP="6D7FA17E" w:rsidRDefault="0FA83149" w14:paraId="484072F1" w14:textId="0901AB30">
      <w:pPr>
        <w:pStyle w:val="Normal"/>
        <w:rPr>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0420930A">
        <w:trPr>
          <w:trHeight w:val="300"/>
        </w:trPr>
        <w:tc>
          <w:tcPr>
            <w:tcW w:w="9015" w:type="dxa"/>
            <w:tcMar/>
          </w:tcPr>
          <w:p w:rsidR="31E661D0" w:rsidP="6D7FA17E" w:rsidRDefault="31E661D0" w14:paraId="49D38E55" w14:textId="63AE3414">
            <w:pPr>
              <w:pStyle w:val="Normal"/>
              <w:rPr>
                <w:noProof w:val="0"/>
                <w:lang w:val="fr-FR"/>
              </w:rPr>
            </w:pPr>
            <w:r w:rsidRPr="6D7FA17E" w:rsidR="5A512380">
              <w:rPr>
                <w:noProof w:val="0"/>
                <w:lang w:val="fr-FR"/>
              </w:rPr>
              <w:t>PS C:\</w:t>
            </w:r>
            <w:r w:rsidRPr="6D7FA17E" w:rsidR="5A512380">
              <w:rPr>
                <w:noProof w:val="0"/>
                <w:lang w:val="fr-FR"/>
              </w:rPr>
              <w:t>Users</w:t>
            </w:r>
            <w:r w:rsidRPr="6D7FA17E" w:rsidR="5A512380">
              <w:rPr>
                <w:noProof w:val="0"/>
                <w:lang w:val="fr-FR"/>
              </w:rPr>
              <w:t>\</w:t>
            </w:r>
            <w:r w:rsidRPr="6D7FA17E" w:rsidR="5A512380">
              <w:rPr>
                <w:noProof w:val="0"/>
                <w:lang w:val="fr-FR"/>
              </w:rPr>
              <w:t>azureuser</w:t>
            </w:r>
            <w:r w:rsidRPr="6D7FA17E" w:rsidR="5A512380">
              <w:rPr>
                <w:noProof w:val="0"/>
                <w:lang w:val="fr-FR"/>
              </w:rPr>
              <w:t>&gt; $</w:t>
            </w:r>
            <w:r w:rsidRPr="6D7FA17E" w:rsidR="5A512380">
              <w:rPr>
                <w:noProof w:val="0"/>
                <w:lang w:val="fr-FR"/>
              </w:rPr>
              <w:t>reportServerUrl</w:t>
            </w:r>
            <w:r w:rsidRPr="6D7FA17E" w:rsidR="5A512380">
              <w:rPr>
                <w:noProof w:val="0"/>
                <w:lang w:val="fr-FR"/>
              </w:rPr>
              <w:t xml:space="preserve"> = "</w:t>
            </w:r>
            <w:r w:rsidRPr="6D7FA17E" w:rsidR="5A512380">
              <w:rPr>
                <w:noProof w:val="0"/>
                <w:lang w:val="fr-FR"/>
              </w:rPr>
              <w:t>http://</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w:t>
            </w:r>
          </w:p>
          <w:p w:rsidR="31E661D0" w:rsidP="6D7FA17E" w:rsidRDefault="31E661D0" w14:paraId="49892CA9" w14:textId="73200BB7">
            <w:pPr>
              <w:pStyle w:val="Normal"/>
              <w:rPr>
                <w:noProof w:val="0"/>
                <w:lang w:val="fr-FR"/>
              </w:rPr>
            </w:pPr>
            <w:r w:rsidRPr="6D7FA17E" w:rsidR="5A512380">
              <w:rPr>
                <w:noProof w:val="0"/>
                <w:lang w:val="fr-FR"/>
              </w:rPr>
              <w:t>$</w:t>
            </w:r>
            <w:r w:rsidRPr="6D7FA17E" w:rsidR="5A512380">
              <w:rPr>
                <w:noProof w:val="0"/>
                <w:lang w:val="fr-FR"/>
              </w:rPr>
              <w:t>credentials</w:t>
            </w:r>
            <w:r w:rsidRPr="6D7FA17E" w:rsidR="5A512380">
              <w:rPr>
                <w:noProof w:val="0"/>
                <w:lang w:val="fr-FR"/>
              </w:rPr>
              <w:t xml:space="preserve"> = </w:t>
            </w:r>
            <w:r w:rsidRPr="6D7FA17E" w:rsidR="5A512380">
              <w:rPr>
                <w:noProof w:val="0"/>
                <w:lang w:val="fr-FR"/>
              </w:rPr>
              <w:t>Get-Credential</w:t>
            </w:r>
          </w:p>
          <w:p w:rsidR="31E661D0" w:rsidP="6D7FA17E" w:rsidRDefault="31E661D0" w14:paraId="7820E9B7" w14:textId="7CD33A7E">
            <w:pPr>
              <w:pStyle w:val="Normal"/>
              <w:rPr>
                <w:noProof w:val="0"/>
                <w:lang w:val="fr-FR"/>
              </w:rPr>
            </w:pPr>
            <w:r w:rsidRPr="6D7FA17E" w:rsidR="5A512380">
              <w:rPr>
                <w:noProof w:val="0"/>
                <w:lang w:val="fr-FR"/>
              </w:rPr>
              <w:t xml:space="preserve"> </w:t>
            </w:r>
          </w:p>
          <w:p w:rsidR="31E661D0" w:rsidP="6D7FA17E" w:rsidRDefault="31E661D0" w14:paraId="24AF5ACF" w14:textId="5416B324">
            <w:pPr>
              <w:pStyle w:val="Normal"/>
              <w:rPr>
                <w:noProof w:val="0"/>
                <w:lang w:val="fr-FR"/>
              </w:rPr>
            </w:pPr>
            <w:r w:rsidRPr="6D7FA17E" w:rsidR="5A512380">
              <w:rPr>
                <w:noProof w:val="0"/>
                <w:lang w:val="fr-FR"/>
              </w:rPr>
              <w:t># Lister les rapports</w:t>
            </w:r>
          </w:p>
          <w:p w:rsidR="31E661D0" w:rsidP="6D7FA17E" w:rsidRDefault="31E661D0" w14:paraId="0178AC85" w14:textId="24F1DD86">
            <w:pPr>
              <w:pStyle w:val="Normal"/>
              <w:rPr>
                <w:noProof w:val="0"/>
                <w:lang w:val="fr-FR"/>
              </w:rPr>
            </w:pPr>
            <w:r w:rsidRPr="6D7FA17E" w:rsidR="5A512380">
              <w:rPr>
                <w:noProof w:val="0"/>
                <w:lang w:val="fr-FR"/>
              </w:rPr>
              <w:t>$</w:t>
            </w:r>
            <w:r w:rsidRPr="6D7FA17E" w:rsidR="5A512380">
              <w:rPr>
                <w:noProof w:val="0"/>
                <w:lang w:val="fr-FR"/>
              </w:rPr>
              <w:t>response</w:t>
            </w:r>
            <w:r w:rsidRPr="6D7FA17E" w:rsidR="5A512380">
              <w:rPr>
                <w:noProof w:val="0"/>
                <w:lang w:val="fr-FR"/>
              </w:rPr>
              <w:t xml:space="preserve"> = </w:t>
            </w:r>
            <w:r w:rsidRPr="6D7FA17E" w:rsidR="5A512380">
              <w:rPr>
                <w:noProof w:val="0"/>
                <w:lang w:val="fr-FR"/>
              </w:rPr>
              <w:t>Invoke-RestMethod</w:t>
            </w:r>
            <w:r w:rsidRPr="6D7FA17E" w:rsidR="5A512380">
              <w:rPr>
                <w:noProof w:val="0"/>
                <w:lang w:val="fr-FR"/>
              </w:rPr>
              <w:t xml:space="preserve"> -Uri "$</w:t>
            </w:r>
            <w:r w:rsidRPr="6D7FA17E" w:rsidR="5A512380">
              <w:rPr>
                <w:noProof w:val="0"/>
                <w:lang w:val="fr-FR"/>
              </w:rPr>
              <w:t>reportServerUrl</w:t>
            </w:r>
            <w:r w:rsidRPr="6D7FA17E" w:rsidR="5A512380">
              <w:rPr>
                <w:noProof w:val="0"/>
                <w:lang w:val="fr-FR"/>
              </w:rPr>
              <w:t>/</w:t>
            </w:r>
            <w:r w:rsidRPr="6D7FA17E" w:rsidR="5A512380">
              <w:rPr>
                <w:noProof w:val="0"/>
                <w:lang w:val="fr-FR"/>
              </w:rPr>
              <w:t>ListReports</w:t>
            </w:r>
            <w:r w:rsidRPr="6D7FA17E" w:rsidR="5A512380">
              <w:rPr>
                <w:noProof w:val="0"/>
                <w:lang w:val="fr-FR"/>
              </w:rPr>
              <w:t xml:space="preserve">" -Method </w:t>
            </w:r>
            <w:r w:rsidRPr="6D7FA17E" w:rsidR="5A512380">
              <w:rPr>
                <w:noProof w:val="0"/>
                <w:lang w:val="fr-FR"/>
              </w:rPr>
              <w:t>Get</w:t>
            </w:r>
            <w:r w:rsidRPr="6D7FA17E" w:rsidR="5A512380">
              <w:rPr>
                <w:noProof w:val="0"/>
                <w:lang w:val="fr-FR"/>
              </w:rPr>
              <w:t xml:space="preserve"> -</w:t>
            </w:r>
            <w:r w:rsidRPr="6D7FA17E" w:rsidR="5A512380">
              <w:rPr>
                <w:noProof w:val="0"/>
                <w:lang w:val="fr-FR"/>
              </w:rPr>
              <w:t>Credential</w:t>
            </w:r>
            <w:r w:rsidRPr="6D7FA17E" w:rsidR="5A512380">
              <w:rPr>
                <w:noProof w:val="0"/>
                <w:lang w:val="fr-FR"/>
              </w:rPr>
              <w:t xml:space="preserve"> $</w:t>
            </w:r>
            <w:r w:rsidRPr="6D7FA17E" w:rsidR="5A512380">
              <w:rPr>
                <w:noProof w:val="0"/>
                <w:lang w:val="fr-FR"/>
              </w:rPr>
              <w:t>credentials</w:t>
            </w:r>
          </w:p>
          <w:p w:rsidR="31E661D0" w:rsidP="6D7FA17E" w:rsidRDefault="31E661D0" w14:paraId="766332A4" w14:textId="00D14849">
            <w:pPr>
              <w:pStyle w:val="Normal"/>
              <w:rPr>
                <w:noProof w:val="0"/>
                <w:lang w:val="fr-FR"/>
              </w:rPr>
            </w:pPr>
            <w:r w:rsidRPr="6D7FA17E" w:rsidR="5A512380">
              <w:rPr>
                <w:noProof w:val="0"/>
                <w:lang w:val="fr-FR"/>
              </w:rPr>
              <w:t>$</w:t>
            </w:r>
            <w:r w:rsidRPr="6D7FA17E" w:rsidR="5A512380">
              <w:rPr>
                <w:noProof w:val="0"/>
                <w:lang w:val="fr-FR"/>
              </w:rPr>
              <w:t>response</w:t>
            </w:r>
          </w:p>
          <w:p w:rsidR="31E661D0" w:rsidP="6D7FA17E" w:rsidRDefault="31E661D0" w14:paraId="0FFFFBC6" w14:textId="1ACF4D22">
            <w:pPr>
              <w:pStyle w:val="Normal"/>
              <w:rPr>
                <w:noProof w:val="0"/>
                <w:lang w:val="fr-FR"/>
              </w:rPr>
            </w:pPr>
            <w:r w:rsidRPr="6D7FA17E" w:rsidR="5A512380">
              <w:rPr>
                <w:noProof w:val="0"/>
                <w:lang w:val="fr-FR"/>
              </w:rPr>
              <w:t>cmdlet</w:t>
            </w:r>
            <w:r w:rsidRPr="6D7FA17E" w:rsidR="5A512380">
              <w:rPr>
                <w:noProof w:val="0"/>
                <w:lang w:val="fr-FR"/>
              </w:rPr>
              <w:t xml:space="preserve"> </w:t>
            </w:r>
            <w:r w:rsidRPr="6D7FA17E" w:rsidR="5A512380">
              <w:rPr>
                <w:noProof w:val="0"/>
                <w:lang w:val="fr-FR"/>
              </w:rPr>
              <w:t>Get-Credential</w:t>
            </w:r>
            <w:r w:rsidRPr="6D7FA17E" w:rsidR="5A512380">
              <w:rPr>
                <w:noProof w:val="0"/>
                <w:lang w:val="fr-FR"/>
              </w:rPr>
              <w:t xml:space="preserve"> at command pipeline position 1</w:t>
            </w:r>
          </w:p>
          <w:p w:rsidR="31E661D0" w:rsidP="6D7FA17E" w:rsidRDefault="31E661D0" w14:paraId="54526CA2" w14:textId="4CA7AAC7">
            <w:pPr>
              <w:pStyle w:val="Normal"/>
              <w:rPr>
                <w:noProof w:val="0"/>
                <w:lang w:val="fr-FR"/>
              </w:rPr>
            </w:pPr>
            <w:r w:rsidRPr="6D7FA17E" w:rsidR="5A512380">
              <w:rPr>
                <w:noProof w:val="0"/>
                <w:lang w:val="fr-FR"/>
              </w:rPr>
              <w:t>Supply</w:t>
            </w:r>
            <w:r w:rsidRPr="6D7FA17E" w:rsidR="5A512380">
              <w:rPr>
                <w:noProof w:val="0"/>
                <w:lang w:val="fr-FR"/>
              </w:rPr>
              <w:t xml:space="preserve"> values for the </w:t>
            </w:r>
            <w:r w:rsidRPr="6D7FA17E" w:rsidR="5A512380">
              <w:rPr>
                <w:noProof w:val="0"/>
                <w:lang w:val="fr-FR"/>
              </w:rPr>
              <w:t>following</w:t>
            </w:r>
            <w:r w:rsidRPr="6D7FA17E" w:rsidR="5A512380">
              <w:rPr>
                <w:noProof w:val="0"/>
                <w:lang w:val="fr-FR"/>
              </w:rPr>
              <w:t xml:space="preserve"> </w:t>
            </w:r>
            <w:r w:rsidRPr="6D7FA17E" w:rsidR="5A512380">
              <w:rPr>
                <w:noProof w:val="0"/>
                <w:lang w:val="fr-FR"/>
              </w:rPr>
              <w:t>parameters</w:t>
            </w:r>
            <w:r w:rsidRPr="6D7FA17E" w:rsidR="5A512380">
              <w:rPr>
                <w:noProof w:val="0"/>
                <w:lang w:val="fr-FR"/>
              </w:rPr>
              <w:t>:</w:t>
            </w:r>
          </w:p>
          <w:p w:rsidR="31E661D0" w:rsidP="6D7FA17E" w:rsidRDefault="31E661D0" w14:paraId="3A920A5E" w14:textId="5EDD0238">
            <w:pPr>
              <w:pStyle w:val="Normal"/>
              <w:rPr>
                <w:noProof w:val="0"/>
                <w:lang w:val="fr-FR"/>
              </w:rPr>
            </w:pPr>
            <w:r w:rsidRPr="6D7FA17E" w:rsidR="5A512380">
              <w:rPr>
                <w:noProof w:val="0"/>
                <w:lang w:val="fr-FR"/>
              </w:rPr>
              <w:t>&lt;</w:t>
            </w:r>
            <w:r w:rsidRPr="6D7FA17E" w:rsidR="5A512380">
              <w:rPr>
                <w:noProof w:val="0"/>
                <w:lang w:val="fr-FR"/>
              </w:rPr>
              <w:t>html</w:t>
            </w:r>
            <w:r w:rsidRPr="6D7FA17E" w:rsidR="5A512380">
              <w:rPr>
                <w:noProof w:val="0"/>
                <w:lang w:val="fr-FR"/>
              </w:rPr>
              <w:t>&gt;</w:t>
            </w:r>
          </w:p>
          <w:p w:rsidR="31E661D0" w:rsidP="6D7FA17E" w:rsidRDefault="31E661D0" w14:paraId="2F276167" w14:textId="79BB0EEC">
            <w:pPr>
              <w:pStyle w:val="Normal"/>
              <w:rPr>
                <w:noProof w:val="0"/>
                <w:lang w:val="fr-FR"/>
              </w:rPr>
            </w:pPr>
            <w:r w:rsidRPr="6D7FA17E" w:rsidR="5A512380">
              <w:rPr>
                <w:noProof w:val="0"/>
                <w:lang w:val="fr-FR"/>
              </w:rPr>
              <w:t xml:space="preserve">  &lt;</w:t>
            </w:r>
            <w:r w:rsidRPr="6D7FA17E" w:rsidR="5A512380">
              <w:rPr>
                <w:noProof w:val="0"/>
                <w:lang w:val="fr-FR"/>
              </w:rPr>
              <w:t>head</w:t>
            </w:r>
            <w:r w:rsidRPr="6D7FA17E" w:rsidR="5A512380">
              <w:rPr>
                <w:noProof w:val="0"/>
                <w:lang w:val="fr-FR"/>
              </w:rPr>
              <w:t>&gt;</w:t>
            </w:r>
          </w:p>
          <w:p w:rsidR="31E661D0" w:rsidP="6D7FA17E" w:rsidRDefault="31E661D0" w14:paraId="22774106" w14:textId="67053DD5">
            <w:pPr>
              <w:pStyle w:val="Normal"/>
              <w:rPr>
                <w:noProof w:val="0"/>
                <w:lang w:val="fr-FR"/>
              </w:rPr>
            </w:pPr>
            <w:r w:rsidRPr="6D7FA17E" w:rsidR="5A512380">
              <w:rPr>
                <w:noProof w:val="0"/>
                <w:lang w:val="fr-FR"/>
              </w:rPr>
              <w:t xml:space="preserve">    &lt;</w:t>
            </w:r>
            <w:r w:rsidRPr="6D7FA17E" w:rsidR="5A512380">
              <w:rPr>
                <w:noProof w:val="0"/>
                <w:lang w:val="fr-FR"/>
              </w:rPr>
              <w:t>meta</w:t>
            </w:r>
            <w:r w:rsidRPr="6D7FA17E" w:rsidR="5A512380">
              <w:rPr>
                <w:noProof w:val="0"/>
                <w:lang w:val="fr-FR"/>
              </w:rPr>
              <w:t xml:space="preserve"> </w:t>
            </w:r>
            <w:r w:rsidRPr="6D7FA17E" w:rsidR="5A512380">
              <w:rPr>
                <w:noProof w:val="0"/>
                <w:lang w:val="fr-FR"/>
              </w:rPr>
              <w:t>charset</w:t>
            </w:r>
            <w:r w:rsidRPr="6D7FA17E" w:rsidR="5A512380">
              <w:rPr>
                <w:noProof w:val="0"/>
                <w:lang w:val="fr-FR"/>
              </w:rPr>
              <w:t>="utf-8"&gt;</w:t>
            </w:r>
          </w:p>
          <w:p w:rsidR="31E661D0" w:rsidP="6D7FA17E" w:rsidRDefault="31E661D0" w14:paraId="5E46C1F4" w14:textId="0DFAF97E">
            <w:pPr>
              <w:pStyle w:val="Normal"/>
              <w:rPr>
                <w:noProof w:val="0"/>
                <w:lang w:val="fr-FR"/>
              </w:rPr>
            </w:pPr>
            <w:r w:rsidRPr="6D7FA17E" w:rsidR="5A512380">
              <w:rPr>
                <w:noProof w:val="0"/>
                <w:lang w:val="fr-FR"/>
              </w:rPr>
              <w:t xml:space="preserve">    &lt;</w:t>
            </w:r>
            <w:r w:rsidRPr="6D7FA17E" w:rsidR="5A512380">
              <w:rPr>
                <w:noProof w:val="0"/>
                <w:lang w:val="fr-FR"/>
              </w:rPr>
              <w:t>meta</w:t>
            </w:r>
            <w:r w:rsidRPr="6D7FA17E" w:rsidR="5A512380">
              <w:rPr>
                <w:noProof w:val="0"/>
                <w:lang w:val="fr-FR"/>
              </w:rPr>
              <w:t xml:space="preserve"> </w:t>
            </w:r>
            <w:r w:rsidRPr="6D7FA17E" w:rsidR="5A512380">
              <w:rPr>
                <w:noProof w:val="0"/>
                <w:lang w:val="fr-FR"/>
              </w:rPr>
              <w:t>name</w:t>
            </w:r>
            <w:r w:rsidRPr="6D7FA17E" w:rsidR="5A512380">
              <w:rPr>
                <w:noProof w:val="0"/>
                <w:lang w:val="fr-FR"/>
              </w:rPr>
              <w:t>="</w:t>
            </w:r>
            <w:r w:rsidRPr="6D7FA17E" w:rsidR="5A512380">
              <w:rPr>
                <w:noProof w:val="0"/>
                <w:lang w:val="fr-FR"/>
              </w:rPr>
              <w:t>Generator</w:t>
            </w:r>
            <w:r w:rsidRPr="6D7FA17E" w:rsidR="5A512380">
              <w:rPr>
                <w:noProof w:val="0"/>
                <w:lang w:val="fr-FR"/>
              </w:rPr>
              <w:t>" content="Microsoft Power BI Report Server Version 15.0.1116.121"&gt;</w:t>
            </w:r>
          </w:p>
          <w:p w:rsidR="31E661D0" w:rsidP="6D7FA17E" w:rsidRDefault="31E661D0" w14:paraId="19A5A07B" w14:textId="2B614993">
            <w:pPr>
              <w:pStyle w:val="Normal"/>
              <w:rPr>
                <w:noProof w:val="0"/>
                <w:lang w:val="fr-FR"/>
              </w:rPr>
            </w:pPr>
            <w:r w:rsidRPr="6D7FA17E" w:rsidR="5A512380">
              <w:rPr>
                <w:noProof w:val="0"/>
                <w:lang w:val="fr-FR"/>
              </w:rPr>
              <w:t xml:space="preserve">    &lt;</w:t>
            </w:r>
            <w:r w:rsidRPr="6D7FA17E" w:rsidR="5A512380">
              <w:rPr>
                <w:noProof w:val="0"/>
                <w:lang w:val="fr-FR"/>
              </w:rPr>
              <w:t>title</w:t>
            </w:r>
            <w:r w:rsidRPr="6D7FA17E" w:rsidR="5A512380">
              <w:rPr>
                <w:noProof w:val="0"/>
                <w:lang w:val="fr-FR"/>
              </w:rPr>
              <w:t>&gt;</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 xml:space="preserve"> - /&lt;/</w:t>
            </w:r>
            <w:r w:rsidRPr="6D7FA17E" w:rsidR="5A512380">
              <w:rPr>
                <w:noProof w:val="0"/>
                <w:lang w:val="fr-FR"/>
              </w:rPr>
              <w:t>title</w:t>
            </w:r>
            <w:r w:rsidRPr="6D7FA17E" w:rsidR="5A512380">
              <w:rPr>
                <w:noProof w:val="0"/>
                <w:lang w:val="fr-FR"/>
              </w:rPr>
              <w:t>&gt;</w:t>
            </w:r>
          </w:p>
          <w:p w:rsidR="31E661D0" w:rsidP="6D7FA17E" w:rsidRDefault="31E661D0" w14:paraId="4193D273" w14:textId="6A8ADA5E">
            <w:pPr>
              <w:pStyle w:val="Normal"/>
              <w:rPr>
                <w:noProof w:val="0"/>
                <w:lang w:val="fr-FR"/>
              </w:rPr>
            </w:pPr>
            <w:r w:rsidRPr="6D7FA17E" w:rsidR="5A512380">
              <w:rPr>
                <w:noProof w:val="0"/>
                <w:lang w:val="fr-FR"/>
              </w:rPr>
              <w:t xml:space="preserve">  &lt;/</w:t>
            </w:r>
            <w:r w:rsidRPr="6D7FA17E" w:rsidR="5A512380">
              <w:rPr>
                <w:noProof w:val="0"/>
                <w:lang w:val="fr-FR"/>
              </w:rPr>
              <w:t>head</w:t>
            </w:r>
            <w:r w:rsidRPr="6D7FA17E" w:rsidR="5A512380">
              <w:rPr>
                <w:noProof w:val="0"/>
                <w:lang w:val="fr-FR"/>
              </w:rPr>
              <w:t>&gt;</w:t>
            </w:r>
          </w:p>
          <w:p w:rsidR="31E661D0" w:rsidP="6D7FA17E" w:rsidRDefault="31E661D0" w14:paraId="6105289D" w14:textId="2BD092E1">
            <w:pPr>
              <w:pStyle w:val="Normal"/>
              <w:rPr>
                <w:noProof w:val="0"/>
                <w:lang w:val="fr-FR"/>
              </w:rPr>
            </w:pPr>
            <w:r w:rsidRPr="6D7FA17E" w:rsidR="5A512380">
              <w:rPr>
                <w:noProof w:val="0"/>
                <w:lang w:val="fr-FR"/>
              </w:rPr>
              <w:t xml:space="preserve">  &lt;</w:t>
            </w:r>
            <w:r w:rsidRPr="6D7FA17E" w:rsidR="5A512380">
              <w:rPr>
                <w:noProof w:val="0"/>
                <w:lang w:val="fr-FR"/>
              </w:rPr>
              <w:t>body</w:t>
            </w:r>
            <w:r w:rsidRPr="6D7FA17E" w:rsidR="5A512380">
              <w:rPr>
                <w:noProof w:val="0"/>
                <w:lang w:val="fr-FR"/>
              </w:rPr>
              <w:t>&gt;&lt;H1&gt;</w:t>
            </w:r>
            <w:r w:rsidRPr="6D7FA17E" w:rsidR="5A512380">
              <w:rPr>
                <w:noProof w:val="0"/>
                <w:lang w:val="fr-FR"/>
              </w:rPr>
              <w:t>vm-pbirs</w:t>
            </w:r>
            <w:r w:rsidRPr="6D7FA17E" w:rsidR="5A512380">
              <w:rPr>
                <w:noProof w:val="0"/>
                <w:lang w:val="fr-FR"/>
              </w:rPr>
              <w:t>/</w:t>
            </w:r>
            <w:r w:rsidRPr="6D7FA17E" w:rsidR="5A512380">
              <w:rPr>
                <w:noProof w:val="0"/>
                <w:lang w:val="fr-FR"/>
              </w:rPr>
              <w:t>ReportServer</w:t>
            </w:r>
            <w:r w:rsidRPr="6D7FA17E" w:rsidR="5A512380">
              <w:rPr>
                <w:noProof w:val="0"/>
                <w:lang w:val="fr-FR"/>
              </w:rPr>
              <w:t xml:space="preserve"> - /&lt;/H1&gt;&lt;</w:t>
            </w:r>
            <w:r w:rsidRPr="6D7FA17E" w:rsidR="5A512380">
              <w:rPr>
                <w:noProof w:val="0"/>
                <w:lang w:val="fr-FR"/>
              </w:rPr>
              <w:t>hr</w:t>
            </w:r>
            <w:r w:rsidRPr="6D7FA17E" w:rsidR="5A512380">
              <w:rPr>
                <w:noProof w:val="0"/>
                <w:lang w:val="fr-FR"/>
              </w:rPr>
              <w:t>&gt;</w:t>
            </w:r>
          </w:p>
          <w:p w:rsidR="31E661D0" w:rsidP="6D7FA17E" w:rsidRDefault="31E661D0" w14:paraId="0B6DF986" w14:textId="3932C602">
            <w:pPr>
              <w:pStyle w:val="Normal"/>
              <w:rPr>
                <w:noProof w:val="0"/>
                <w:lang w:val="fr-FR"/>
              </w:rPr>
            </w:pPr>
            <w:r w:rsidRPr="6D7FA17E" w:rsidR="5A512380">
              <w:rPr>
                <w:noProof w:val="0"/>
                <w:lang w:val="fr-FR"/>
              </w:rPr>
              <w:t xml:space="preserve"> </w:t>
            </w:r>
          </w:p>
          <w:p w:rsidR="31E661D0" w:rsidP="6D7FA17E" w:rsidRDefault="31E661D0" w14:paraId="0EA314E1" w14:textId="660039AE">
            <w:pPr>
              <w:pStyle w:val="Normal"/>
              <w:rPr>
                <w:noProof w:val="0"/>
                <w:lang w:val="fr-FR"/>
              </w:rPr>
            </w:pPr>
            <w:r w:rsidRPr="6D7FA17E" w:rsidR="5A512380">
              <w:rPr>
                <w:noProof w:val="0"/>
                <w:lang w:val="fr-FR"/>
              </w:rPr>
              <w:t>&lt;</w:t>
            </w:r>
            <w:r w:rsidRPr="6D7FA17E" w:rsidR="5A512380">
              <w:rPr>
                <w:noProof w:val="0"/>
                <w:lang w:val="fr-FR"/>
              </w:rPr>
              <w:t>pre</w:t>
            </w:r>
            <w:r w:rsidRPr="6D7FA17E" w:rsidR="5A512380">
              <w:rPr>
                <w:noProof w:val="0"/>
                <w:lang w:val="fr-FR"/>
              </w:rPr>
              <w:t xml:space="preserve">&gt;    Tuesday, </w:t>
            </w:r>
            <w:r w:rsidRPr="6D7FA17E" w:rsidR="5A512380">
              <w:rPr>
                <w:noProof w:val="0"/>
                <w:lang w:val="fr-FR"/>
              </w:rPr>
              <w:t>November</w:t>
            </w:r>
            <w:r w:rsidRPr="6D7FA17E" w:rsidR="5A512380">
              <w:rPr>
                <w:noProof w:val="0"/>
                <w:lang w:val="fr-FR"/>
              </w:rPr>
              <w:t xml:space="preserve"> 19, 2024 </w:t>
            </w:r>
            <w:r w:rsidRPr="6D7FA17E" w:rsidR="5A512380">
              <w:rPr>
                <w:noProof w:val="0"/>
                <w:lang w:val="fr-FR"/>
              </w:rPr>
              <w:t>9:</w:t>
            </w:r>
            <w:r w:rsidRPr="6D7FA17E" w:rsidR="5A512380">
              <w:rPr>
                <w:noProof w:val="0"/>
                <w:lang w:val="fr-FR"/>
              </w:rPr>
              <w:t>48 AM        &amp;</w:t>
            </w:r>
            <w:r w:rsidRPr="6D7FA17E" w:rsidR="5A512380">
              <w:rPr>
                <w:noProof w:val="0"/>
                <w:lang w:val="fr-FR"/>
              </w:rPr>
              <w:t>lt;dir&amp;gt</w:t>
            </w:r>
            <w:r w:rsidRPr="6D7FA17E" w:rsidR="5A512380">
              <w:rPr>
                <w:noProof w:val="0"/>
                <w:lang w:val="fr-FR"/>
              </w:rPr>
              <w:t>; &lt;A HREF=</w:t>
            </w:r>
            <w:r w:rsidRPr="6D7FA17E" w:rsidR="5A512380">
              <w:rPr>
                <w:noProof w:val="0"/>
                <w:lang w:val="fr-FR"/>
              </w:rPr>
              <w:t>"?%</w:t>
            </w:r>
            <w:r w:rsidRPr="6D7FA17E" w:rsidR="5A512380">
              <w:rPr>
                <w:noProof w:val="0"/>
                <w:lang w:val="fr-FR"/>
              </w:rPr>
              <w:t>2fMCA-POPULATION&amp;</w:t>
            </w:r>
            <w:r w:rsidRPr="6D7FA17E" w:rsidR="5A512380">
              <w:rPr>
                <w:noProof w:val="0"/>
                <w:lang w:val="fr-FR"/>
              </w:rPr>
              <w:t>amp;rs</w:t>
            </w:r>
            <w:r w:rsidRPr="6D7FA17E" w:rsidR="5A512380">
              <w:rPr>
                <w:noProof w:val="0"/>
                <w:lang w:val="fr-FR"/>
              </w:rPr>
              <w:t>:Command=</w:t>
            </w:r>
            <w:r w:rsidRPr="6D7FA17E" w:rsidR="5A512380">
              <w:rPr>
                <w:noProof w:val="0"/>
                <w:lang w:val="fr-FR"/>
              </w:rPr>
              <w:t>ListChildren</w:t>
            </w:r>
            <w:r w:rsidRPr="6D7FA17E" w:rsidR="5A512380">
              <w:rPr>
                <w:noProof w:val="0"/>
                <w:lang w:val="fr-FR"/>
              </w:rPr>
              <w:t>"&gt;MCA-POPULATION</w:t>
            </w:r>
          </w:p>
          <w:p w:rsidR="31E661D0" w:rsidP="6D7FA17E" w:rsidRDefault="31E661D0" w14:paraId="7C06C9D6" w14:textId="49967EEE">
            <w:pPr>
              <w:pStyle w:val="Normal"/>
              <w:rPr>
                <w:noProof w:val="0"/>
                <w:lang w:val="fr-FR"/>
              </w:rPr>
            </w:pPr>
            <w:r w:rsidRPr="6D7FA17E" w:rsidR="5A512380">
              <w:rPr>
                <w:noProof w:val="0"/>
                <w:lang w:val="fr-FR"/>
              </w:rPr>
              <w:t>&lt;/A&gt;</w:t>
            </w:r>
          </w:p>
          <w:p w:rsidR="31E661D0" w:rsidP="6D7FA17E" w:rsidRDefault="31E661D0" w14:paraId="4FD10939" w14:textId="7AD5080A">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10:</w:t>
            </w:r>
            <w:r w:rsidRPr="6D7FA17E" w:rsidR="5A512380">
              <w:rPr>
                <w:noProof w:val="0"/>
                <w:lang w:val="fr-FR"/>
              </w:rPr>
              <w:t>56 AM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2fMCA-TEST-INCIDENTS"&gt;MCA-TEST-INCIDENTS&lt;/A&gt;</w:t>
            </w:r>
          </w:p>
          <w:p w:rsidR="31E661D0" w:rsidP="6D7FA17E" w:rsidRDefault="31E661D0" w14:paraId="68FC9077" w14:textId="2243458A">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3:</w:t>
            </w:r>
            <w:r w:rsidRPr="6D7FA17E" w:rsidR="5A512380">
              <w:rPr>
                <w:noProof w:val="0"/>
                <w:lang w:val="fr-FR"/>
              </w:rPr>
              <w:t>21 PM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2fMCA-TEST-MULTI-SOURCES"&gt;MCA-TEST-MULTI-SOURCES&lt;/A&gt;</w:t>
            </w:r>
          </w:p>
          <w:p w:rsidR="31E661D0" w:rsidP="6D7FA17E" w:rsidRDefault="31E661D0" w14:paraId="006327BA" w14:textId="6440A9C5">
            <w:pPr>
              <w:pStyle w:val="Normal"/>
              <w:rPr>
                <w:noProof w:val="0"/>
                <w:lang w:val="fr-FR"/>
              </w:rPr>
            </w:pPr>
            <w:r w:rsidRPr="6D7FA17E" w:rsidR="5A512380">
              <w:rPr>
                <w:noProof w:val="0"/>
                <w:lang w:val="fr-FR"/>
              </w:rPr>
              <w:t xml:space="preserve">     </w:t>
            </w:r>
            <w:r w:rsidRPr="6D7FA17E" w:rsidR="5A512380">
              <w:rPr>
                <w:noProof w:val="0"/>
                <w:lang w:val="fr-FR"/>
              </w:rPr>
              <w:t>Monday</w:t>
            </w:r>
            <w:r w:rsidRPr="6D7FA17E" w:rsidR="5A512380">
              <w:rPr>
                <w:noProof w:val="0"/>
                <w:lang w:val="fr-FR"/>
              </w:rPr>
              <w:t xml:space="preserve">, </w:t>
            </w:r>
            <w:r w:rsidRPr="6D7FA17E" w:rsidR="5A512380">
              <w:rPr>
                <w:noProof w:val="0"/>
                <w:lang w:val="fr-FR"/>
              </w:rPr>
              <w:t>November</w:t>
            </w:r>
            <w:r w:rsidRPr="6D7FA17E" w:rsidR="5A512380">
              <w:rPr>
                <w:noProof w:val="0"/>
                <w:lang w:val="fr-FR"/>
              </w:rPr>
              <w:t xml:space="preserve"> 18, 2024 </w:t>
            </w:r>
            <w:r w:rsidRPr="6D7FA17E" w:rsidR="5A512380">
              <w:rPr>
                <w:noProof w:val="0"/>
                <w:lang w:val="fr-FR"/>
              </w:rPr>
              <w:t>4:</w:t>
            </w:r>
            <w:r w:rsidRPr="6D7FA17E" w:rsidR="5A512380">
              <w:rPr>
                <w:noProof w:val="0"/>
                <w:lang w:val="fr-FR"/>
              </w:rPr>
              <w:t>13 PM       &amp;</w:t>
            </w:r>
            <w:r w:rsidRPr="6D7FA17E" w:rsidR="5A512380">
              <w:rPr>
                <w:noProof w:val="0"/>
                <w:lang w:val="fr-FR"/>
              </w:rPr>
              <w:t>lt;pbix&amp;gt</w:t>
            </w:r>
            <w:r w:rsidRPr="6D7FA17E" w:rsidR="5A512380">
              <w:rPr>
                <w:noProof w:val="0"/>
                <w:lang w:val="fr-FR"/>
              </w:rPr>
              <w:t>; &lt;A HREF=</w:t>
            </w:r>
            <w:r w:rsidRPr="6D7FA17E" w:rsidR="5A512380">
              <w:rPr>
                <w:noProof w:val="0"/>
                <w:lang w:val="fr-FR"/>
              </w:rPr>
              <w:t>"?%</w:t>
            </w:r>
            <w:r w:rsidRPr="6D7FA17E" w:rsidR="5A512380">
              <w:rPr>
                <w:noProof w:val="0"/>
                <w:lang w:val="fr-FR"/>
              </w:rPr>
              <w:t>2fMCA-TEST-WEB-SOURCES"&gt;MCA-TEST-WEB-SOURCES&lt;/A&gt;</w:t>
            </w:r>
          </w:p>
          <w:p w:rsidR="31E661D0" w:rsidP="6D7FA17E" w:rsidRDefault="31E661D0" w14:paraId="30247195" w14:textId="73D30584">
            <w:pPr>
              <w:pStyle w:val="Normal"/>
              <w:rPr>
                <w:noProof w:val="0"/>
                <w:lang w:val="fr-FR"/>
              </w:rPr>
            </w:pPr>
            <w:r w:rsidRPr="6D7FA17E" w:rsidR="5A512380">
              <w:rPr>
                <w:noProof w:val="0"/>
                <w:lang w:val="fr-FR"/>
              </w:rPr>
              <w:t>&lt;/</w:t>
            </w:r>
            <w:r w:rsidRPr="6D7FA17E" w:rsidR="5A512380">
              <w:rPr>
                <w:noProof w:val="0"/>
                <w:lang w:val="fr-FR"/>
              </w:rPr>
              <w:t>pre</w:t>
            </w:r>
            <w:r w:rsidRPr="6D7FA17E" w:rsidR="5A512380">
              <w:rPr>
                <w:noProof w:val="0"/>
                <w:lang w:val="fr-FR"/>
              </w:rPr>
              <w:t>&gt;&lt;</w:t>
            </w:r>
            <w:r w:rsidRPr="6D7FA17E" w:rsidR="5A512380">
              <w:rPr>
                <w:noProof w:val="0"/>
                <w:lang w:val="fr-FR"/>
              </w:rPr>
              <w:t>hr</w:t>
            </w:r>
            <w:r w:rsidRPr="6D7FA17E" w:rsidR="5A512380">
              <w:rPr>
                <w:noProof w:val="0"/>
                <w:lang w:val="fr-FR"/>
              </w:rPr>
              <w:t>&gt;</w:t>
            </w:r>
          </w:p>
          <w:p w:rsidR="31E661D0" w:rsidP="6D7FA17E" w:rsidRDefault="31E661D0" w14:paraId="376DC239" w14:textId="330A993A">
            <w:pPr>
              <w:pStyle w:val="Normal"/>
              <w:rPr>
                <w:noProof w:val="0"/>
                <w:lang w:val="fr-FR"/>
              </w:rPr>
            </w:pPr>
            <w:r w:rsidRPr="6D7FA17E" w:rsidR="5A512380">
              <w:rPr>
                <w:noProof w:val="0"/>
                <w:lang w:val="fr-FR"/>
              </w:rPr>
              <w:t>Microsoft Power BI Report Server Version 15.0.1116.121</w:t>
            </w:r>
          </w:p>
          <w:p w:rsidR="31E661D0" w:rsidP="6D7FA17E" w:rsidRDefault="31E661D0" w14:paraId="37B45F21" w14:textId="42AE3095">
            <w:pPr>
              <w:pStyle w:val="Normal"/>
              <w:rPr>
                <w:noProof w:val="0"/>
                <w:lang w:val="fr-FR"/>
              </w:rPr>
            </w:pPr>
            <w:r w:rsidRPr="6D7FA17E" w:rsidR="5A512380">
              <w:rPr>
                <w:noProof w:val="0"/>
                <w:lang w:val="fr-FR"/>
              </w:rPr>
              <w:t xml:space="preserve"> </w:t>
            </w:r>
          </w:p>
          <w:p w:rsidR="31E661D0" w:rsidP="6D7FA17E" w:rsidRDefault="31E661D0" w14:paraId="26B56B56" w14:textId="74A110DD">
            <w:pPr>
              <w:pStyle w:val="Normal"/>
              <w:rPr>
                <w:noProof w:val="0"/>
                <w:lang w:val="fr-FR"/>
              </w:rPr>
            </w:pPr>
            <w:r w:rsidRPr="6D7FA17E" w:rsidR="5A512380">
              <w:rPr>
                <w:noProof w:val="0"/>
                <w:lang w:val="fr-FR"/>
              </w:rPr>
              <w:t xml:space="preserve">  &lt;/body&gt;</w:t>
            </w:r>
          </w:p>
          <w:p w:rsidR="31E661D0" w:rsidP="6D7FA17E" w:rsidRDefault="31E661D0" w14:paraId="5333D1C4" w14:textId="3667507F">
            <w:pPr>
              <w:pStyle w:val="Normal"/>
              <w:rPr>
                <w:noProof w:val="0"/>
                <w:lang w:val="fr-FR"/>
              </w:rPr>
            </w:pPr>
            <w:r w:rsidRPr="6D7FA17E" w:rsidR="5A512380">
              <w:rPr>
                <w:noProof w:val="0"/>
                <w:lang w:val="fr-FR"/>
              </w:rPr>
              <w:t>&lt;/html&gt;</w:t>
            </w:r>
          </w:p>
          <w:p w:rsidR="0FA83149" w:rsidP="6D7FA17E" w:rsidRDefault="0FA83149" w14:paraId="72BD00E9" w14:textId="17920EBA">
            <w:pPr>
              <w:pStyle w:val="Normal"/>
              <w:rPr>
                <w:noProof w:val="0"/>
                <w:lang w:val="fr-FR"/>
              </w:rPr>
            </w:pPr>
          </w:p>
        </w:tc>
      </w:tr>
    </w:tbl>
    <w:p w:rsidR="0FA83149" w:rsidP="6D7FA17E" w:rsidRDefault="0FA83149" w14:paraId="0F724EE4" w14:textId="58022822">
      <w:pPr>
        <w:pStyle w:val="Normal"/>
      </w:pPr>
      <w:r>
        <w:br w:type="page"/>
      </w:r>
      <w:r w:rsidR="498D83C4">
        <w:rPr/>
        <w:t>Ou</w:t>
      </w:r>
      <w:r w:rsidR="498D83C4">
        <w:rPr/>
        <w:t xml:space="preserve"> </w:t>
      </w:r>
    </w:p>
    <w:tbl>
      <w:tblPr>
        <w:tblStyle w:val="TableGrid"/>
        <w:tblW w:w="0" w:type="auto"/>
        <w:tblLayout w:type="fixed"/>
        <w:tblLook w:val="06A0" w:firstRow="1" w:lastRow="0" w:firstColumn="1" w:lastColumn="0" w:noHBand="1" w:noVBand="1"/>
      </w:tblPr>
      <w:tblGrid>
        <w:gridCol w:w="9015"/>
      </w:tblGrid>
      <w:tr w:rsidR="0FA83149" w:rsidTr="6D7FA17E" w14:paraId="39402BF8">
        <w:trPr>
          <w:trHeight w:val="300"/>
        </w:trPr>
        <w:tc>
          <w:tcPr>
            <w:tcW w:w="9015" w:type="dxa"/>
            <w:tcMar/>
          </w:tcPr>
          <w:p w:rsidR="0710FD99" w:rsidP="6D7FA17E" w:rsidRDefault="0710FD99" w14:paraId="3644933E" w14:textId="27239D0D">
            <w:pPr>
              <w:pStyle w:val="Normal"/>
            </w:pPr>
            <w:r w:rsidR="498D83C4">
              <w:rPr/>
              <w:t># Définir les informations de connexion</w:t>
            </w:r>
          </w:p>
          <w:p w:rsidR="0710FD99" w:rsidP="6D7FA17E" w:rsidRDefault="0710FD99" w14:paraId="78568B14" w14:textId="55B27644">
            <w:pPr>
              <w:pStyle w:val="Normal"/>
            </w:pPr>
            <w:r w:rsidR="498D83C4">
              <w:rPr/>
              <w:t>$server = "</w:t>
            </w:r>
            <w:r w:rsidR="498D83C4">
              <w:rPr/>
              <w:t>vm-pbirs</w:t>
            </w:r>
            <w:r w:rsidR="498D83C4">
              <w:rPr/>
              <w:t>"  #</w:t>
            </w:r>
            <w:r w:rsidR="498D83C4">
              <w:rPr/>
              <w:t xml:space="preserve"> Nom de votre serveur</w:t>
            </w:r>
          </w:p>
          <w:p w:rsidR="0710FD99" w:rsidP="6D7FA17E" w:rsidRDefault="0710FD99" w14:paraId="61F5C9C8" w14:textId="3DE3B185">
            <w:pPr>
              <w:pStyle w:val="Normal"/>
            </w:pPr>
            <w:r w:rsidR="498D83C4">
              <w:rPr/>
              <w:t>$</w:t>
            </w:r>
            <w:r w:rsidR="498D83C4">
              <w:rPr/>
              <w:t>database</w:t>
            </w:r>
            <w:r w:rsidR="498D83C4">
              <w:rPr/>
              <w:t xml:space="preserve"> = "</w:t>
            </w:r>
            <w:r w:rsidR="498D83C4">
              <w:rPr/>
              <w:t>ReportServer</w:t>
            </w:r>
            <w:r w:rsidR="498D83C4">
              <w:rPr/>
              <w:t>"  #</w:t>
            </w:r>
            <w:r w:rsidR="498D83C4">
              <w:rPr/>
              <w:t xml:space="preserve"> Nom de la base de données</w:t>
            </w:r>
          </w:p>
          <w:p w:rsidR="0710FD99" w:rsidP="6D7FA17E" w:rsidRDefault="0710FD99" w14:paraId="7F2BB154" w14:textId="1000E1E5">
            <w:pPr>
              <w:pStyle w:val="Normal"/>
            </w:pPr>
            <w:r w:rsidR="498D83C4">
              <w:rPr/>
              <w:t>$</w:t>
            </w:r>
            <w:r w:rsidR="498D83C4">
              <w:rPr/>
              <w:t>credential</w:t>
            </w:r>
            <w:r w:rsidR="498D83C4">
              <w:rPr/>
              <w:t xml:space="preserve"> = </w:t>
            </w:r>
            <w:r w:rsidR="498D83C4">
              <w:rPr/>
              <w:t>Get-Credential</w:t>
            </w:r>
            <w:r w:rsidR="498D83C4">
              <w:rPr/>
              <w:t xml:space="preserve">  # Obtenir les informations d'identification</w:t>
            </w:r>
          </w:p>
          <w:p w:rsidR="0710FD99" w:rsidP="6D7FA17E" w:rsidRDefault="0710FD99" w14:paraId="1818D82F" w14:textId="632C7DA8">
            <w:pPr>
              <w:pStyle w:val="Normal"/>
            </w:pPr>
            <w:r w:rsidR="498D83C4">
              <w:rPr/>
              <w:t xml:space="preserve"> </w:t>
            </w:r>
          </w:p>
          <w:p w:rsidR="0710FD99" w:rsidP="6D7FA17E" w:rsidRDefault="0710FD99" w14:paraId="3515EBC0" w14:textId="2E82B13A">
            <w:pPr>
              <w:pStyle w:val="Normal"/>
            </w:pPr>
            <w:r w:rsidR="498D83C4">
              <w:rPr/>
              <w:t># Créer la connexion à la base de données</w:t>
            </w:r>
          </w:p>
          <w:p w:rsidR="0710FD99" w:rsidP="6D7FA17E" w:rsidRDefault="0710FD99" w14:paraId="0FA07736" w14:textId="52009DA4">
            <w:pPr>
              <w:pStyle w:val="Normal"/>
            </w:pPr>
            <w:r w:rsidR="498D83C4">
              <w:rPr/>
              <w:t>$</w:t>
            </w:r>
            <w:r w:rsidR="498D83C4">
              <w:rPr/>
              <w:t>connectionString</w:t>
            </w:r>
            <w:r w:rsidR="498D83C4">
              <w:rPr/>
              <w:t xml:space="preserve"> = "Server=$</w:t>
            </w:r>
            <w:r w:rsidR="498D83C4">
              <w:rPr/>
              <w:t>server;Database</w:t>
            </w:r>
            <w:r w:rsidR="498D83C4">
              <w:rPr/>
              <w:t>=$</w:t>
            </w:r>
            <w:r w:rsidR="498D83C4">
              <w:rPr/>
              <w:t>database;Integrated</w:t>
            </w:r>
            <w:r w:rsidR="498D83C4">
              <w:rPr/>
              <w:t xml:space="preserve"> Security=</w:t>
            </w:r>
            <w:r w:rsidR="498D83C4">
              <w:rPr/>
              <w:t>True</w:t>
            </w:r>
            <w:r w:rsidR="498D83C4">
              <w:rPr/>
              <w:t>;"</w:t>
            </w:r>
          </w:p>
          <w:p w:rsidR="0710FD99" w:rsidP="6D7FA17E" w:rsidRDefault="0710FD99" w14:paraId="495892B7" w14:textId="7A161B9A">
            <w:pPr>
              <w:pStyle w:val="Normal"/>
            </w:pPr>
            <w:r w:rsidR="498D83C4">
              <w:rPr/>
              <w:t>$</w:t>
            </w:r>
            <w:r w:rsidR="498D83C4">
              <w:rPr/>
              <w:t>connection</w:t>
            </w:r>
            <w:r w:rsidR="498D83C4">
              <w:rPr/>
              <w:t xml:space="preserve"> = New-Object </w:t>
            </w:r>
            <w:r w:rsidR="498D83C4">
              <w:rPr/>
              <w:t>System.Data.SqlClient.SqlConnection</w:t>
            </w:r>
            <w:r w:rsidR="498D83C4">
              <w:rPr/>
              <w:t>($</w:t>
            </w:r>
            <w:r w:rsidR="498D83C4">
              <w:rPr/>
              <w:t>connectionString</w:t>
            </w:r>
            <w:r w:rsidR="498D83C4">
              <w:rPr/>
              <w:t>)</w:t>
            </w:r>
          </w:p>
          <w:p w:rsidR="0710FD99" w:rsidP="6D7FA17E" w:rsidRDefault="0710FD99" w14:paraId="468BB392" w14:textId="6A28FDB4">
            <w:pPr>
              <w:pStyle w:val="Normal"/>
            </w:pPr>
            <w:r w:rsidR="498D83C4">
              <w:rPr/>
              <w:t>$</w:t>
            </w:r>
            <w:r w:rsidR="498D83C4">
              <w:rPr/>
              <w:t>connection.Open</w:t>
            </w:r>
            <w:r w:rsidR="498D83C4">
              <w:rPr/>
              <w:t>()</w:t>
            </w:r>
          </w:p>
          <w:p w:rsidR="0710FD99" w:rsidP="6D7FA17E" w:rsidRDefault="0710FD99" w14:paraId="28DD920C" w14:textId="0C7AD2C3">
            <w:pPr>
              <w:pStyle w:val="Normal"/>
            </w:pPr>
            <w:r w:rsidR="498D83C4">
              <w:rPr/>
              <w:t xml:space="preserve"> </w:t>
            </w:r>
          </w:p>
          <w:p w:rsidR="0710FD99" w:rsidP="6D7FA17E" w:rsidRDefault="0710FD99" w14:paraId="31B81D64" w14:textId="57F01CDA">
            <w:pPr>
              <w:pStyle w:val="Normal"/>
            </w:pPr>
            <w:r w:rsidR="498D83C4">
              <w:rPr/>
              <w:t># Exécuter la requête</w:t>
            </w:r>
          </w:p>
          <w:p w:rsidR="0710FD99" w:rsidP="6D7FA17E" w:rsidRDefault="0710FD99" w14:paraId="4D4D3B5C" w14:textId="60621572">
            <w:pPr>
              <w:pStyle w:val="Normal"/>
            </w:pPr>
            <w:r w:rsidR="498D83C4">
              <w:rPr/>
              <w:t>$command = $</w:t>
            </w:r>
            <w:r w:rsidR="498D83C4">
              <w:rPr/>
              <w:t>connection.CreateCommand</w:t>
            </w:r>
            <w:r w:rsidR="498D83C4">
              <w:rPr/>
              <w:t>()</w:t>
            </w:r>
          </w:p>
          <w:p w:rsidR="0710FD99" w:rsidP="6D7FA17E" w:rsidRDefault="0710FD99" w14:paraId="18C3B9D9" w14:textId="20D03F5D">
            <w:pPr>
              <w:pStyle w:val="Normal"/>
            </w:pPr>
            <w:r w:rsidR="498D83C4">
              <w:rPr/>
              <w:t>$</w:t>
            </w:r>
            <w:r w:rsidR="498D83C4">
              <w:rPr/>
              <w:t>command.CommandText</w:t>
            </w:r>
            <w:r w:rsidR="498D83C4">
              <w:rPr/>
              <w:t xml:space="preserve"> = "SELECT Name, Path FROM [</w:t>
            </w:r>
            <w:r w:rsidR="498D83C4">
              <w:rPr/>
              <w:t>dbo</w:t>
            </w:r>
            <w:r w:rsidR="498D83C4">
              <w:rPr/>
              <w:t>].[</w:t>
            </w:r>
            <w:r w:rsidR="498D83C4">
              <w:rPr/>
              <w:t>Catalog</w:t>
            </w:r>
            <w:r w:rsidR="498D83C4">
              <w:rPr/>
              <w:t xml:space="preserve">] WHERE Type = </w:t>
            </w:r>
            <w:r w:rsidR="498D83C4">
              <w:rPr/>
              <w:t>13;</w:t>
            </w:r>
            <w:r w:rsidR="498D83C4">
              <w:rPr/>
              <w:t>"</w:t>
            </w:r>
          </w:p>
          <w:p w:rsidR="0710FD99" w:rsidP="6D7FA17E" w:rsidRDefault="0710FD99" w14:paraId="48B7FD7F" w14:textId="4CF60F89">
            <w:pPr>
              <w:pStyle w:val="Normal"/>
            </w:pPr>
            <w:r w:rsidR="498D83C4">
              <w:rPr/>
              <w:t>$</w:t>
            </w:r>
            <w:r w:rsidR="498D83C4">
              <w:rPr/>
              <w:t>reader</w:t>
            </w:r>
            <w:r w:rsidR="498D83C4">
              <w:rPr/>
              <w:t xml:space="preserve"> = $</w:t>
            </w:r>
            <w:r w:rsidR="498D83C4">
              <w:rPr/>
              <w:t>command.ExecuteReader</w:t>
            </w:r>
            <w:r w:rsidR="498D83C4">
              <w:rPr/>
              <w:t>()</w:t>
            </w:r>
          </w:p>
          <w:p w:rsidR="0710FD99" w:rsidP="6D7FA17E" w:rsidRDefault="0710FD99" w14:paraId="4A314907" w14:textId="7DA133CF">
            <w:pPr>
              <w:pStyle w:val="Normal"/>
            </w:pPr>
            <w:r w:rsidR="498D83C4">
              <w:rPr/>
              <w:t xml:space="preserve"> </w:t>
            </w:r>
          </w:p>
          <w:p w:rsidR="0710FD99" w:rsidP="6D7FA17E" w:rsidRDefault="0710FD99" w14:paraId="1AFA08DF" w14:textId="48EA2841">
            <w:pPr>
              <w:pStyle w:val="Normal"/>
            </w:pPr>
            <w:r w:rsidR="498D83C4">
              <w:rPr/>
              <w:t># Lire et afficher les résultats</w:t>
            </w:r>
          </w:p>
          <w:p w:rsidR="0710FD99" w:rsidP="6D7FA17E" w:rsidRDefault="0710FD99" w14:paraId="352CDACD" w14:textId="3858C309">
            <w:pPr>
              <w:pStyle w:val="Normal"/>
            </w:pPr>
            <w:r w:rsidR="498D83C4">
              <w:rPr/>
              <w:t>while</w:t>
            </w:r>
            <w:r w:rsidR="498D83C4">
              <w:rPr/>
              <w:t xml:space="preserve"> ($</w:t>
            </w:r>
            <w:r w:rsidR="498D83C4">
              <w:rPr/>
              <w:t>reader.Read</w:t>
            </w:r>
            <w:r w:rsidR="498D83C4">
              <w:rPr/>
              <w:t>()) {</w:t>
            </w:r>
          </w:p>
          <w:p w:rsidR="0710FD99" w:rsidP="6D7FA17E" w:rsidRDefault="0710FD99" w14:paraId="5CDEBBE8" w14:textId="2C72F016">
            <w:pPr>
              <w:pStyle w:val="Normal"/>
            </w:pPr>
            <w:r w:rsidR="498D83C4">
              <w:rPr/>
              <w:t xml:space="preserve">    Write-Host "Nom du rapport : $($</w:t>
            </w:r>
            <w:r w:rsidR="498D83C4">
              <w:rPr/>
              <w:t>reader</w:t>
            </w:r>
            <w:r w:rsidR="498D83C4">
              <w:rPr/>
              <w:t>['Name']), Chemin : $($</w:t>
            </w:r>
            <w:r w:rsidR="498D83C4">
              <w:rPr/>
              <w:t>reader</w:t>
            </w:r>
            <w:r w:rsidR="498D83C4">
              <w:rPr/>
              <w:t>['Path'])"</w:t>
            </w:r>
          </w:p>
          <w:p w:rsidR="0710FD99" w:rsidP="6D7FA17E" w:rsidRDefault="0710FD99" w14:paraId="48309C82" w14:textId="25AEFF7E">
            <w:pPr>
              <w:pStyle w:val="Normal"/>
            </w:pPr>
            <w:r w:rsidR="498D83C4">
              <w:rPr/>
              <w:t>}</w:t>
            </w:r>
          </w:p>
          <w:p w:rsidR="0710FD99" w:rsidP="6D7FA17E" w:rsidRDefault="0710FD99" w14:paraId="19B59C16" w14:textId="05E55603">
            <w:pPr>
              <w:pStyle w:val="Normal"/>
            </w:pPr>
            <w:r w:rsidR="498D83C4">
              <w:rPr/>
              <w:t xml:space="preserve"> </w:t>
            </w:r>
          </w:p>
          <w:p w:rsidR="0710FD99" w:rsidP="6D7FA17E" w:rsidRDefault="0710FD99" w14:paraId="28D1EFF9" w14:textId="583B4374">
            <w:pPr>
              <w:pStyle w:val="Normal"/>
            </w:pPr>
            <w:r w:rsidR="498D83C4">
              <w:rPr/>
              <w:t># Fermer la connexion</w:t>
            </w:r>
          </w:p>
          <w:p w:rsidR="0710FD99" w:rsidP="6D7FA17E" w:rsidRDefault="0710FD99" w14:paraId="732E7F9B" w14:textId="2C0100D9">
            <w:pPr>
              <w:pStyle w:val="Normal"/>
            </w:pPr>
            <w:r w:rsidR="498D83C4">
              <w:rPr/>
              <w:t>$</w:t>
            </w:r>
            <w:r w:rsidR="498D83C4">
              <w:rPr/>
              <w:t>connection.Close</w:t>
            </w:r>
            <w:r w:rsidR="498D83C4">
              <w:rPr/>
              <w:t>()</w:t>
            </w:r>
          </w:p>
          <w:p w:rsidR="0FA83149" w:rsidP="6D7FA17E" w:rsidRDefault="0FA83149" w14:paraId="4A386B0B" w14:textId="4E50FE85">
            <w:pPr>
              <w:pStyle w:val="Normal"/>
            </w:pPr>
          </w:p>
          <w:p w:rsidR="0FA83149" w:rsidP="6D7FA17E" w:rsidRDefault="0FA83149" w14:paraId="42BCF379" w14:textId="51EF8BB3">
            <w:pPr>
              <w:pStyle w:val="Normal"/>
            </w:pPr>
          </w:p>
          <w:p w:rsidR="0FA83149" w:rsidP="6D7FA17E" w:rsidRDefault="0FA83149" w14:paraId="37EE54A1" w14:textId="21438061">
            <w:pPr>
              <w:pStyle w:val="Normal"/>
            </w:pPr>
          </w:p>
          <w:p w:rsidR="0710FD99" w:rsidP="6D7FA17E" w:rsidRDefault="0710FD99" w14:paraId="5CFAE2D7" w14:textId="5A3E46AE">
            <w:pPr>
              <w:pStyle w:val="Normal"/>
            </w:pPr>
            <w:r w:rsidR="498D83C4">
              <w:rPr/>
              <w:t>cmdlet</w:t>
            </w:r>
            <w:r w:rsidR="498D83C4">
              <w:rPr/>
              <w:t xml:space="preserve"> </w:t>
            </w:r>
            <w:r w:rsidR="498D83C4">
              <w:rPr/>
              <w:t>Get-Credential</w:t>
            </w:r>
            <w:r w:rsidR="498D83C4">
              <w:rPr/>
              <w:t xml:space="preserve"> at command pipeline position 1</w:t>
            </w:r>
          </w:p>
          <w:p w:rsidR="0710FD99" w:rsidP="6D7FA17E" w:rsidRDefault="0710FD99" w14:paraId="339E1EB2" w14:textId="1425CA40">
            <w:pPr>
              <w:pStyle w:val="Normal"/>
            </w:pPr>
            <w:r w:rsidR="498D83C4">
              <w:rPr/>
              <w:t>Supply</w:t>
            </w:r>
            <w:r w:rsidR="498D83C4">
              <w:rPr/>
              <w:t xml:space="preserve"> values for the </w:t>
            </w:r>
            <w:r w:rsidR="498D83C4">
              <w:rPr/>
              <w:t>following</w:t>
            </w:r>
            <w:r w:rsidR="498D83C4">
              <w:rPr/>
              <w:t xml:space="preserve"> </w:t>
            </w:r>
            <w:r w:rsidR="498D83C4">
              <w:rPr/>
              <w:t>parameters</w:t>
            </w:r>
            <w:r w:rsidR="498D83C4">
              <w:rPr/>
              <w:t>:</w:t>
            </w:r>
          </w:p>
          <w:p w:rsidR="0710FD99" w:rsidP="6D7FA17E" w:rsidRDefault="0710FD99" w14:paraId="4FD669E3" w14:textId="20F3F2F3">
            <w:pPr>
              <w:pStyle w:val="Normal"/>
            </w:pPr>
            <w:r w:rsidR="498D83C4">
              <w:rPr/>
              <w:t>Nom du rapport : MCA-TEST-INCIDENTS, Chemin : /MCA-TEST-INCIDENTS</w:t>
            </w:r>
          </w:p>
          <w:p w:rsidR="0710FD99" w:rsidP="6D7FA17E" w:rsidRDefault="0710FD99" w14:paraId="2C2E233E" w14:textId="72B0ABDE">
            <w:pPr>
              <w:pStyle w:val="Normal"/>
            </w:pPr>
            <w:r w:rsidR="498D83C4">
              <w:rPr/>
              <w:t>Nom du rapport : MCA-TEST-MULTI-SOURCES, Chemin : /MCA-TEST-MULTI-SOURCES</w:t>
            </w:r>
          </w:p>
          <w:p w:rsidR="0710FD99" w:rsidP="6D7FA17E" w:rsidRDefault="0710FD99" w14:paraId="18552476" w14:textId="2B132D82">
            <w:pPr>
              <w:pStyle w:val="Normal"/>
            </w:pPr>
            <w:r w:rsidR="498D83C4">
              <w:rPr/>
              <w:t>Nom du rapport : MCA-TEST-WEB-SOURCES, Chemin : /MCA-TEST-WEB-SOURCES</w:t>
            </w:r>
          </w:p>
          <w:p w:rsidR="0FA83149" w:rsidP="6D7FA17E" w:rsidRDefault="0FA83149" w14:paraId="6C999DAA" w14:textId="1F776015">
            <w:pPr>
              <w:pStyle w:val="Normal"/>
            </w:pPr>
          </w:p>
        </w:tc>
      </w:tr>
    </w:tbl>
    <w:p w:rsidR="0FA83149" w:rsidP="6D7FA17E" w:rsidRDefault="0FA83149" w14:paraId="50E565BF" w14:textId="79356856">
      <w:pPr>
        <w:pStyle w:val="Normal"/>
      </w:pPr>
      <w:r>
        <w:br w:type="page"/>
      </w:r>
    </w:p>
    <w:p w:rsidR="5DA4C629" w:rsidP="417C2B72" w:rsidRDefault="5DA4C629" w14:paraId="1D7F3478" w14:textId="1D0ED59A">
      <w:pPr>
        <w:pStyle w:val="Titre2numéroté"/>
        <w:numPr>
          <w:ilvl w:val="0"/>
          <w:numId w:val="0"/>
        </w:numPr>
      </w:pPr>
      <w:bookmarkStart w:name="_Toc1213697194" w:id="2085683083"/>
      <w:r w:rsidR="52641623">
        <w:rPr/>
        <w:t xml:space="preserve">Interrogation de la Base </w:t>
      </w:r>
      <w:r w:rsidR="52641623">
        <w:rPr/>
        <w:t>ReportServer</w:t>
      </w:r>
      <w:bookmarkEnd w:id="2085683083"/>
    </w:p>
    <w:p w:rsidR="0FA83149" w:rsidP="417C2B72" w:rsidRDefault="0FA83149" w14:paraId="22689CEA" w14:textId="533D827F">
      <w:pPr>
        <w:pStyle w:val="Titre3numeroté"/>
        <w:numPr>
          <w:ilvl w:val="0"/>
          <w:numId w:val="0"/>
        </w:numPr>
        <w:rPr>
          <w:noProof w:val="0"/>
          <w:lang w:val="en-US"/>
        </w:rPr>
      </w:pPr>
      <w:bookmarkStart w:name="_Toc436071772" w:id="1411361123"/>
      <w:r w:rsidRPr="5D83E335" w:rsidR="166EF5F2">
        <w:rPr>
          <w:noProof w:val="0"/>
          <w:lang w:val="fr-FR"/>
        </w:rPr>
        <w:t>Script sur instance SQL Server</w:t>
      </w:r>
      <w:bookmarkEnd w:id="1411361123"/>
    </w:p>
    <w:p w:rsidR="6D7FA17E" w:rsidP="6D7FA17E" w:rsidRDefault="6D7FA17E" w14:paraId="303D762D" w14:textId="14D91D43">
      <w:pPr>
        <w:pStyle w:val="Normal"/>
        <w:rPr>
          <w:noProof w:val="0"/>
          <w:lang w:val="en-US"/>
        </w:rPr>
      </w:pPr>
    </w:p>
    <w:tbl>
      <w:tblPr>
        <w:tblStyle w:val="TableGrid"/>
        <w:tblW w:w="0" w:type="auto"/>
        <w:tblLayout w:type="fixed"/>
        <w:tblLook w:val="06A0" w:firstRow="1" w:lastRow="0" w:firstColumn="1" w:lastColumn="0" w:noHBand="1" w:noVBand="1"/>
      </w:tblPr>
      <w:tblGrid>
        <w:gridCol w:w="9015"/>
      </w:tblGrid>
      <w:tr w:rsidR="0FA83149" w:rsidTr="6D7FA17E" w14:paraId="33047461">
        <w:trPr>
          <w:trHeight w:val="300"/>
        </w:trPr>
        <w:tc>
          <w:tcPr>
            <w:tcW w:w="9015" w:type="dxa"/>
            <w:tcMar/>
          </w:tcPr>
          <w:p w:rsidR="5DA4C629" w:rsidP="0FA83149" w:rsidRDefault="5DA4C629" w14:paraId="6536A299" w14:textId="450C49B6">
            <w:pPr>
              <w:pStyle w:val="Normal"/>
              <w:rPr>
                <w:rFonts w:ascii="Calibri" w:hAnsi="Calibri" w:eastAsia="Calibri" w:cs="Calibri"/>
              </w:rPr>
            </w:pPr>
            <w:r w:rsidR="52641623">
              <w:drawing>
                <wp:inline wp14:editId="07EAC459" wp14:anchorId="1CC1EC25">
                  <wp:extent cx="5581648" cy="2162175"/>
                  <wp:effectExtent l="0" t="0" r="0" b="0"/>
                  <wp:docPr id="386445424" name="" title=""/>
                  <wp:cNvGraphicFramePr>
                    <a:graphicFrameLocks noChangeAspect="1"/>
                  </wp:cNvGraphicFramePr>
                  <a:graphic>
                    <a:graphicData uri="http://schemas.openxmlformats.org/drawingml/2006/picture">
                      <pic:pic>
                        <pic:nvPicPr>
                          <pic:cNvPr id="0" name=""/>
                          <pic:cNvPicPr/>
                        </pic:nvPicPr>
                        <pic:blipFill>
                          <a:blip r:embed="R940c8ea0555a471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62175"/>
                          </a:xfrm>
                          <a:prstGeom prst="rect">
                            <a:avLst/>
                          </a:prstGeom>
                        </pic:spPr>
                      </pic:pic>
                    </a:graphicData>
                  </a:graphic>
                </wp:inline>
              </w:drawing>
            </w:r>
          </w:p>
        </w:tc>
      </w:tr>
    </w:tbl>
    <w:p w:rsidR="6D7FA17E" w:rsidP="5D83E335" w:rsidRDefault="6D7FA17E" w14:paraId="1C54FF71" w14:textId="76ACBBF5">
      <w:pPr>
        <w:rPr>
          <w:rFonts w:ascii="Calibri" w:hAnsi="Calibri" w:eastAsia="Calibri" w:cs="Calibri"/>
        </w:rPr>
      </w:pPr>
      <w:r w:rsidRPr="5D83E335">
        <w:rPr>
          <w:rFonts w:ascii="Calibri" w:hAnsi="Calibri" w:eastAsia="Calibri" w:cs="Calibri"/>
        </w:rPr>
        <w:br w:type="page"/>
      </w:r>
    </w:p>
    <w:p w:rsidR="110BC827" w:rsidP="417C2B72" w:rsidRDefault="110BC827" w14:paraId="5E70EB98" w14:textId="6278C674">
      <w:pPr>
        <w:pStyle w:val="Titre2numéroté"/>
        <w:keepNext w:val="1"/>
        <w:keepLines w:val="1"/>
        <w:numPr>
          <w:ilvl w:val="0"/>
          <w:numId w:val="0"/>
        </w:numPr>
        <w:rPr>
          <w:noProof w:val="0"/>
          <w:lang w:val="fr-FR"/>
        </w:rPr>
      </w:pPr>
      <w:bookmarkStart w:name="_Toc600468957" w:id="302916556"/>
      <w:r w:rsidRPr="5D83E335" w:rsidR="4F47FE7B">
        <w:rPr>
          <w:noProof w:val="0"/>
          <w:lang w:val="fr-FR"/>
        </w:rPr>
        <w:t xml:space="preserve">Vérification de la situation actuelle </w:t>
      </w:r>
      <w:r w:rsidRPr="5D83E335" w:rsidR="0DE35B2E">
        <w:rPr>
          <w:noProof w:val="0"/>
          <w:lang w:val="fr-FR"/>
        </w:rPr>
        <w:t>du Portail</w:t>
      </w:r>
      <w:bookmarkEnd w:id="302916556"/>
    </w:p>
    <w:p w:rsidR="7C3F94A2" w:rsidP="417C2B72" w:rsidRDefault="7C3F94A2" w14:paraId="2AE6D379" w14:textId="66D4C777">
      <w:pPr>
        <w:pStyle w:val="Titre3numeroté"/>
        <w:keepNext w:val="1"/>
        <w:keepLines w:val="1"/>
        <w:numPr>
          <w:ilvl w:val="0"/>
          <w:numId w:val="0"/>
        </w:numPr>
        <w:rPr>
          <w:rFonts w:ascii="Calibri" w:hAnsi="Calibri" w:eastAsia="Calibri" w:cs="Calibri"/>
          <w:noProof w:val="0"/>
          <w:lang w:val="fr-FR"/>
        </w:rPr>
      </w:pPr>
      <w:bookmarkStart w:name="_Toc386858318" w:id="887026788"/>
      <w:r w:rsidRPr="5D83E335" w:rsidR="326A5ECF">
        <w:rPr>
          <w:noProof w:val="0"/>
          <w:lang w:val="fr-FR"/>
        </w:rPr>
        <w:t xml:space="preserve">Connecté en </w:t>
      </w:r>
      <w:r w:rsidRPr="5D83E335" w:rsidR="326A5ECF">
        <w:rPr>
          <w:noProof w:val="0"/>
          <w:lang w:val="fr-FR"/>
        </w:rPr>
        <w:t>azureuser</w:t>
      </w:r>
      <w:bookmarkEnd w:id="887026788"/>
    </w:p>
    <w:tbl>
      <w:tblPr>
        <w:tblStyle w:val="TableGrid"/>
        <w:tblW w:w="0" w:type="auto"/>
        <w:tblLayout w:type="fixed"/>
        <w:tblLook w:val="06A0" w:firstRow="1" w:lastRow="0" w:firstColumn="1" w:lastColumn="0" w:noHBand="1" w:noVBand="1"/>
      </w:tblPr>
      <w:tblGrid>
        <w:gridCol w:w="9015"/>
      </w:tblGrid>
      <w:tr w:rsidR="0FA83149" w:rsidTr="6D7FA17E" w14:paraId="45E20697">
        <w:trPr>
          <w:trHeight w:val="300"/>
        </w:trPr>
        <w:tc>
          <w:tcPr>
            <w:tcW w:w="9015" w:type="dxa"/>
            <w:tcMar/>
          </w:tcPr>
          <w:p w:rsidR="7C3F94A2" w:rsidP="0FA83149" w:rsidRDefault="7C3F94A2" w14:paraId="7563827F" w14:textId="4BA859FD">
            <w:pPr>
              <w:pStyle w:val="Normal"/>
              <w:rPr>
                <w:rFonts w:ascii="Calibri" w:hAnsi="Calibri" w:eastAsia="Calibri" w:cs="Calibri"/>
              </w:rPr>
            </w:pPr>
            <w:r w:rsidR="326A5ECF">
              <w:drawing>
                <wp:inline wp14:editId="14F125D0" wp14:anchorId="445E2BAE">
                  <wp:extent cx="5581648" cy="3514725"/>
                  <wp:effectExtent l="0" t="0" r="0" b="0"/>
                  <wp:docPr id="1643302620" name="" title=""/>
                  <wp:cNvGraphicFramePr>
                    <a:graphicFrameLocks noChangeAspect="1"/>
                  </wp:cNvGraphicFramePr>
                  <a:graphic>
                    <a:graphicData uri="http://schemas.openxmlformats.org/drawingml/2006/picture">
                      <pic:pic>
                        <pic:nvPicPr>
                          <pic:cNvPr id="0" name=""/>
                          <pic:cNvPicPr/>
                        </pic:nvPicPr>
                        <pic:blipFill>
                          <a:blip r:embed="R49bad993acec4e3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514725"/>
                          </a:xfrm>
                          <a:prstGeom prst="rect">
                            <a:avLst/>
                          </a:prstGeom>
                        </pic:spPr>
                      </pic:pic>
                    </a:graphicData>
                  </a:graphic>
                </wp:inline>
              </w:drawing>
            </w:r>
          </w:p>
        </w:tc>
      </w:tr>
    </w:tbl>
    <w:p w:rsidR="7C3F94A2" w:rsidP="6D7FA17E" w:rsidRDefault="7C3F94A2" w14:paraId="2A71FB7C" w14:textId="755EB94B">
      <w:pPr>
        <w:pStyle w:val="Normal"/>
        <w:keepNext w:val="1"/>
        <w:keepLines w:val="1"/>
        <w:rPr>
          <w:rFonts w:ascii="Calibri" w:hAnsi="Calibri" w:eastAsia="Calibri" w:cs="Calibri"/>
          <w:noProof w:val="0"/>
          <w:lang w:val="fr-FR"/>
        </w:rPr>
      </w:pPr>
      <w:r w:rsidRPr="6D7FA17E" w:rsidR="326A5ECF">
        <w:rPr>
          <w:noProof w:val="0"/>
          <w:lang w:val="fr-FR"/>
        </w:rPr>
        <w:t xml:space="preserve">L’utilisateur ne fait pas partie de la </w:t>
      </w:r>
      <w:r w:rsidRPr="6D7FA17E" w:rsidR="326A5ECF">
        <w:rPr>
          <w:noProof w:val="0"/>
          <w:lang w:val="fr-FR"/>
        </w:rPr>
        <w:t>securité</w:t>
      </w:r>
    </w:p>
    <w:p w:rsidR="0FA83149" w:rsidP="0FA83149" w:rsidRDefault="0FA83149" w14:paraId="5D984331" w14:textId="4E91DB33">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768882F8" w14:textId="0C9EE072">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4ECFD53B" w14:textId="4E600432">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2A68F710" w14:textId="6861DBA8">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65B60CF2" w14:textId="46BA9769">
      <w:pPr>
        <w:pStyle w:val="Titre2numéroté"/>
        <w:keepNext w:val="1"/>
        <w:keepLines w:val="1"/>
        <w:numPr>
          <w:ilvl w:val="0"/>
          <w:numId w:val="0"/>
        </w:numPr>
        <w:ind w:left="0"/>
        <w:rPr>
          <w:rFonts w:ascii="Calibri" w:hAnsi="Calibri" w:eastAsia="Calibri" w:cs="Calibri"/>
          <w:noProof w:val="0"/>
          <w:lang w:val="fr-FR"/>
        </w:rPr>
      </w:pPr>
    </w:p>
    <w:p w:rsidR="0FA83149" w:rsidP="0FA83149" w:rsidRDefault="0FA83149" w14:paraId="3AC44A82" w14:textId="1947BB95">
      <w:pPr>
        <w:rPr>
          <w:rFonts w:ascii="Calibri" w:hAnsi="Calibri" w:eastAsia="Calibri" w:cs="Calibri"/>
        </w:rPr>
      </w:pPr>
      <w:r w:rsidRPr="0FA83149">
        <w:rPr>
          <w:rFonts w:ascii="Calibri" w:hAnsi="Calibri" w:eastAsia="Calibri" w:cs="Calibri"/>
        </w:rPr>
        <w:br w:type="page"/>
      </w:r>
    </w:p>
    <w:p w:rsidR="5728ABE2" w:rsidP="0FA83149" w:rsidRDefault="5728ABE2" w14:paraId="732FC99F" w14:textId="33B81B44">
      <w:pPr>
        <w:pStyle w:val="Titre1numéroté"/>
        <w:keepNext w:val="1"/>
        <w:keepLines w:val="1"/>
        <w:rPr>
          <w:rFonts w:ascii="Calibri" w:hAnsi="Calibri" w:eastAsia="Calibri" w:cs="Calibri"/>
          <w:noProof w:val="0"/>
          <w:lang w:val="fr-FR"/>
        </w:rPr>
      </w:pPr>
      <w:bookmarkStart w:name="_Toc206428000" w:id="1495529625"/>
      <w:r w:rsidRPr="5D83E335" w:rsidR="562FD443">
        <w:rPr>
          <w:rFonts w:ascii="Calibri" w:hAnsi="Calibri" w:eastAsia="Calibri" w:cs="Calibri"/>
          <w:noProof w:val="0"/>
          <w:lang w:val="fr-FR"/>
        </w:rPr>
        <w:t>Création Sécurité</w:t>
      </w:r>
      <w:bookmarkEnd w:id="1495529625"/>
    </w:p>
    <w:p w:rsidR="056FAA0F" w:rsidP="417C2B72" w:rsidRDefault="056FAA0F" w14:paraId="726F2805" w14:textId="6B3FBA8C">
      <w:pPr>
        <w:pStyle w:val="Titre2numéroté"/>
        <w:keepNext w:val="1"/>
        <w:keepLines w:val="1"/>
        <w:numPr>
          <w:ilvl w:val="0"/>
          <w:numId w:val="0"/>
        </w:numPr>
        <w:rPr>
          <w:rFonts w:ascii="Calibri" w:hAnsi="Calibri" w:eastAsia="Calibri" w:cs="Calibri"/>
          <w:noProof w:val="0"/>
          <w:lang w:val="fr-FR"/>
        </w:rPr>
      </w:pPr>
      <w:bookmarkStart w:name="_Toc1863688924" w:id="111022946"/>
      <w:r w:rsidRPr="5D83E335" w:rsidR="3A126F0A">
        <w:rPr>
          <w:rFonts w:ascii="Calibri" w:hAnsi="Calibri" w:eastAsia="Calibri" w:cs="Calibri"/>
          <w:noProof w:val="0"/>
          <w:lang w:val="fr-FR"/>
        </w:rPr>
        <w:t xml:space="preserve">Assignation du </w:t>
      </w:r>
      <w:r w:rsidRPr="5D83E335" w:rsidR="3A126F0A">
        <w:rPr>
          <w:rFonts w:ascii="Calibri" w:hAnsi="Calibri" w:eastAsia="Calibri" w:cs="Calibri"/>
          <w:noProof w:val="0"/>
          <w:lang w:val="fr-FR"/>
        </w:rPr>
        <w:t>Role</w:t>
      </w:r>
      <w:r w:rsidRPr="5D83E335" w:rsidR="3A126F0A">
        <w:rPr>
          <w:rFonts w:ascii="Calibri" w:hAnsi="Calibri" w:eastAsia="Calibri" w:cs="Calibri"/>
          <w:noProof w:val="0"/>
          <w:lang w:val="fr-FR"/>
        </w:rPr>
        <w:t xml:space="preserve"> admin pour </w:t>
      </w:r>
      <w:r w:rsidRPr="5D83E335" w:rsidR="3A126F0A">
        <w:rPr>
          <w:rFonts w:ascii="Calibri" w:hAnsi="Calibri" w:eastAsia="Calibri" w:cs="Calibri"/>
          <w:noProof w:val="0"/>
          <w:lang w:val="fr-FR"/>
        </w:rPr>
        <w:t>le user</w:t>
      </w:r>
      <w:bookmarkEnd w:id="111022946"/>
      <w:r w:rsidRPr="5D83E335" w:rsidR="3A126F0A">
        <w:rPr>
          <w:rFonts w:ascii="Calibri" w:hAnsi="Calibri" w:eastAsia="Calibri" w:cs="Calibri"/>
          <w:noProof w:val="0"/>
          <w:lang w:val="fr-FR"/>
        </w:rPr>
        <w:t xml:space="preserve"> </w:t>
      </w:r>
    </w:p>
    <w:p w:rsidR="0FA83149" w:rsidP="0FA83149" w:rsidRDefault="0FA83149" w14:paraId="6D1DEB5C" w14:textId="07241B53">
      <w:pPr>
        <w:rPr>
          <w:rFonts w:ascii="Calibri" w:hAnsi="Calibri" w:eastAsia="Calibri" w:cs="Calibri"/>
        </w:rPr>
      </w:pPr>
    </w:p>
    <w:tbl>
      <w:tblPr>
        <w:tblStyle w:val="TableGrid"/>
        <w:tblW w:w="0" w:type="auto"/>
        <w:tblLayout w:type="fixed"/>
        <w:tblLook w:val="06A0" w:firstRow="1" w:lastRow="0" w:firstColumn="1" w:lastColumn="0" w:noHBand="1" w:noVBand="1"/>
      </w:tblPr>
      <w:tblGrid>
        <w:gridCol w:w="9015"/>
      </w:tblGrid>
      <w:tr w:rsidR="0FA83149" w:rsidTr="6D7FA17E" w14:paraId="2C2DED82">
        <w:trPr>
          <w:trHeight w:val="300"/>
        </w:trPr>
        <w:tc>
          <w:tcPr>
            <w:tcW w:w="9015" w:type="dxa"/>
            <w:tcMar/>
          </w:tcPr>
          <w:p w:rsidR="1A16F208" w:rsidP="0FA83149" w:rsidRDefault="1A16F208" w14:paraId="31955634" w14:textId="11DDED56">
            <w:pPr>
              <w:pStyle w:val="Normal"/>
              <w:rPr>
                <w:rFonts w:ascii="Calibri" w:hAnsi="Calibri" w:eastAsia="Calibri" w:cs="Calibri"/>
              </w:rPr>
            </w:pPr>
            <w:r w:rsidR="5CDFF81B">
              <w:drawing>
                <wp:inline wp14:editId="2A8F5FD8" wp14:anchorId="441142B1">
                  <wp:extent cx="5581648" cy="1638300"/>
                  <wp:effectExtent l="0" t="0" r="0" b="0"/>
                  <wp:docPr id="1677758987" name="" title=""/>
                  <wp:cNvGraphicFramePr>
                    <a:graphicFrameLocks noChangeAspect="1"/>
                  </wp:cNvGraphicFramePr>
                  <a:graphic>
                    <a:graphicData uri="http://schemas.openxmlformats.org/drawingml/2006/picture">
                      <pic:pic>
                        <pic:nvPicPr>
                          <pic:cNvPr id="0" name=""/>
                          <pic:cNvPicPr/>
                        </pic:nvPicPr>
                        <pic:blipFill>
                          <a:blip r:embed="Rb622fd6d102a48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638300"/>
                          </a:xfrm>
                          <a:prstGeom prst="rect">
                            <a:avLst/>
                          </a:prstGeom>
                        </pic:spPr>
                      </pic:pic>
                    </a:graphicData>
                  </a:graphic>
                </wp:inline>
              </w:drawing>
            </w:r>
            <w:r w:rsidR="7D6E66C4">
              <w:drawing>
                <wp:inline wp14:editId="4508DB10" wp14:anchorId="536B04A0">
                  <wp:extent cx="5581648" cy="3219450"/>
                  <wp:effectExtent l="0" t="0" r="0" b="0"/>
                  <wp:docPr id="2106474350" name="" title=""/>
                  <wp:cNvGraphicFramePr>
                    <a:graphicFrameLocks noChangeAspect="1"/>
                  </wp:cNvGraphicFramePr>
                  <a:graphic>
                    <a:graphicData uri="http://schemas.openxmlformats.org/drawingml/2006/picture">
                      <pic:pic>
                        <pic:nvPicPr>
                          <pic:cNvPr id="0" name=""/>
                          <pic:cNvPicPr/>
                        </pic:nvPicPr>
                        <pic:blipFill>
                          <a:blip r:embed="Rfa9affc41beb43d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219450"/>
                          </a:xfrm>
                          <a:prstGeom prst="rect">
                            <a:avLst/>
                          </a:prstGeom>
                        </pic:spPr>
                      </pic:pic>
                    </a:graphicData>
                  </a:graphic>
                </wp:inline>
              </w:drawing>
            </w:r>
            <w:r w:rsidR="7D6E66C4">
              <w:drawing>
                <wp:inline wp14:editId="4F94B89B" wp14:anchorId="47322FB6">
                  <wp:extent cx="5581648" cy="1381125"/>
                  <wp:effectExtent l="0" t="0" r="0" b="0"/>
                  <wp:docPr id="1972353191" name="" title=""/>
                  <wp:cNvGraphicFramePr>
                    <a:graphicFrameLocks noChangeAspect="1"/>
                  </wp:cNvGraphicFramePr>
                  <a:graphic>
                    <a:graphicData uri="http://schemas.openxmlformats.org/drawingml/2006/picture">
                      <pic:pic>
                        <pic:nvPicPr>
                          <pic:cNvPr id="0" name=""/>
                          <pic:cNvPicPr/>
                        </pic:nvPicPr>
                        <pic:blipFill>
                          <a:blip r:embed="Rf2bb5c7ccbe445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381125"/>
                          </a:xfrm>
                          <a:prstGeom prst="rect">
                            <a:avLst/>
                          </a:prstGeom>
                        </pic:spPr>
                      </pic:pic>
                    </a:graphicData>
                  </a:graphic>
                </wp:inline>
              </w:drawing>
            </w:r>
          </w:p>
        </w:tc>
      </w:tr>
    </w:tbl>
    <w:p w:rsidR="0FA83149" w:rsidP="0FA83149" w:rsidRDefault="0FA83149" w14:paraId="4FEE30F7" w14:textId="36C95528">
      <w:pPr>
        <w:rPr>
          <w:rFonts w:ascii="Calibri" w:hAnsi="Calibri" w:eastAsia="Calibri" w:cs="Calibri"/>
        </w:rPr>
      </w:pPr>
    </w:p>
    <w:p w:rsidR="3837E2A7" w:rsidP="0FA83149" w:rsidRDefault="3837E2A7" w14:paraId="0E39958C" w14:textId="154EACF1">
      <w:pPr>
        <w:rPr>
          <w:rFonts w:ascii="Calibri" w:hAnsi="Calibri" w:eastAsia="Calibri" w:cs="Calibri"/>
        </w:rPr>
      </w:pPr>
      <w:r w:rsidRPr="0FA83149" w:rsidR="3837E2A7">
        <w:rPr>
          <w:rFonts w:ascii="Calibri" w:hAnsi="Calibri" w:eastAsia="Calibri" w:cs="Calibri"/>
        </w:rPr>
        <w:t xml:space="preserve">Notes : </w:t>
      </w:r>
    </w:p>
    <w:p w:rsidR="3837E2A7" w:rsidP="5D83E335" w:rsidRDefault="3837E2A7" w14:paraId="48E5A386" w14:textId="2393F245">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1998716989" w:id="1982249743"/>
      <w:r w:rsidRPr="5D83E335" w:rsidR="079EB956">
        <w:rPr>
          <w:rFonts w:ascii="Calibri" w:hAnsi="Calibri" w:eastAsia="Calibri" w:cs="Calibri"/>
          <w:b w:val="1"/>
          <w:bCs w:val="1"/>
          <w:i w:val="0"/>
          <w:iCs w:val="0"/>
          <w:caps w:val="0"/>
          <w:smallCaps w:val="0"/>
          <w:noProof w:val="0"/>
          <w:color w:val="242424"/>
          <w:sz w:val="28"/>
          <w:szCs w:val="28"/>
          <w:lang w:val="fr-FR"/>
        </w:rPr>
        <w:t>Administrateur Système</w:t>
      </w:r>
      <w:bookmarkEnd w:id="1982249743"/>
    </w:p>
    <w:p w:rsidR="3837E2A7" w:rsidP="6D7FA17E" w:rsidRDefault="3837E2A7" w14:paraId="182ABE3C" w14:textId="000EAF8E">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Permissions élevées</w:t>
      </w:r>
      <w:r w:rsidRPr="6D7FA17E" w:rsidR="3B1D5C11">
        <w:rPr>
          <w:rFonts w:ascii="Calibri" w:hAnsi="Calibri" w:eastAsia="Calibri" w:cs="Calibri"/>
          <w:b w:val="0"/>
          <w:bCs w:val="0"/>
          <w:i w:val="0"/>
          <w:iCs w:val="0"/>
          <w:caps w:val="0"/>
          <w:smallCaps w:val="0"/>
          <w:noProof w:val="0"/>
          <w:color w:val="242424"/>
          <w:sz w:val="21"/>
          <w:szCs w:val="21"/>
          <w:lang w:val="fr-FR"/>
        </w:rPr>
        <w:t xml:space="preserve"> : L'administrateur a un accès complet au système. Il peut modifier les paramètres système, installer des logiciels, gérer les comptes d'utilisateurs, et effectuer des tâches critiques qui affectent l'ensemble du système.</w:t>
      </w:r>
    </w:p>
    <w:p w:rsidR="3837E2A7" w:rsidP="6D7FA17E" w:rsidRDefault="3837E2A7" w14:paraId="7EE3B552" w14:textId="73F91A7D">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Responsabilités</w:t>
      </w:r>
      <w:r w:rsidRPr="6D7FA17E" w:rsidR="3B1D5C11">
        <w:rPr>
          <w:rFonts w:ascii="Calibri" w:hAnsi="Calibri" w:eastAsia="Calibri" w:cs="Calibri"/>
          <w:b w:val="0"/>
          <w:bCs w:val="0"/>
          <w:i w:val="0"/>
          <w:iCs w:val="0"/>
          <w:caps w:val="0"/>
          <w:smallCaps w:val="0"/>
          <w:noProof w:val="0"/>
          <w:color w:val="242424"/>
          <w:sz w:val="21"/>
          <w:szCs w:val="21"/>
          <w:lang w:val="fr-FR"/>
        </w:rPr>
        <w:t xml:space="preserve"> : Il est responsable de la maintenance, de la sécurité et de la configuration du système. Cela inclut la gestion des mises à jour, la sauvegarde des données et la résolution des problèmes techniques.</w:t>
      </w:r>
    </w:p>
    <w:p w:rsidR="3837E2A7" w:rsidP="5D83E335" w:rsidRDefault="3837E2A7" w14:paraId="75088702" w14:textId="10869802">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953266804" w:id="1839276870"/>
      <w:r w:rsidRPr="5D83E335" w:rsidR="079EB956">
        <w:rPr>
          <w:rFonts w:ascii="Calibri" w:hAnsi="Calibri" w:eastAsia="Calibri" w:cs="Calibri"/>
          <w:b w:val="1"/>
          <w:bCs w:val="1"/>
          <w:i w:val="0"/>
          <w:iCs w:val="0"/>
          <w:caps w:val="0"/>
          <w:smallCaps w:val="0"/>
          <w:noProof w:val="0"/>
          <w:color w:val="242424"/>
          <w:sz w:val="28"/>
          <w:szCs w:val="28"/>
          <w:lang w:val="fr-FR"/>
        </w:rPr>
        <w:t>Utilisateur Système</w:t>
      </w:r>
      <w:bookmarkEnd w:id="1839276870"/>
    </w:p>
    <w:p w:rsidR="3837E2A7" w:rsidP="6D7FA17E" w:rsidRDefault="3837E2A7" w14:paraId="54B3A192" w14:textId="119561F3">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Permissions limitées</w:t>
      </w:r>
      <w:r w:rsidRPr="6D7FA17E" w:rsidR="3B1D5C11">
        <w:rPr>
          <w:rFonts w:ascii="Calibri" w:hAnsi="Calibri" w:eastAsia="Calibri" w:cs="Calibri"/>
          <w:b w:val="0"/>
          <w:bCs w:val="0"/>
          <w:i w:val="0"/>
          <w:iCs w:val="0"/>
          <w:caps w:val="0"/>
          <w:smallCaps w:val="0"/>
          <w:noProof w:val="0"/>
          <w:color w:val="242424"/>
          <w:sz w:val="21"/>
          <w:szCs w:val="21"/>
          <w:lang w:val="fr-FR"/>
        </w:rPr>
        <w:t xml:space="preserve"> : Un utilisateur système a des droits restreints. Il peut utiliser des applications et accéder à ses fichiers, mais ne peut pas effectuer de modifications majeures sur le système ou installer des logiciels sans l'autorisation d'un administrateur.</w:t>
      </w:r>
    </w:p>
    <w:p w:rsidR="3837E2A7" w:rsidP="6D7FA17E" w:rsidRDefault="3837E2A7" w14:paraId="537A8A63" w14:textId="30153061">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Responsabilités</w:t>
      </w:r>
      <w:r w:rsidRPr="6D7FA17E" w:rsidR="3B1D5C11">
        <w:rPr>
          <w:rFonts w:ascii="Calibri" w:hAnsi="Calibri" w:eastAsia="Calibri" w:cs="Calibri"/>
          <w:b w:val="0"/>
          <w:bCs w:val="0"/>
          <w:i w:val="0"/>
          <w:iCs w:val="0"/>
          <w:caps w:val="0"/>
          <w:smallCaps w:val="0"/>
          <w:noProof w:val="0"/>
          <w:color w:val="242424"/>
          <w:sz w:val="21"/>
          <w:szCs w:val="21"/>
          <w:lang w:val="fr-FR"/>
        </w:rPr>
        <w:t xml:space="preserve"> : L'utilisateur est principalement responsable de ses propres données et de l'utilisation quotidienne de l'ordinateur, sans impact sur les paramètres globaux du système.</w:t>
      </w:r>
    </w:p>
    <w:p w:rsidR="3837E2A7" w:rsidP="5D83E335" w:rsidRDefault="3837E2A7" w14:paraId="6390F3FA" w14:textId="5FEEE0C8">
      <w:pPr>
        <w:pStyle w:val="Heading3"/>
        <w:shd w:val="clear" w:color="auto" w:fill="FFFFFF" w:themeFill="background1"/>
        <w:spacing w:before="281" w:beforeAutospacing="off" w:after="281" w:afterAutospacing="off"/>
        <w:jc w:val="left"/>
        <w:rPr>
          <w:rFonts w:ascii="Calibri" w:hAnsi="Calibri" w:eastAsia="Calibri" w:cs="Calibri"/>
          <w:b w:val="1"/>
          <w:bCs w:val="1"/>
          <w:i w:val="0"/>
          <w:iCs w:val="0"/>
          <w:caps w:val="0"/>
          <w:smallCaps w:val="0"/>
          <w:noProof w:val="0"/>
          <w:color w:val="242424"/>
          <w:sz w:val="28"/>
          <w:szCs w:val="28"/>
          <w:lang w:val="fr-FR"/>
        </w:rPr>
      </w:pPr>
      <w:bookmarkStart w:name="_Toc615972580" w:id="1475856190"/>
      <w:r w:rsidRPr="5D83E335" w:rsidR="079EB956">
        <w:rPr>
          <w:rFonts w:ascii="Calibri" w:hAnsi="Calibri" w:eastAsia="Calibri" w:cs="Calibri"/>
          <w:b w:val="1"/>
          <w:bCs w:val="1"/>
          <w:i w:val="0"/>
          <w:iCs w:val="0"/>
          <w:caps w:val="0"/>
          <w:smallCaps w:val="0"/>
          <w:noProof w:val="0"/>
          <w:color w:val="242424"/>
          <w:sz w:val="28"/>
          <w:szCs w:val="28"/>
          <w:lang w:val="fr-FR"/>
        </w:rPr>
        <w:t>En résumé</w:t>
      </w:r>
      <w:bookmarkEnd w:id="1475856190"/>
    </w:p>
    <w:p w:rsidR="3837E2A7" w:rsidP="6D7FA17E" w:rsidRDefault="3837E2A7" w14:paraId="2C7D5E2D" w14:textId="726F8155">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Administrateur</w:t>
      </w:r>
      <w:r w:rsidRPr="6D7FA17E" w:rsidR="3B1D5C11">
        <w:rPr>
          <w:rFonts w:ascii="Calibri" w:hAnsi="Calibri" w:eastAsia="Calibri" w:cs="Calibri"/>
          <w:b w:val="0"/>
          <w:bCs w:val="0"/>
          <w:i w:val="0"/>
          <w:iCs w:val="0"/>
          <w:caps w:val="0"/>
          <w:smallCaps w:val="0"/>
          <w:noProof w:val="0"/>
          <w:color w:val="242424"/>
          <w:sz w:val="21"/>
          <w:szCs w:val="21"/>
          <w:lang w:val="fr-FR"/>
        </w:rPr>
        <w:t xml:space="preserve"> : Accès complet, responsabilités de gestion et de sécurité.</w:t>
      </w:r>
    </w:p>
    <w:p w:rsidR="3837E2A7" w:rsidP="6D7FA17E" w:rsidRDefault="3837E2A7" w14:paraId="4F069469" w14:textId="5BDB2A87">
      <w:pPr>
        <w:pStyle w:val="ListParagraph"/>
        <w:shd w:val="clear" w:color="auto" w:fill="FFFFFF" w:themeFill="background1"/>
        <w:spacing w:before="0" w:beforeAutospacing="off" w:after="0" w:afterAutospacing="off"/>
        <w:jc w:val="left"/>
        <w:rPr>
          <w:rFonts w:ascii="Calibri" w:hAnsi="Calibri" w:eastAsia="Calibri" w:cs="Calibri"/>
          <w:b w:val="0"/>
          <w:bCs w:val="0"/>
          <w:i w:val="0"/>
          <w:iCs w:val="0"/>
          <w:caps w:val="0"/>
          <w:smallCaps w:val="0"/>
          <w:noProof w:val="0"/>
          <w:color w:val="242424"/>
          <w:sz w:val="21"/>
          <w:szCs w:val="21"/>
          <w:lang w:val="fr-FR"/>
        </w:rPr>
      </w:pPr>
      <w:r w:rsidRPr="6D7FA17E" w:rsidR="3B1D5C11">
        <w:rPr>
          <w:rFonts w:ascii="Calibri" w:hAnsi="Calibri" w:eastAsia="Calibri" w:cs="Calibri"/>
          <w:b w:val="1"/>
          <w:bCs w:val="1"/>
          <w:i w:val="0"/>
          <w:iCs w:val="0"/>
          <w:caps w:val="0"/>
          <w:smallCaps w:val="0"/>
          <w:noProof w:val="0"/>
          <w:color w:val="242424"/>
          <w:sz w:val="21"/>
          <w:szCs w:val="21"/>
          <w:lang w:val="fr-FR"/>
        </w:rPr>
        <w:t>Utilisateur</w:t>
      </w:r>
      <w:r w:rsidRPr="6D7FA17E" w:rsidR="3B1D5C11">
        <w:rPr>
          <w:rFonts w:ascii="Calibri" w:hAnsi="Calibri" w:eastAsia="Calibri" w:cs="Calibri"/>
          <w:b w:val="0"/>
          <w:bCs w:val="0"/>
          <w:i w:val="0"/>
          <w:iCs w:val="0"/>
          <w:caps w:val="0"/>
          <w:smallCaps w:val="0"/>
          <w:noProof w:val="0"/>
          <w:color w:val="242424"/>
          <w:sz w:val="21"/>
          <w:szCs w:val="21"/>
          <w:lang w:val="fr-FR"/>
        </w:rPr>
        <w:t xml:space="preserve"> : Accès limité, principalement pour des tâches quotidiennes.</w:t>
      </w:r>
    </w:p>
    <w:p w:rsidR="0FA83149" w:rsidP="0FA83149" w:rsidRDefault="0FA83149" w14:paraId="3511FE18" w14:textId="79E05A71">
      <w:pPr>
        <w:rPr>
          <w:rFonts w:ascii="Calibri" w:hAnsi="Calibri" w:eastAsia="Calibri" w:cs="Calibri"/>
        </w:rPr>
      </w:pPr>
    </w:p>
    <w:p w:rsidR="11742DBC" w:rsidP="0FA83149" w:rsidRDefault="11742DBC" w14:paraId="13027BAC" w14:textId="230F177A">
      <w:pPr>
        <w:rPr>
          <w:rFonts w:ascii="Calibri" w:hAnsi="Calibri" w:eastAsia="Calibri" w:cs="Calibri"/>
        </w:rPr>
      </w:pPr>
      <w:r w:rsidRPr="0FA83149" w:rsidR="11742DBC">
        <w:rPr>
          <w:rFonts w:ascii="Calibri" w:hAnsi="Calibri" w:eastAsia="Calibri" w:cs="Calibri"/>
        </w:rPr>
        <w:t>Suite</w:t>
      </w:r>
    </w:p>
    <w:tbl>
      <w:tblPr>
        <w:tblStyle w:val="TableGrid"/>
        <w:tblW w:w="0" w:type="auto"/>
        <w:tblLayout w:type="fixed"/>
        <w:tblLook w:val="06A0" w:firstRow="1" w:lastRow="0" w:firstColumn="1" w:lastColumn="0" w:noHBand="1" w:noVBand="1"/>
      </w:tblPr>
      <w:tblGrid>
        <w:gridCol w:w="9015"/>
      </w:tblGrid>
      <w:tr w:rsidR="0FA83149" w:rsidTr="6D7FA17E" w14:paraId="7A00B814">
        <w:trPr>
          <w:trHeight w:val="300"/>
        </w:trPr>
        <w:tc>
          <w:tcPr>
            <w:tcW w:w="9015" w:type="dxa"/>
            <w:tcMar/>
          </w:tcPr>
          <w:p w:rsidR="11742DBC" w:rsidP="0FA83149" w:rsidRDefault="11742DBC" w14:paraId="520C94F7" w14:textId="136FE835">
            <w:pPr>
              <w:pStyle w:val="Normal"/>
              <w:rPr>
                <w:rFonts w:ascii="Calibri" w:hAnsi="Calibri" w:eastAsia="Calibri" w:cs="Calibri"/>
              </w:rPr>
            </w:pPr>
            <w:r w:rsidR="723AF262">
              <w:drawing>
                <wp:inline wp14:editId="597F4A60" wp14:anchorId="253F16EF">
                  <wp:extent cx="5581648" cy="1600200"/>
                  <wp:effectExtent l="0" t="0" r="0" b="0"/>
                  <wp:docPr id="133446923" name="" title=""/>
                  <wp:cNvGraphicFramePr>
                    <a:graphicFrameLocks noChangeAspect="1"/>
                  </wp:cNvGraphicFramePr>
                  <a:graphic>
                    <a:graphicData uri="http://schemas.openxmlformats.org/drawingml/2006/picture">
                      <pic:pic>
                        <pic:nvPicPr>
                          <pic:cNvPr id="0" name=""/>
                          <pic:cNvPicPr/>
                        </pic:nvPicPr>
                        <pic:blipFill>
                          <a:blip r:embed="R9008c941f824482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600200"/>
                          </a:xfrm>
                          <a:prstGeom prst="rect">
                            <a:avLst/>
                          </a:prstGeom>
                        </pic:spPr>
                      </pic:pic>
                    </a:graphicData>
                  </a:graphic>
                </wp:inline>
              </w:drawing>
            </w:r>
          </w:p>
        </w:tc>
      </w:tr>
      <w:tr w:rsidR="0FA83149" w:rsidTr="6D7FA17E" w14:paraId="2812D4D3">
        <w:trPr>
          <w:trHeight w:val="300"/>
        </w:trPr>
        <w:tc>
          <w:tcPr>
            <w:tcW w:w="9015" w:type="dxa"/>
            <w:tcMar/>
          </w:tcPr>
          <w:p w:rsidR="4311F1BF" w:rsidP="0FA83149" w:rsidRDefault="4311F1BF" w14:paraId="3E36FBE6" w14:textId="19A206CA">
            <w:pPr>
              <w:pStyle w:val="Normal"/>
              <w:rPr>
                <w:rFonts w:ascii="Calibri" w:hAnsi="Calibri" w:eastAsia="Calibri" w:cs="Calibri"/>
              </w:rPr>
            </w:pPr>
            <w:r w:rsidR="6294B2C7">
              <w:drawing>
                <wp:inline wp14:editId="50FBEA50" wp14:anchorId="6000D957">
                  <wp:extent cx="5581648" cy="952500"/>
                  <wp:effectExtent l="0" t="0" r="0" b="0"/>
                  <wp:docPr id="504920186" name="" title=""/>
                  <wp:cNvGraphicFramePr>
                    <a:graphicFrameLocks noChangeAspect="1"/>
                  </wp:cNvGraphicFramePr>
                  <a:graphic>
                    <a:graphicData uri="http://schemas.openxmlformats.org/drawingml/2006/picture">
                      <pic:pic>
                        <pic:nvPicPr>
                          <pic:cNvPr id="0" name=""/>
                          <pic:cNvPicPr/>
                        </pic:nvPicPr>
                        <pic:blipFill>
                          <a:blip r:embed="Rcfff7bf3d7ba4a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952500"/>
                          </a:xfrm>
                          <a:prstGeom prst="rect">
                            <a:avLst/>
                          </a:prstGeom>
                        </pic:spPr>
                      </pic:pic>
                    </a:graphicData>
                  </a:graphic>
                </wp:inline>
              </w:drawing>
            </w:r>
          </w:p>
        </w:tc>
      </w:tr>
      <w:tr w:rsidR="0FA83149" w:rsidTr="6D7FA17E" w14:paraId="019FD4A8">
        <w:trPr>
          <w:trHeight w:val="300"/>
        </w:trPr>
        <w:tc>
          <w:tcPr>
            <w:tcW w:w="9015" w:type="dxa"/>
            <w:tcMar/>
          </w:tcPr>
          <w:p w:rsidR="0E236F17" w:rsidP="0FA83149" w:rsidRDefault="0E236F17" w14:paraId="18733EF4" w14:textId="67BC05B3">
            <w:pPr>
              <w:pStyle w:val="Normal"/>
              <w:rPr>
                <w:rFonts w:ascii="Calibri" w:hAnsi="Calibri" w:eastAsia="Calibri" w:cs="Calibri"/>
              </w:rPr>
            </w:pPr>
            <w:r w:rsidR="739683D4">
              <w:drawing>
                <wp:inline wp14:editId="06EEDDF1" wp14:anchorId="61681A7D">
                  <wp:extent cx="5581648" cy="2047875"/>
                  <wp:effectExtent l="0" t="0" r="0" b="0"/>
                  <wp:docPr id="255626852" name="" title=""/>
                  <wp:cNvGraphicFramePr>
                    <a:graphicFrameLocks noChangeAspect="1"/>
                  </wp:cNvGraphicFramePr>
                  <a:graphic>
                    <a:graphicData uri="http://schemas.openxmlformats.org/drawingml/2006/picture">
                      <pic:pic>
                        <pic:nvPicPr>
                          <pic:cNvPr id="0" name=""/>
                          <pic:cNvPicPr/>
                        </pic:nvPicPr>
                        <pic:blipFill>
                          <a:blip r:embed="Ra63b78aa14404cf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047875"/>
                          </a:xfrm>
                          <a:prstGeom prst="rect">
                            <a:avLst/>
                          </a:prstGeom>
                        </pic:spPr>
                      </pic:pic>
                    </a:graphicData>
                  </a:graphic>
                </wp:inline>
              </w:drawing>
            </w:r>
          </w:p>
        </w:tc>
      </w:tr>
      <w:tr w:rsidR="0FA83149" w:rsidTr="6D7FA17E" w14:paraId="3DFAB6C5">
        <w:trPr>
          <w:trHeight w:val="300"/>
        </w:trPr>
        <w:tc>
          <w:tcPr>
            <w:tcW w:w="9015" w:type="dxa"/>
            <w:tcMar/>
          </w:tcPr>
          <w:p w:rsidR="1954E9A1" w:rsidP="0FA83149" w:rsidRDefault="1954E9A1" w14:paraId="5DBBE441" w14:textId="759124F4">
            <w:pPr>
              <w:pStyle w:val="Normal"/>
              <w:rPr>
                <w:rFonts w:ascii="Calibri" w:hAnsi="Calibri" w:eastAsia="Calibri" w:cs="Calibri"/>
              </w:rPr>
            </w:pPr>
            <w:r w:rsidR="264A5847">
              <w:drawing>
                <wp:inline wp14:editId="10F160A0" wp14:anchorId="5CA3074A">
                  <wp:extent cx="5581648" cy="1162050"/>
                  <wp:effectExtent l="0" t="0" r="0" b="0"/>
                  <wp:docPr id="333514551" name="" title=""/>
                  <wp:cNvGraphicFramePr>
                    <a:graphicFrameLocks noChangeAspect="1"/>
                  </wp:cNvGraphicFramePr>
                  <a:graphic>
                    <a:graphicData uri="http://schemas.openxmlformats.org/drawingml/2006/picture">
                      <pic:pic>
                        <pic:nvPicPr>
                          <pic:cNvPr id="0" name=""/>
                          <pic:cNvPicPr/>
                        </pic:nvPicPr>
                        <pic:blipFill>
                          <a:blip r:embed="R883f8002ab5a40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162050"/>
                          </a:xfrm>
                          <a:prstGeom prst="rect">
                            <a:avLst/>
                          </a:prstGeom>
                        </pic:spPr>
                      </pic:pic>
                    </a:graphicData>
                  </a:graphic>
                </wp:inline>
              </w:drawing>
            </w:r>
          </w:p>
        </w:tc>
      </w:tr>
    </w:tbl>
    <w:p w:rsidR="0FA83149" w:rsidP="0FA83149" w:rsidRDefault="0FA83149" w14:paraId="639C44CD" w14:textId="60D78AD1">
      <w:pPr>
        <w:rPr>
          <w:rFonts w:ascii="Calibri" w:hAnsi="Calibri" w:eastAsia="Calibri" w:cs="Calibri"/>
        </w:rPr>
      </w:pPr>
    </w:p>
    <w:p w:rsidR="0FA83149" w:rsidP="0FA83149" w:rsidRDefault="0FA83149" w14:paraId="4F319F0C" w14:textId="02C7A19A">
      <w:pPr>
        <w:rPr>
          <w:rFonts w:ascii="Calibri" w:hAnsi="Calibri" w:eastAsia="Calibri" w:cs="Calibri"/>
        </w:rPr>
      </w:pPr>
      <w:r w:rsidRPr="0FA83149">
        <w:rPr>
          <w:rFonts w:ascii="Calibri" w:hAnsi="Calibri" w:eastAsia="Calibri" w:cs="Calibri"/>
        </w:rPr>
        <w:br w:type="page"/>
      </w:r>
    </w:p>
    <w:p w:rsidR="787DAB00" w:rsidP="0FA83149" w:rsidRDefault="787DAB00" w14:paraId="60C8E430" w14:textId="6F586642">
      <w:pPr>
        <w:pStyle w:val="Titre1numéroté"/>
        <w:keepNext w:val="1"/>
        <w:keepLines w:val="1"/>
        <w:rPr>
          <w:rFonts w:ascii="Calibri" w:hAnsi="Calibri" w:eastAsia="Calibri" w:cs="Calibri"/>
          <w:noProof w:val="0"/>
          <w:lang w:val="fr-FR"/>
        </w:rPr>
      </w:pPr>
      <w:bookmarkStart w:name="_Toc1692711215" w:id="268359546"/>
      <w:r w:rsidRPr="5D83E335" w:rsidR="341D83A4">
        <w:rPr>
          <w:rFonts w:ascii="Calibri" w:hAnsi="Calibri" w:eastAsia="Calibri" w:cs="Calibri"/>
          <w:noProof w:val="0"/>
          <w:lang w:val="fr-FR"/>
        </w:rPr>
        <w:t xml:space="preserve">Création </w:t>
      </w:r>
      <w:r w:rsidRPr="5D83E335" w:rsidR="341D83A4">
        <w:rPr>
          <w:rFonts w:ascii="Calibri" w:hAnsi="Calibri" w:eastAsia="Calibri" w:cs="Calibri"/>
          <w:noProof w:val="0"/>
          <w:lang w:val="fr-FR"/>
        </w:rPr>
        <w:t>Connexion</w:t>
      </w:r>
      <w:bookmarkEnd w:id="268359546"/>
    </w:p>
    <w:p w:rsidR="4AC6E7D1" w:rsidP="417C2B72" w:rsidRDefault="4AC6E7D1" w14:paraId="45F07635" w14:textId="37990331">
      <w:pPr>
        <w:pStyle w:val="Titre2numéroté"/>
        <w:keepNext w:val="1"/>
        <w:keepLines w:val="1"/>
        <w:numPr>
          <w:ilvl w:val="0"/>
          <w:numId w:val="0"/>
        </w:numPr>
        <w:suppressLineNumbers w:val="0"/>
        <w:bidi w:val="0"/>
        <w:spacing w:before="0" w:beforeAutospacing="off" w:after="160" w:afterAutospacing="off" w:line="279" w:lineRule="auto"/>
        <w:ind w:left="720" w:right="0" w:hanging="360"/>
        <w:jc w:val="left"/>
        <w:rPr>
          <w:rFonts w:ascii="Calibri" w:hAnsi="Calibri" w:eastAsia="Calibri" w:cs="Calibri"/>
          <w:noProof w:val="0"/>
          <w:lang w:val="fr-FR"/>
        </w:rPr>
      </w:pPr>
      <w:bookmarkStart w:name="_Toc658505368" w:id="1089394128"/>
      <w:r w:rsidRPr="5D83E335" w:rsidR="09A338B1">
        <w:rPr>
          <w:rFonts w:ascii="Calibri" w:hAnsi="Calibri" w:eastAsia="Calibri" w:cs="Calibri"/>
          <w:noProof w:val="0"/>
          <w:lang w:val="fr-FR"/>
        </w:rPr>
        <w:t xml:space="preserve">Création </w:t>
      </w:r>
      <w:r w:rsidRPr="5D83E335" w:rsidR="341D83A4">
        <w:rPr>
          <w:rFonts w:ascii="Calibri" w:hAnsi="Calibri" w:eastAsia="Calibri" w:cs="Calibri"/>
          <w:noProof w:val="0"/>
          <w:lang w:val="fr-FR"/>
        </w:rPr>
        <w:t>Base</w:t>
      </w:r>
      <w:r w:rsidRPr="5D83E335" w:rsidR="341D83A4">
        <w:rPr>
          <w:rFonts w:ascii="Calibri" w:hAnsi="Calibri" w:eastAsia="Calibri" w:cs="Calibri"/>
          <w:noProof w:val="0"/>
          <w:lang w:val="fr-FR"/>
        </w:rPr>
        <w:t xml:space="preserve"> SQL + Table</w:t>
      </w:r>
      <w:bookmarkEnd w:id="1089394128"/>
    </w:p>
    <w:p w:rsidR="0FA83149" w:rsidP="0FA83149" w:rsidRDefault="0FA83149" w14:paraId="508A702D" w14:textId="12EF98E6">
      <w:pPr>
        <w:rPr>
          <w:rFonts w:ascii="Calibri" w:hAnsi="Calibri" w:eastAsia="Calibri" w:cs="Calibri"/>
          <w:b w:val="0"/>
          <w:bCs w:val="0"/>
          <w:i w:val="0"/>
          <w:iCs w:val="0"/>
          <w:caps w:val="0"/>
          <w:smallCaps w:val="0"/>
          <w:noProof w:val="0"/>
          <w:color w:val="000000" w:themeColor="text1" w:themeTint="FF" w:themeShade="FF"/>
          <w:sz w:val="24"/>
          <w:szCs w:val="24"/>
          <w:lang w:val="fr-FR"/>
        </w:rPr>
      </w:pPr>
    </w:p>
    <w:tbl>
      <w:tblPr>
        <w:tblStyle w:val="TableGrid"/>
        <w:tblW w:w="0" w:type="auto"/>
        <w:tblLayout w:type="fixed"/>
        <w:tblLook w:val="06A0" w:firstRow="1" w:lastRow="0" w:firstColumn="1" w:lastColumn="0" w:noHBand="1" w:noVBand="1"/>
      </w:tblPr>
      <w:tblGrid>
        <w:gridCol w:w="9015"/>
      </w:tblGrid>
      <w:tr w:rsidR="0FA83149" w:rsidTr="6D7FA17E" w14:paraId="0D4B9EA9">
        <w:trPr>
          <w:trHeight w:val="300"/>
        </w:trPr>
        <w:tc>
          <w:tcPr>
            <w:tcW w:w="9015" w:type="dxa"/>
            <w:tcMar/>
          </w:tcPr>
          <w:p w:rsidR="787DAB00" w:rsidP="0FA83149" w:rsidRDefault="787DAB00" w14:paraId="30CDFCE6" w14:textId="5E6B9143">
            <w:pPr>
              <w:pStyle w:val="Normal"/>
              <w:rPr>
                <w:rFonts w:ascii="Calibri" w:hAnsi="Calibri" w:eastAsia="Calibri" w:cs="Calibri"/>
              </w:rPr>
            </w:pPr>
            <w:r w:rsidR="341D83A4">
              <w:drawing>
                <wp:inline wp14:editId="7B882CFC" wp14:anchorId="706C44A0">
                  <wp:extent cx="5581648" cy="2609850"/>
                  <wp:effectExtent l="0" t="0" r="0" b="0"/>
                  <wp:docPr id="1616799325" name="" title=""/>
                  <wp:cNvGraphicFramePr>
                    <a:graphicFrameLocks noChangeAspect="1"/>
                  </wp:cNvGraphicFramePr>
                  <a:graphic>
                    <a:graphicData uri="http://schemas.openxmlformats.org/drawingml/2006/picture">
                      <pic:pic>
                        <pic:nvPicPr>
                          <pic:cNvPr id="0" name=""/>
                          <pic:cNvPicPr/>
                        </pic:nvPicPr>
                        <pic:blipFill>
                          <a:blip r:embed="R22e6f949c5e643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609850"/>
                          </a:xfrm>
                          <a:prstGeom prst="rect">
                            <a:avLst/>
                          </a:prstGeom>
                        </pic:spPr>
                      </pic:pic>
                    </a:graphicData>
                  </a:graphic>
                </wp:inline>
              </w:drawing>
            </w:r>
          </w:p>
        </w:tc>
      </w:tr>
    </w:tbl>
    <w:p w:rsidR="0FA83149" w:rsidP="0FA83149" w:rsidRDefault="0FA83149" w14:paraId="75CE4728" w14:textId="70C4505C">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787DAB00" w:rsidP="417C2B72" w:rsidRDefault="787DAB00" w14:paraId="7C17ECF7" w14:textId="5C908C73">
      <w:pPr>
        <w:pStyle w:val="Titre2numéroté"/>
        <w:keepNext w:val="1"/>
        <w:keepLines w:val="1"/>
        <w:numPr>
          <w:ilvl w:val="0"/>
          <w:numId w:val="0"/>
        </w:numPr>
        <w:rPr>
          <w:rFonts w:ascii="Calibri" w:hAnsi="Calibri" w:eastAsia="Calibri" w:cs="Calibri"/>
          <w:noProof w:val="0"/>
          <w:lang w:val="fr-FR"/>
        </w:rPr>
      </w:pPr>
      <w:bookmarkStart w:name="_Toc2057323322" w:id="1664394419"/>
      <w:r w:rsidRPr="5D83E335" w:rsidR="341D83A4">
        <w:rPr>
          <w:rFonts w:ascii="Calibri" w:hAnsi="Calibri" w:eastAsia="Calibri" w:cs="Calibri"/>
          <w:noProof w:val="0"/>
          <w:lang w:val="fr-FR"/>
        </w:rPr>
        <w:t>C</w:t>
      </w:r>
      <w:r w:rsidRPr="5D83E335" w:rsidR="1E725B6C">
        <w:rPr>
          <w:rFonts w:ascii="Calibri" w:hAnsi="Calibri" w:eastAsia="Calibri" w:cs="Calibri"/>
          <w:noProof w:val="0"/>
          <w:lang w:val="fr-FR"/>
        </w:rPr>
        <w:t>réation de</w:t>
      </w:r>
      <w:r w:rsidRPr="5D83E335" w:rsidR="1E725B6C">
        <w:rPr>
          <w:rFonts w:ascii="Calibri" w:hAnsi="Calibri" w:eastAsia="Calibri" w:cs="Calibri"/>
          <w:noProof w:val="0"/>
          <w:lang w:val="fr-FR"/>
        </w:rPr>
        <w:t xml:space="preserve"> la connexion sur Report Server</w:t>
      </w:r>
      <w:bookmarkEnd w:id="1664394419"/>
    </w:p>
    <w:p w:rsidR="76CFF98A" w:rsidP="0FA83149" w:rsidRDefault="76CFF98A" w14:paraId="7C777265" w14:textId="7130BA7C">
      <w:pPr>
        <w:pStyle w:val="Normal"/>
        <w:keepNext w:val="1"/>
        <w:keepLines w:val="1"/>
        <w:rPr>
          <w:rFonts w:ascii="Calibri" w:hAnsi="Calibri" w:eastAsia="Calibri" w:cs="Calibri"/>
          <w:noProof w:val="0"/>
          <w:lang w:val="fr-FR"/>
        </w:rPr>
      </w:pPr>
      <w:r w:rsidRPr="6D7FA17E" w:rsidR="29715207">
        <w:rPr>
          <w:rFonts w:ascii="Calibri" w:hAnsi="Calibri" w:eastAsia="Calibri" w:cs="Calibri"/>
          <w:noProof w:val="0"/>
          <w:lang w:val="fr-FR"/>
        </w:rPr>
        <w:t>Dans le dossier MCA-POPULATION</w:t>
      </w:r>
    </w:p>
    <w:tbl>
      <w:tblPr>
        <w:tblStyle w:val="TableGrid"/>
        <w:tblW w:w="0" w:type="auto"/>
        <w:tblLayout w:type="fixed"/>
        <w:tblLook w:val="06A0" w:firstRow="1" w:lastRow="0" w:firstColumn="1" w:lastColumn="0" w:noHBand="1" w:noVBand="1"/>
      </w:tblPr>
      <w:tblGrid>
        <w:gridCol w:w="9015"/>
      </w:tblGrid>
      <w:tr w:rsidR="0FA83149" w:rsidTr="6D7FA17E" w14:paraId="3A9F8976">
        <w:trPr>
          <w:trHeight w:val="300"/>
        </w:trPr>
        <w:tc>
          <w:tcPr>
            <w:tcW w:w="9015" w:type="dxa"/>
            <w:tcMar/>
          </w:tcPr>
          <w:p w:rsidR="76CFF98A" w:rsidP="0FA83149" w:rsidRDefault="76CFF98A" w14:paraId="52983A76" w14:textId="44D54EE9">
            <w:pPr>
              <w:pStyle w:val="Normal"/>
              <w:rPr>
                <w:rFonts w:ascii="Calibri" w:hAnsi="Calibri" w:eastAsia="Calibri" w:cs="Calibri"/>
              </w:rPr>
            </w:pPr>
            <w:r w:rsidR="29715207">
              <w:drawing>
                <wp:inline wp14:editId="73B7983A" wp14:anchorId="1BCE217C">
                  <wp:extent cx="5581648" cy="3162300"/>
                  <wp:effectExtent l="0" t="0" r="0" b="0"/>
                  <wp:docPr id="1379969057" name="" title=""/>
                  <wp:cNvGraphicFramePr>
                    <a:graphicFrameLocks noChangeAspect="1"/>
                  </wp:cNvGraphicFramePr>
                  <a:graphic>
                    <a:graphicData uri="http://schemas.openxmlformats.org/drawingml/2006/picture">
                      <pic:pic>
                        <pic:nvPicPr>
                          <pic:cNvPr id="0" name=""/>
                          <pic:cNvPicPr/>
                        </pic:nvPicPr>
                        <pic:blipFill>
                          <a:blip r:embed="R8edf635835cf4c5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162300"/>
                          </a:xfrm>
                          <a:prstGeom prst="rect">
                            <a:avLst/>
                          </a:prstGeom>
                        </pic:spPr>
                      </pic:pic>
                    </a:graphicData>
                  </a:graphic>
                </wp:inline>
              </w:drawing>
            </w:r>
          </w:p>
        </w:tc>
      </w:tr>
      <w:tr w:rsidR="0FA83149" w:rsidTr="6D7FA17E" w14:paraId="53281DE8">
        <w:trPr>
          <w:trHeight w:val="300"/>
        </w:trPr>
        <w:tc>
          <w:tcPr>
            <w:tcW w:w="9015" w:type="dxa"/>
            <w:tcMar/>
          </w:tcPr>
          <w:p w:rsidR="292B6578" w:rsidP="0FA83149" w:rsidRDefault="292B6578" w14:paraId="37B407C6" w14:textId="01B68184">
            <w:pPr>
              <w:pStyle w:val="Normal"/>
              <w:rPr>
                <w:rFonts w:ascii="Calibri" w:hAnsi="Calibri" w:eastAsia="Calibri" w:cs="Calibri"/>
              </w:rPr>
            </w:pPr>
            <w:r w:rsidR="760B54CD">
              <w:drawing>
                <wp:inline wp14:editId="7DF7F4C1" wp14:anchorId="4DA80E2D">
                  <wp:extent cx="4267200" cy="5581648"/>
                  <wp:effectExtent l="0" t="0" r="0" b="0"/>
                  <wp:docPr id="1850110626" name="" title=""/>
                  <wp:cNvGraphicFramePr>
                    <a:graphicFrameLocks noChangeAspect="1"/>
                  </wp:cNvGraphicFramePr>
                  <a:graphic>
                    <a:graphicData uri="http://schemas.openxmlformats.org/drawingml/2006/picture">
                      <pic:pic>
                        <pic:nvPicPr>
                          <pic:cNvPr id="0" name=""/>
                          <pic:cNvPicPr/>
                        </pic:nvPicPr>
                        <pic:blipFill>
                          <a:blip r:embed="R09ad91c0f3d843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67200" cy="5581648"/>
                          </a:xfrm>
                          <a:prstGeom prst="rect">
                            <a:avLst/>
                          </a:prstGeom>
                        </pic:spPr>
                      </pic:pic>
                    </a:graphicData>
                  </a:graphic>
                </wp:inline>
              </w:drawing>
            </w:r>
          </w:p>
        </w:tc>
      </w:tr>
    </w:tbl>
    <w:p w:rsidR="0FA83149" w:rsidP="0FA83149" w:rsidRDefault="0FA83149" w14:paraId="3648B3EA" w14:textId="6787AFBF">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10B04F48" w14:textId="1E7FEA5A">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0CB1DFC1" w14:textId="2FFB4102">
      <w:pPr>
        <w:rPr>
          <w:rFonts w:ascii="Calibri" w:hAnsi="Calibri" w:eastAsia="Calibri" w:cs="Calibri"/>
        </w:rPr>
      </w:pPr>
      <w:r w:rsidRPr="0FA83149">
        <w:rPr>
          <w:rFonts w:ascii="Calibri" w:hAnsi="Calibri" w:eastAsia="Calibri" w:cs="Calibri"/>
        </w:rPr>
        <w:br w:type="page"/>
      </w:r>
    </w:p>
    <w:p w:rsidR="2AC2604E" w:rsidP="0FA83149" w:rsidRDefault="2AC2604E" w14:paraId="6B61A294" w14:textId="0909D9C6">
      <w:pPr>
        <w:pStyle w:val="Titre1numéroté"/>
        <w:keepNext w:val="1"/>
        <w:keepLines w:val="1"/>
        <w:bidi w:val="0"/>
        <w:rPr>
          <w:rFonts w:ascii="Calibri" w:hAnsi="Calibri" w:eastAsia="Calibri" w:cs="Calibri"/>
          <w:noProof w:val="0"/>
          <w:lang w:val="fr-FR"/>
        </w:rPr>
      </w:pPr>
      <w:bookmarkStart w:name="_Toc1607712140" w:id="1398611935"/>
      <w:r w:rsidRPr="5D83E335" w:rsidR="0B7E20A3">
        <w:rPr>
          <w:rFonts w:ascii="Calibri" w:hAnsi="Calibri" w:eastAsia="Calibri" w:cs="Calibri"/>
          <w:noProof w:val="0"/>
          <w:lang w:val="fr-FR"/>
        </w:rPr>
        <w:t>Passage en Mode https</w:t>
      </w:r>
      <w:bookmarkEnd w:id="1398611935"/>
    </w:p>
    <w:p w:rsidR="2AC2604E" w:rsidP="0FA83149" w:rsidRDefault="2AC2604E" w14:paraId="56BCE494" w14:textId="28562281">
      <w:pPr>
        <w:pStyle w:val="Normal"/>
        <w:keepNext w:val="1"/>
        <w:keepLines w:val="1"/>
        <w:rPr>
          <w:rFonts w:ascii="Calibri" w:hAnsi="Calibri" w:eastAsia="Calibri" w:cs="Calibri"/>
          <w:noProof w:val="0"/>
          <w:lang w:val="fr-FR"/>
        </w:rPr>
      </w:pPr>
      <w:r w:rsidRPr="6D7FA17E" w:rsidR="0B7E20A3">
        <w:rPr>
          <w:rFonts w:ascii="Calibri" w:hAnsi="Calibri" w:eastAsia="Calibri" w:cs="Calibri"/>
          <w:noProof w:val="0"/>
          <w:lang w:val="fr-FR"/>
        </w:rPr>
        <w:t xml:space="preserve">Pour créer un accès https : </w:t>
      </w:r>
    </w:p>
    <w:p w:rsidR="54654967" w:rsidP="0FA83149" w:rsidRDefault="54654967" w14:paraId="3F7FAF61" w14:textId="647A7886">
      <w:pPr>
        <w:pStyle w:val="Normal"/>
        <w:keepNext w:val="1"/>
        <w:keepLines w:val="1"/>
        <w:rPr>
          <w:rFonts w:ascii="Calibri" w:hAnsi="Calibri" w:eastAsia="Calibri" w:cs="Calibri"/>
          <w:noProof w:val="0"/>
          <w:lang w:val="fr-FR"/>
        </w:rPr>
      </w:pPr>
      <w:r w:rsidRPr="6D7FA17E" w:rsidR="48445546">
        <w:rPr>
          <w:rFonts w:ascii="Calibri" w:hAnsi="Calibri" w:eastAsia="Calibri" w:cs="Calibri"/>
          <w:noProof w:val="0"/>
          <w:lang w:val="fr-FR"/>
        </w:rPr>
        <w:t>Création d’un certificat</w:t>
      </w:r>
      <w:r w:rsidRPr="6D7FA17E" w:rsidR="0022AE8F">
        <w:rPr>
          <w:rFonts w:ascii="Calibri" w:hAnsi="Calibri" w:eastAsia="Calibri" w:cs="Calibri"/>
          <w:noProof w:val="0"/>
          <w:lang w:val="fr-FR"/>
        </w:rPr>
        <w:t xml:space="preserve"> et inscription pour être utilisé dans l’</w:t>
      </w:r>
      <w:r w:rsidRPr="6D7FA17E" w:rsidR="0022AE8F">
        <w:rPr>
          <w:rFonts w:ascii="Calibri" w:hAnsi="Calibri" w:eastAsia="Calibri" w:cs="Calibri"/>
          <w:noProof w:val="0"/>
          <w:lang w:val="fr-FR"/>
        </w:rPr>
        <w:t>affectation</w:t>
      </w:r>
      <w:r w:rsidRPr="6D7FA17E" w:rsidR="0022AE8F">
        <w:rPr>
          <w:rFonts w:ascii="Calibri" w:hAnsi="Calibri" w:eastAsia="Calibri" w:cs="Calibri"/>
          <w:noProof w:val="0"/>
          <w:lang w:val="fr-FR"/>
        </w:rPr>
        <w:t xml:space="preserve"> du mode HTTPS dan </w:t>
      </w:r>
      <w:r w:rsidRPr="6D7FA17E" w:rsidR="0022AE8F">
        <w:rPr>
          <w:rFonts w:ascii="Calibri" w:hAnsi="Calibri" w:eastAsia="Calibri" w:cs="Calibri"/>
          <w:noProof w:val="0"/>
          <w:lang w:val="fr-FR"/>
        </w:rPr>
        <w:t>sPower</w:t>
      </w:r>
      <w:r w:rsidRPr="6D7FA17E" w:rsidR="0022AE8F">
        <w:rPr>
          <w:rFonts w:ascii="Calibri" w:hAnsi="Calibri" w:eastAsia="Calibri" w:cs="Calibri"/>
          <w:noProof w:val="0"/>
          <w:lang w:val="fr-FR"/>
        </w:rPr>
        <w:t xml:space="preserve"> BI report server configuration manager </w:t>
      </w:r>
    </w:p>
    <w:p w:rsidR="0FA83149" w:rsidP="0FA83149" w:rsidRDefault="0FA83149" w14:paraId="09BECDFA" w14:textId="3F29BB93">
      <w:pPr>
        <w:pStyle w:val="Normal"/>
        <w:keepNext w:val="1"/>
        <w:keepLines w:val="1"/>
        <w:rPr>
          <w:rFonts w:ascii="Calibri" w:hAnsi="Calibri" w:eastAsia="Calibri" w:cs="Calibri"/>
          <w:noProof w:val="0"/>
          <w:lang w:val="fr-FR"/>
        </w:rPr>
      </w:pPr>
    </w:p>
    <w:p w:rsidR="3371F544" w:rsidP="0FA83149" w:rsidRDefault="3371F544" w14:paraId="438B1459" w14:textId="713E7DEC">
      <w:pPr>
        <w:pStyle w:val="Normal"/>
        <w:keepNext w:val="1"/>
        <w:keepLines w:val="1"/>
        <w:rPr>
          <w:rFonts w:ascii="Calibri" w:hAnsi="Calibri" w:eastAsia="Calibri" w:cs="Calibri"/>
          <w:noProof w:val="0"/>
          <w:lang w:val="fr-FR"/>
        </w:rPr>
      </w:pPr>
      <w:r w:rsidRPr="6D7FA17E" w:rsidR="3557D89D">
        <w:rPr>
          <w:rFonts w:ascii="Calibri" w:hAnsi="Calibri" w:eastAsia="Calibri" w:cs="Calibri"/>
          <w:noProof w:val="0"/>
          <w:lang w:val="fr-FR"/>
        </w:rPr>
        <w:t xml:space="preserve">Lancement de MMC </w:t>
      </w:r>
      <w:r w:rsidRPr="6D7FA17E" w:rsidR="3557D89D">
        <w:rPr>
          <w:rFonts w:ascii="Calibri" w:hAnsi="Calibri" w:eastAsia="Calibri" w:cs="Calibri"/>
          <w:noProof w:val="0"/>
          <w:lang w:val="fr-FR"/>
        </w:rPr>
        <w:t>( Microsoft</w:t>
      </w:r>
      <w:r w:rsidRPr="6D7FA17E" w:rsidR="3557D89D">
        <w:rPr>
          <w:rFonts w:ascii="Calibri" w:hAnsi="Calibri" w:eastAsia="Calibri" w:cs="Calibri"/>
          <w:noProof w:val="0"/>
          <w:lang w:val="fr-FR"/>
        </w:rPr>
        <w:t xml:space="preserve"> Management </w:t>
      </w:r>
      <w:r w:rsidRPr="6D7FA17E" w:rsidR="3557D89D">
        <w:rPr>
          <w:rFonts w:ascii="Calibri" w:hAnsi="Calibri" w:eastAsia="Calibri" w:cs="Calibri"/>
          <w:noProof w:val="0"/>
          <w:lang w:val="fr-FR"/>
        </w:rPr>
        <w:t>Console )</w:t>
      </w:r>
      <w:r w:rsidRPr="6D7FA17E" w:rsidR="3557D89D">
        <w:rPr>
          <w:rFonts w:ascii="Calibri" w:hAnsi="Calibri" w:eastAsia="Calibri" w:cs="Calibri"/>
          <w:noProof w:val="0"/>
          <w:lang w:val="fr-FR"/>
        </w:rPr>
        <w:t xml:space="preserve"> </w:t>
      </w:r>
    </w:p>
    <w:p w:rsidR="0FA83149" w:rsidP="0FA83149" w:rsidRDefault="0FA83149" w14:paraId="4670B483" w14:textId="743864AE">
      <w:pPr>
        <w:pStyle w:val="Normal"/>
        <w:keepNext w:val="1"/>
        <w:keepLines w:val="1"/>
        <w:rPr>
          <w:rFonts w:ascii="Calibri" w:hAnsi="Calibri" w:eastAsia="Calibri" w:cs="Calibri"/>
          <w:noProof w:val="0"/>
          <w:lang w:val="fr-FR"/>
        </w:rPr>
      </w:pPr>
    </w:p>
    <w:tbl>
      <w:tblPr>
        <w:tblStyle w:val="TableGrid"/>
        <w:tblW w:w="0" w:type="auto"/>
        <w:tblLayout w:type="fixed"/>
        <w:tblLook w:val="06A0" w:firstRow="1" w:lastRow="0" w:firstColumn="1" w:lastColumn="0" w:noHBand="1" w:noVBand="1"/>
      </w:tblPr>
      <w:tblGrid>
        <w:gridCol w:w="9015"/>
      </w:tblGrid>
      <w:tr w:rsidR="0FA83149" w:rsidTr="6D7FA17E" w14:paraId="7BAF90BF">
        <w:trPr>
          <w:trHeight w:val="300"/>
        </w:trPr>
        <w:tc>
          <w:tcPr>
            <w:tcW w:w="9015" w:type="dxa"/>
            <w:tcMar/>
          </w:tcPr>
          <w:p w:rsidR="2AC2604E" w:rsidP="0FA83149" w:rsidRDefault="2AC2604E" w14:paraId="48148A3B" w14:textId="70E7B2D8">
            <w:pPr>
              <w:pStyle w:val="Normal"/>
              <w:rPr>
                <w:rFonts w:ascii="Calibri" w:hAnsi="Calibri" w:eastAsia="Calibri" w:cs="Calibri"/>
              </w:rPr>
            </w:pPr>
            <w:r w:rsidR="0B7E20A3">
              <w:drawing>
                <wp:inline wp14:editId="7645D805" wp14:anchorId="6CF14E9C">
                  <wp:extent cx="5581648" cy="4895848"/>
                  <wp:effectExtent l="0" t="0" r="0" b="0"/>
                  <wp:docPr id="139445401" name="" title=""/>
                  <wp:cNvGraphicFramePr>
                    <a:graphicFrameLocks noChangeAspect="1"/>
                  </wp:cNvGraphicFramePr>
                  <a:graphic>
                    <a:graphicData uri="http://schemas.openxmlformats.org/drawingml/2006/picture">
                      <pic:pic>
                        <pic:nvPicPr>
                          <pic:cNvPr id="0" name=""/>
                          <pic:cNvPicPr/>
                        </pic:nvPicPr>
                        <pic:blipFill>
                          <a:blip r:embed="R1522ab15aede44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895848"/>
                          </a:xfrm>
                          <a:prstGeom prst="rect">
                            <a:avLst/>
                          </a:prstGeom>
                        </pic:spPr>
                      </pic:pic>
                    </a:graphicData>
                  </a:graphic>
                </wp:inline>
              </w:drawing>
            </w:r>
          </w:p>
        </w:tc>
      </w:tr>
    </w:tbl>
    <w:p w:rsidR="11F29BB9" w:rsidP="6D7FA17E" w:rsidRDefault="11F29BB9" w14:paraId="3F6AE7CB" w14:textId="0F079710">
      <w:pPr>
        <w:pStyle w:val="ListParagraph"/>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0C30C7E2">
        <w:rPr>
          <w:rFonts w:ascii="Calibri" w:hAnsi="Calibri" w:eastAsia="Calibri" w:cs="Calibri"/>
          <w:b w:val="0"/>
          <w:bCs w:val="0"/>
          <w:i w:val="0"/>
          <w:iCs w:val="0"/>
          <w:caps w:val="0"/>
          <w:smallCaps w:val="0"/>
          <w:noProof w:val="0"/>
          <w:color w:val="242424"/>
          <w:sz w:val="21"/>
          <w:szCs w:val="21"/>
          <w:lang w:val="fr-FR"/>
        </w:rPr>
        <w:t>MMC : Microsoft Management Console</w:t>
      </w:r>
    </w:p>
    <w:p w:rsidR="11F29BB9" w:rsidP="6D7FA17E" w:rsidRDefault="11F29BB9" w14:paraId="308A686D" w14:textId="48769821">
      <w:pPr>
        <w:pStyle w:val="ListParagraph"/>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0C30C7E2">
        <w:rPr>
          <w:rFonts w:ascii="Calibri" w:hAnsi="Calibri" w:eastAsia="Calibri" w:cs="Calibri"/>
          <w:b w:val="0"/>
          <w:bCs w:val="0"/>
          <w:i w:val="0"/>
          <w:iCs w:val="0"/>
          <w:caps w:val="0"/>
          <w:smallCaps w:val="0"/>
          <w:noProof w:val="0"/>
          <w:color w:val="242424"/>
          <w:sz w:val="21"/>
          <w:szCs w:val="21"/>
          <w:lang w:val="fr-FR"/>
        </w:rPr>
        <w:t>RSCM : Report Server Configuration Manager</w:t>
      </w:r>
    </w:p>
    <w:p w:rsidR="0FA83149" w:rsidP="0FA83149" w:rsidRDefault="0FA83149" w14:paraId="17E270EF" w14:textId="05D1C956">
      <w:pPr>
        <w:pStyle w:val="Normal"/>
        <w:keepNext w:val="1"/>
        <w:keepLines w:val="1"/>
        <w:ind w:left="0"/>
        <w:rPr>
          <w:rFonts w:ascii="Calibri" w:hAnsi="Calibri" w:eastAsia="Calibri" w:cs="Calibri"/>
          <w:b w:val="0"/>
          <w:bCs w:val="0"/>
          <w:i w:val="0"/>
          <w:iCs w:val="0"/>
          <w:caps w:val="0"/>
          <w:smallCaps w:val="0"/>
          <w:noProof w:val="0"/>
          <w:color w:val="242424"/>
          <w:sz w:val="21"/>
          <w:szCs w:val="21"/>
          <w:lang w:val="fr-FR"/>
        </w:rPr>
      </w:pPr>
    </w:p>
    <w:p w:rsidR="15F36DAC" w:rsidP="0FA83149" w:rsidRDefault="15F36DAC" w14:paraId="37BDF305" w14:textId="763D8625">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7D5EE1CE">
        <w:rPr>
          <w:rFonts w:ascii="Calibri" w:hAnsi="Calibri" w:eastAsia="Calibri" w:cs="Calibri"/>
          <w:noProof w:val="0"/>
          <w:lang w:val="fr-FR"/>
        </w:rPr>
        <w:t xml:space="preserve">Note : </w:t>
      </w:r>
      <w:r w:rsidRPr="6D7FA17E" w:rsidR="5F26A3F5">
        <w:rPr>
          <w:rFonts w:ascii="Calibri" w:hAnsi="Calibri" w:eastAsia="Calibri" w:cs="Calibri"/>
          <w:noProof w:val="0"/>
          <w:lang w:val="fr-FR"/>
        </w:rPr>
        <w:t>La création d’un certificat ne peut se faire que sur “</w:t>
      </w:r>
      <w:r w:rsidRPr="6D7FA17E" w:rsidR="5F26A3F5">
        <w:rPr>
          <w:rFonts w:ascii="Calibri" w:hAnsi="Calibri" w:eastAsia="Calibri" w:cs="Calibri"/>
          <w:noProof w:val="0"/>
          <w:lang w:val="fr-FR"/>
        </w:rPr>
        <w:t>Personal</w:t>
      </w:r>
      <w:r w:rsidRPr="6D7FA17E" w:rsidR="5F26A3F5">
        <w:rPr>
          <w:rFonts w:ascii="Calibri" w:hAnsi="Calibri" w:eastAsia="Calibri" w:cs="Calibri"/>
          <w:noProof w:val="0"/>
          <w:lang w:val="fr-FR"/>
        </w:rPr>
        <w:t>” dans MMC</w:t>
      </w:r>
      <w:r w:rsidRPr="6D7FA17E" w:rsidR="454932F4">
        <w:rPr>
          <w:rFonts w:ascii="Calibri" w:hAnsi="Calibri" w:eastAsia="Calibri" w:cs="Calibri"/>
          <w:noProof w:val="0"/>
          <w:lang w:val="fr-FR"/>
        </w:rPr>
        <w:t xml:space="preserve">. </w:t>
      </w:r>
    </w:p>
    <w:p w:rsidR="7071D6E7" w:rsidP="0FA83149" w:rsidRDefault="7071D6E7" w14:paraId="4CC6E1FB" w14:textId="53608B80">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454932F4">
        <w:rPr>
          <w:rFonts w:ascii="Calibri" w:hAnsi="Calibri" w:eastAsia="Calibri" w:cs="Calibri"/>
          <w:noProof w:val="0"/>
          <w:lang w:val="fr-FR"/>
        </w:rPr>
        <w:t xml:space="preserve">A ce stade, Le certificat est proposé lors de la création de l’URL HTTPS dans RSCM. Mais en cas de tentative de la liaison HTTPS, lors de son utilisation le message d’erreur "This CA Root </w:t>
      </w:r>
      <w:r w:rsidRPr="6D7FA17E" w:rsidR="454932F4">
        <w:rPr>
          <w:rFonts w:ascii="Calibri" w:hAnsi="Calibri" w:eastAsia="Calibri" w:cs="Calibri"/>
          <w:noProof w:val="0"/>
          <w:lang w:val="fr-FR"/>
        </w:rPr>
        <w:t>certificate</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is</w:t>
      </w:r>
      <w:r w:rsidRPr="6D7FA17E" w:rsidR="454932F4">
        <w:rPr>
          <w:rFonts w:ascii="Calibri" w:hAnsi="Calibri" w:eastAsia="Calibri" w:cs="Calibri"/>
          <w:noProof w:val="0"/>
          <w:lang w:val="fr-FR"/>
        </w:rPr>
        <w:t xml:space="preserve"> not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because</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it</w:t>
      </w:r>
      <w:r w:rsidRPr="6D7FA17E" w:rsidR="454932F4">
        <w:rPr>
          <w:rFonts w:ascii="Calibri" w:hAnsi="Calibri" w:eastAsia="Calibri" w:cs="Calibri"/>
          <w:noProof w:val="0"/>
          <w:lang w:val="fr-FR"/>
        </w:rPr>
        <w:t xml:space="preserve"> </w:t>
      </w:r>
      <w:r w:rsidRPr="6D7FA17E" w:rsidR="454932F4">
        <w:rPr>
          <w:rFonts w:ascii="Calibri" w:hAnsi="Calibri" w:eastAsia="Calibri" w:cs="Calibri"/>
          <w:noProof w:val="0"/>
          <w:lang w:val="fr-FR"/>
        </w:rPr>
        <w:t>is</w:t>
      </w:r>
      <w:r w:rsidRPr="6D7FA17E" w:rsidR="454932F4">
        <w:rPr>
          <w:rFonts w:ascii="Calibri" w:hAnsi="Calibri" w:eastAsia="Calibri" w:cs="Calibri"/>
          <w:noProof w:val="0"/>
          <w:lang w:val="fr-FR"/>
        </w:rPr>
        <w:t xml:space="preserve"> not in the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Root Certification </w:t>
      </w:r>
      <w:r w:rsidRPr="6D7FA17E" w:rsidR="454932F4">
        <w:rPr>
          <w:rFonts w:ascii="Calibri" w:hAnsi="Calibri" w:eastAsia="Calibri" w:cs="Calibri"/>
          <w:noProof w:val="0"/>
          <w:lang w:val="fr-FR"/>
        </w:rPr>
        <w:t>Authorities</w:t>
      </w:r>
      <w:r w:rsidRPr="6D7FA17E" w:rsidR="454932F4">
        <w:rPr>
          <w:rFonts w:ascii="Calibri" w:hAnsi="Calibri" w:eastAsia="Calibri" w:cs="Calibri"/>
          <w:noProof w:val="0"/>
          <w:lang w:val="fr-FR"/>
        </w:rPr>
        <w:t xml:space="preserve"> store." survient.</w:t>
      </w:r>
    </w:p>
    <w:p w:rsidR="7071D6E7" w:rsidP="0FA83149" w:rsidRDefault="7071D6E7" w14:paraId="700D1F74" w14:textId="3C5A8C9B">
      <w:pPr>
        <w:pStyle w:val="Normal"/>
        <w:keepNext w:val="1"/>
        <w:keepLines w:val="1"/>
        <w:suppressLineNumbers w:val="0"/>
        <w:bidi w:val="0"/>
        <w:spacing w:before="0" w:beforeAutospacing="off" w:after="160" w:afterAutospacing="off" w:line="279" w:lineRule="auto"/>
        <w:ind w:left="0" w:right="0"/>
        <w:jc w:val="left"/>
        <w:rPr>
          <w:rFonts w:ascii="Calibri" w:hAnsi="Calibri" w:eastAsia="Calibri" w:cs="Calibri"/>
          <w:noProof w:val="0"/>
          <w:lang w:val="fr-FR"/>
        </w:rPr>
      </w:pPr>
      <w:r w:rsidRPr="6D7FA17E" w:rsidR="454932F4">
        <w:rPr>
          <w:rFonts w:ascii="Calibri" w:hAnsi="Calibri" w:eastAsia="Calibri" w:cs="Calibri"/>
          <w:noProof w:val="0"/>
          <w:lang w:val="fr-FR"/>
        </w:rPr>
        <w:t>Il faut donc l’export vers “</w:t>
      </w:r>
      <w:r w:rsidRPr="6D7FA17E" w:rsidR="454932F4">
        <w:rPr>
          <w:rFonts w:ascii="Calibri" w:hAnsi="Calibri" w:eastAsia="Calibri" w:cs="Calibri"/>
          <w:noProof w:val="0"/>
          <w:lang w:val="fr-FR"/>
        </w:rPr>
        <w:t>Trusted</w:t>
      </w:r>
      <w:r w:rsidRPr="6D7FA17E" w:rsidR="454932F4">
        <w:rPr>
          <w:rFonts w:ascii="Calibri" w:hAnsi="Calibri" w:eastAsia="Calibri" w:cs="Calibri"/>
          <w:noProof w:val="0"/>
          <w:lang w:val="fr-FR"/>
        </w:rPr>
        <w:t xml:space="preserve"> Root Certification”)</w:t>
      </w:r>
    </w:p>
    <w:p w:rsidR="7071D6E7" w:rsidP="6D7FA17E" w:rsidRDefault="7071D6E7" w14:paraId="36831D04" w14:textId="5188F7C2">
      <w:pPr>
        <w:pStyle w:val="ListParagraph"/>
        <w:keepNext w:val="1"/>
        <w:keepLines w:val="1"/>
        <w:suppressLineNumbers w:val="0"/>
        <w:bidi w:val="0"/>
        <w:spacing w:before="0" w:beforeAutospacing="off" w:after="160" w:afterAutospacing="off" w:line="279" w:lineRule="auto"/>
        <w:ind w:left="720" w:right="0" w:hanging="360"/>
        <w:jc w:val="left"/>
        <w:rPr>
          <w:rFonts w:ascii="Calibri" w:hAnsi="Calibri" w:eastAsia="Calibri" w:cs="Calibri"/>
          <w:b w:val="0"/>
          <w:bCs w:val="0"/>
          <w:i w:val="0"/>
          <w:iCs w:val="0"/>
          <w:caps w:val="0"/>
          <w:smallCaps w:val="0"/>
          <w:noProof w:val="0"/>
          <w:color w:val="242424"/>
          <w:sz w:val="21"/>
          <w:szCs w:val="21"/>
          <w:lang w:val="fr-FR"/>
        </w:rPr>
      </w:pPr>
      <w:r w:rsidRPr="6D7FA17E" w:rsidR="454932F4">
        <w:rPr>
          <w:rFonts w:ascii="Calibri" w:hAnsi="Calibri" w:eastAsia="Calibri" w:cs="Calibri"/>
          <w:b w:val="0"/>
          <w:bCs w:val="0"/>
          <w:i w:val="0"/>
          <w:iCs w:val="0"/>
          <w:caps w:val="0"/>
          <w:smallCaps w:val="0"/>
          <w:noProof w:val="0"/>
          <w:color w:val="242424"/>
          <w:sz w:val="21"/>
          <w:szCs w:val="21"/>
          <w:lang w:val="fr-FR"/>
        </w:rPr>
        <w:t xml:space="preserve">Création </w:t>
      </w:r>
      <w:r w:rsidRPr="6D7FA17E" w:rsidR="58A2C2E4">
        <w:rPr>
          <w:rFonts w:ascii="Calibri" w:hAnsi="Calibri" w:eastAsia="Calibri" w:cs="Calibri"/>
          <w:b w:val="0"/>
          <w:bCs w:val="0"/>
          <w:i w:val="0"/>
          <w:iCs w:val="0"/>
          <w:caps w:val="0"/>
          <w:smallCaps w:val="0"/>
          <w:noProof w:val="0"/>
          <w:color w:val="242424"/>
          <w:sz w:val="21"/>
          <w:szCs w:val="21"/>
          <w:lang w:val="fr-FR"/>
        </w:rPr>
        <w:t>v</w:t>
      </w:r>
      <w:r w:rsidRPr="6D7FA17E" w:rsidR="454932F4">
        <w:rPr>
          <w:rFonts w:ascii="Calibri" w:hAnsi="Calibri" w:eastAsia="Calibri" w:cs="Calibri"/>
          <w:b w:val="0"/>
          <w:bCs w:val="0"/>
          <w:i w:val="0"/>
          <w:iCs w:val="0"/>
          <w:caps w:val="0"/>
          <w:smallCaps w:val="0"/>
          <w:noProof w:val="0"/>
          <w:color w:val="242424"/>
          <w:sz w:val="21"/>
          <w:szCs w:val="21"/>
          <w:lang w:val="fr-FR"/>
        </w:rPr>
        <w:t>ia</w:t>
      </w:r>
      <w:r w:rsidRPr="6D7FA17E" w:rsidR="454932F4">
        <w:rPr>
          <w:rFonts w:ascii="Calibri" w:hAnsi="Calibri" w:eastAsia="Calibri" w:cs="Calibri"/>
          <w:b w:val="0"/>
          <w:bCs w:val="0"/>
          <w:i w:val="0"/>
          <w:iCs w:val="0"/>
          <w:caps w:val="0"/>
          <w:smallCaps w:val="0"/>
          <w:noProof w:val="0"/>
          <w:color w:val="242424"/>
          <w:sz w:val="21"/>
          <w:szCs w:val="21"/>
          <w:lang w:val="fr-FR"/>
        </w:rPr>
        <w:t xml:space="preserve"> </w:t>
      </w:r>
      <w:r w:rsidRPr="6D7FA17E" w:rsidR="7D5EE1CE">
        <w:rPr>
          <w:rFonts w:ascii="Calibri" w:hAnsi="Calibri" w:eastAsia="Calibri" w:cs="Calibri"/>
          <w:b w:val="0"/>
          <w:bCs w:val="0"/>
          <w:i w:val="0"/>
          <w:iCs w:val="0"/>
          <w:caps w:val="0"/>
          <w:smallCaps w:val="0"/>
          <w:noProof w:val="0"/>
          <w:color w:val="242424"/>
          <w:sz w:val="21"/>
          <w:szCs w:val="21"/>
          <w:lang w:val="fr-FR"/>
        </w:rPr>
        <w:t xml:space="preserve">POWERSHELL </w:t>
      </w:r>
      <w:r w:rsidRPr="6D7FA17E" w:rsidR="40942043">
        <w:rPr>
          <w:rFonts w:ascii="Calibri" w:hAnsi="Calibri" w:eastAsia="Calibri" w:cs="Calibri"/>
          <w:b w:val="0"/>
          <w:bCs w:val="0"/>
          <w:i w:val="0"/>
          <w:iCs w:val="0"/>
          <w:caps w:val="0"/>
          <w:smallCaps w:val="0"/>
          <w:noProof w:val="0"/>
          <w:color w:val="242424"/>
          <w:sz w:val="21"/>
          <w:szCs w:val="21"/>
          <w:lang w:val="fr-FR"/>
        </w:rPr>
        <w:t xml:space="preserve">dans </w:t>
      </w:r>
      <w:r w:rsidRPr="6D7FA17E" w:rsidR="40942043">
        <w:rPr>
          <w:rFonts w:ascii="Calibri" w:hAnsi="Calibri" w:eastAsia="Calibri" w:cs="Calibri"/>
          <w:b w:val="0"/>
          <w:bCs w:val="0"/>
          <w:i w:val="0"/>
          <w:iCs w:val="0"/>
          <w:caps w:val="0"/>
          <w:smallCaps w:val="0"/>
          <w:noProof w:val="0"/>
          <w:color w:val="242424"/>
          <w:sz w:val="21"/>
          <w:szCs w:val="21"/>
          <w:lang w:val="fr-FR"/>
        </w:rPr>
        <w:t>Personal</w:t>
      </w:r>
      <w:r w:rsidRPr="6D7FA17E" w:rsidR="40942043">
        <w:rPr>
          <w:rFonts w:ascii="Calibri" w:hAnsi="Calibri" w:eastAsia="Calibri" w:cs="Calibri"/>
          <w:b w:val="0"/>
          <w:bCs w:val="0"/>
          <w:i w:val="0"/>
          <w:iCs w:val="0"/>
          <w:caps w:val="0"/>
          <w:smallCaps w:val="0"/>
          <w:noProof w:val="0"/>
          <w:color w:val="242424"/>
          <w:sz w:val="21"/>
          <w:szCs w:val="21"/>
          <w:lang w:val="fr-FR"/>
        </w:rPr>
        <w:t xml:space="preserve"> puis déplacement dans Trusted</w:t>
      </w:r>
    </w:p>
    <w:p w:rsidR="15F36DAC" w:rsidP="0FA83149" w:rsidRDefault="15F36DAC" w14:paraId="5A854EA4" w14:textId="0DF7CB3C">
      <w:pPr>
        <w:pStyle w:val="Normal"/>
        <w:keepNext w:val="1"/>
        <w:keepLines w:val="1"/>
        <w:suppressLineNumbers w:val="0"/>
        <w:bidi w:val="0"/>
        <w:spacing w:before="0" w:beforeAutospacing="off" w:after="160" w:afterAutospacing="off" w:line="279" w:lineRule="auto"/>
        <w:ind w:left="0" w:right="0" w:hanging="0"/>
        <w:jc w:val="left"/>
        <w:rPr>
          <w:rFonts w:ascii="Calibri" w:hAnsi="Calibri" w:eastAsia="Calibri" w:cs="Calibri"/>
          <w:b w:val="0"/>
          <w:bCs w:val="0"/>
          <w:i w:val="0"/>
          <w:iCs w:val="0"/>
          <w:caps w:val="0"/>
          <w:smallCaps w:val="0"/>
          <w:noProof w:val="0"/>
          <w:color w:val="242424"/>
          <w:sz w:val="21"/>
          <w:szCs w:val="21"/>
          <w:lang w:val="en-US"/>
        </w:rPr>
      </w:pPr>
      <w:r w:rsidRPr="6D7FA17E" w:rsidR="7D5EE1CE">
        <w:rPr>
          <w:rFonts w:ascii="Calibri" w:hAnsi="Calibri" w:eastAsia="Calibri" w:cs="Calibri"/>
          <w:b w:val="0"/>
          <w:bCs w:val="0"/>
          <w:i w:val="0"/>
          <w:iCs w:val="0"/>
          <w:caps w:val="0"/>
          <w:smallCaps w:val="0"/>
          <w:noProof w:val="0"/>
          <w:color w:val="242424"/>
          <w:sz w:val="21"/>
          <w:szCs w:val="21"/>
          <w:lang w:val="en-US"/>
        </w:rPr>
        <w:t>New-</w:t>
      </w:r>
      <w:r w:rsidRPr="6D7FA17E" w:rsidR="7D5EE1CE">
        <w:rPr>
          <w:rFonts w:ascii="Calibri" w:hAnsi="Calibri" w:eastAsia="Calibri" w:cs="Calibri"/>
          <w:b w:val="0"/>
          <w:bCs w:val="0"/>
          <w:i w:val="0"/>
          <w:iCs w:val="0"/>
          <w:caps w:val="0"/>
          <w:smallCaps w:val="0"/>
          <w:noProof w:val="0"/>
          <w:color w:val="242424"/>
          <w:sz w:val="21"/>
          <w:szCs w:val="21"/>
          <w:lang w:val="en-US"/>
        </w:rPr>
        <w:t>SelfSignedCertificate</w:t>
      </w:r>
      <w:r w:rsidRPr="6D7FA17E" w:rsidR="7D5EE1CE">
        <w:rPr>
          <w:rFonts w:ascii="Calibri" w:hAnsi="Calibri" w:eastAsia="Calibri" w:cs="Calibri"/>
          <w:b w:val="0"/>
          <w:bCs w:val="0"/>
          <w:i w:val="0"/>
          <w:iCs w:val="0"/>
          <w:caps w:val="0"/>
          <w:smallCaps w:val="0"/>
          <w:noProof w:val="0"/>
          <w:color w:val="242424"/>
          <w:sz w:val="21"/>
          <w:szCs w:val="21"/>
          <w:lang w:val="en-US"/>
        </w:rPr>
        <w:t xml:space="preserve"> -</w:t>
      </w:r>
      <w:r w:rsidRPr="6D7FA17E" w:rsidR="7D5EE1CE">
        <w:rPr>
          <w:rFonts w:ascii="Calibri" w:hAnsi="Calibri" w:eastAsia="Calibri" w:cs="Calibri"/>
          <w:b w:val="0"/>
          <w:bCs w:val="0"/>
          <w:i w:val="0"/>
          <w:iCs w:val="0"/>
          <w:caps w:val="0"/>
          <w:smallCaps w:val="0"/>
          <w:noProof w:val="0"/>
          <w:color w:val="242424"/>
          <w:sz w:val="21"/>
          <w:szCs w:val="21"/>
          <w:lang w:val="en-US"/>
        </w:rPr>
        <w:t>DnsName</w:t>
      </w:r>
      <w:r w:rsidRPr="6D7FA17E" w:rsidR="7D5EE1CE">
        <w:rPr>
          <w:rFonts w:ascii="Calibri" w:hAnsi="Calibri" w:eastAsia="Calibri" w:cs="Calibri"/>
          <w:b w:val="0"/>
          <w:bCs w:val="0"/>
          <w:i w:val="0"/>
          <w:iCs w:val="0"/>
          <w:caps w:val="0"/>
          <w:smallCaps w:val="0"/>
          <w:noProof w:val="0"/>
          <w:color w:val="242424"/>
          <w:sz w:val="21"/>
          <w:szCs w:val="21"/>
          <w:lang w:val="en-US"/>
        </w:rPr>
        <w:t xml:space="preserve"> "VM-PBIRS", "</w:t>
      </w:r>
      <w:r w:rsidRPr="6D7FA17E" w:rsidR="7D5EE1CE">
        <w:rPr>
          <w:rFonts w:ascii="Calibri" w:hAnsi="Calibri" w:eastAsia="Calibri" w:cs="Calibri"/>
          <w:b w:val="0"/>
          <w:bCs w:val="0"/>
          <w:i w:val="0"/>
          <w:iCs w:val="0"/>
          <w:caps w:val="0"/>
          <w:smallCaps w:val="0"/>
          <w:noProof w:val="0"/>
          <w:color w:val="242424"/>
          <w:sz w:val="21"/>
          <w:szCs w:val="21"/>
          <w:lang w:val="en-US"/>
        </w:rPr>
        <w:t>myserver.local</w:t>
      </w:r>
      <w:r w:rsidRPr="6D7FA17E" w:rsidR="7D5EE1CE">
        <w:rPr>
          <w:rFonts w:ascii="Calibri" w:hAnsi="Calibri" w:eastAsia="Calibri" w:cs="Calibri"/>
          <w:b w:val="0"/>
          <w:bCs w:val="0"/>
          <w:i w:val="0"/>
          <w:iCs w:val="0"/>
          <w:caps w:val="0"/>
          <w:smallCaps w:val="0"/>
          <w:noProof w:val="0"/>
          <w:color w:val="242424"/>
          <w:sz w:val="21"/>
          <w:szCs w:val="21"/>
          <w:lang w:val="en-US"/>
        </w:rPr>
        <w:t>" -</w:t>
      </w:r>
      <w:r w:rsidRPr="6D7FA17E" w:rsidR="7D5EE1CE">
        <w:rPr>
          <w:rFonts w:ascii="Calibri" w:hAnsi="Calibri" w:eastAsia="Calibri" w:cs="Calibri"/>
          <w:b w:val="0"/>
          <w:bCs w:val="0"/>
          <w:i w:val="0"/>
          <w:iCs w:val="0"/>
          <w:caps w:val="0"/>
          <w:smallCaps w:val="0"/>
          <w:noProof w:val="0"/>
          <w:color w:val="242424"/>
          <w:sz w:val="21"/>
          <w:szCs w:val="21"/>
          <w:lang w:val="en-US"/>
        </w:rPr>
        <w:t>CertStoreLocation"cert</w:t>
      </w:r>
      <w:r w:rsidRPr="6D7FA17E" w:rsidR="7D5EE1CE">
        <w:rPr>
          <w:rFonts w:ascii="Calibri" w:hAnsi="Calibri" w:eastAsia="Calibri" w:cs="Calibri"/>
          <w:b w:val="0"/>
          <w:bCs w:val="0"/>
          <w:i w:val="0"/>
          <w:iCs w:val="0"/>
          <w:caps w:val="0"/>
          <w:smallCaps w:val="0"/>
          <w:noProof w:val="0"/>
          <w:color w:val="242424"/>
          <w:sz w:val="21"/>
          <w:szCs w:val="21"/>
          <w:lang w:val="en-US"/>
        </w:rPr>
        <w:t>:\</w:t>
      </w:r>
      <w:r w:rsidRPr="6D7FA17E" w:rsidR="7D5EE1CE">
        <w:rPr>
          <w:rFonts w:ascii="Calibri" w:hAnsi="Calibri" w:eastAsia="Calibri" w:cs="Calibri"/>
          <w:b w:val="0"/>
          <w:bCs w:val="0"/>
          <w:i w:val="0"/>
          <w:iCs w:val="0"/>
          <w:caps w:val="0"/>
          <w:smallCaps w:val="0"/>
          <w:noProof w:val="0"/>
          <w:color w:val="242424"/>
          <w:sz w:val="21"/>
          <w:szCs w:val="21"/>
          <w:lang w:val="en-US"/>
        </w:rPr>
        <w:t>LocalMachine</w:t>
      </w:r>
      <w:r w:rsidRPr="6D7FA17E" w:rsidR="7D5EE1CE">
        <w:rPr>
          <w:rFonts w:ascii="Calibri" w:hAnsi="Calibri" w:eastAsia="Calibri" w:cs="Calibri"/>
          <w:b w:val="0"/>
          <w:bCs w:val="0"/>
          <w:i w:val="0"/>
          <w:iCs w:val="0"/>
          <w:caps w:val="0"/>
          <w:smallCaps w:val="0"/>
          <w:noProof w:val="0"/>
          <w:color w:val="242424"/>
          <w:sz w:val="21"/>
          <w:szCs w:val="21"/>
          <w:lang w:val="en-US"/>
        </w:rPr>
        <w:t>\</w:t>
      </w:r>
      <w:r w:rsidRPr="6D7FA17E" w:rsidR="7D5EE1CE">
        <w:rPr>
          <w:rFonts w:ascii="Calibri" w:hAnsi="Calibri" w:eastAsia="Calibri" w:cs="Calibri"/>
          <w:b w:val="0"/>
          <w:bCs w:val="0"/>
          <w:i w:val="0"/>
          <w:iCs w:val="0"/>
          <w:caps w:val="0"/>
          <w:smallCaps w:val="0"/>
          <w:noProof w:val="0"/>
          <w:color w:val="242424"/>
          <w:sz w:val="21"/>
          <w:szCs w:val="21"/>
          <w:lang w:val="en-US"/>
        </w:rPr>
        <w:t>My</w:t>
      </w:r>
      <w:r w:rsidRPr="6D7FA17E" w:rsidR="7D5EE1CE">
        <w:rPr>
          <w:rFonts w:ascii="Calibri" w:hAnsi="Calibri" w:eastAsia="Calibri" w:cs="Calibri"/>
          <w:b w:val="0"/>
          <w:bCs w:val="0"/>
          <w:i w:val="0"/>
          <w:iCs w:val="0"/>
          <w:caps w:val="0"/>
          <w:smallCaps w:val="0"/>
          <w:noProof w:val="0"/>
          <w:color w:val="242424"/>
          <w:sz w:val="21"/>
          <w:szCs w:val="21"/>
          <w:lang w:val="en-US"/>
        </w:rPr>
        <w:t xml:space="preserve">" </w:t>
      </w:r>
    </w:p>
    <w:p w:rsidR="4B967F83" w:rsidP="0FA83149" w:rsidRDefault="4B967F83" w14:paraId="2F10D040" w14:textId="11F601AC">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5C25E87B">
        <w:rPr>
          <w:rFonts w:ascii="Calibri" w:hAnsi="Calibri" w:eastAsia="Calibri" w:cs="Calibri"/>
          <w:b w:val="0"/>
          <w:bCs w:val="0"/>
          <w:i w:val="0"/>
          <w:iCs w:val="0"/>
          <w:caps w:val="0"/>
          <w:smallCaps w:val="0"/>
          <w:noProof w:val="0"/>
          <w:color w:val="242424"/>
          <w:sz w:val="21"/>
          <w:szCs w:val="21"/>
          <w:lang w:val="fr-FR"/>
        </w:rPr>
        <w:t>Q</w:t>
      </w:r>
      <w:r w:rsidRPr="6D7FA17E" w:rsidR="7D5EE1CE">
        <w:rPr>
          <w:rFonts w:ascii="Calibri" w:hAnsi="Calibri" w:eastAsia="Calibri" w:cs="Calibri"/>
          <w:b w:val="0"/>
          <w:bCs w:val="0"/>
          <w:i w:val="0"/>
          <w:iCs w:val="0"/>
          <w:caps w:val="0"/>
          <w:smallCaps w:val="0"/>
          <w:noProof w:val="0"/>
          <w:color w:val="242424"/>
          <w:sz w:val="21"/>
          <w:szCs w:val="21"/>
          <w:lang w:val="fr-FR"/>
        </w:rPr>
        <w:t>ui</w:t>
      </w:r>
      <w:r w:rsidRPr="6D7FA17E" w:rsidR="7D5EE1CE">
        <w:rPr>
          <w:rFonts w:ascii="Calibri" w:hAnsi="Calibri" w:eastAsia="Calibri" w:cs="Calibri"/>
          <w:b w:val="0"/>
          <w:bCs w:val="0"/>
          <w:i w:val="0"/>
          <w:iCs w:val="0"/>
          <w:caps w:val="0"/>
          <w:smallCaps w:val="0"/>
          <w:noProof w:val="0"/>
          <w:color w:val="242424"/>
          <w:sz w:val="21"/>
          <w:szCs w:val="21"/>
          <w:lang w:val="fr-FR"/>
        </w:rPr>
        <w:t xml:space="preserve"> inscrit </w:t>
      </w:r>
      <w:r w:rsidRPr="6D7FA17E" w:rsidR="79FAD147">
        <w:rPr>
          <w:rFonts w:ascii="Calibri" w:hAnsi="Calibri" w:eastAsia="Calibri" w:cs="Calibri"/>
          <w:b w:val="0"/>
          <w:bCs w:val="0"/>
          <w:i w:val="0"/>
          <w:iCs w:val="0"/>
          <w:caps w:val="0"/>
          <w:smallCaps w:val="0"/>
          <w:noProof w:val="0"/>
          <w:color w:val="242424"/>
          <w:sz w:val="21"/>
          <w:szCs w:val="21"/>
          <w:lang w:val="fr-FR"/>
        </w:rPr>
        <w:t xml:space="preserve">un </w:t>
      </w:r>
      <w:r w:rsidRPr="6D7FA17E" w:rsidR="7D5EE1CE">
        <w:rPr>
          <w:rFonts w:ascii="Calibri" w:hAnsi="Calibri" w:eastAsia="Calibri" w:cs="Calibri"/>
          <w:b w:val="0"/>
          <w:bCs w:val="0"/>
          <w:i w:val="0"/>
          <w:iCs w:val="0"/>
          <w:caps w:val="0"/>
          <w:smallCaps w:val="0"/>
          <w:noProof w:val="0"/>
          <w:color w:val="242424"/>
          <w:sz w:val="21"/>
          <w:szCs w:val="21"/>
          <w:lang w:val="fr-FR"/>
        </w:rPr>
        <w:t>Certificat</w:t>
      </w:r>
      <w:r w:rsidRPr="6D7FA17E" w:rsidR="6B01FF4E">
        <w:rPr>
          <w:rFonts w:ascii="Calibri" w:hAnsi="Calibri" w:eastAsia="Calibri" w:cs="Calibri"/>
          <w:b w:val="0"/>
          <w:bCs w:val="0"/>
          <w:i w:val="0"/>
          <w:iCs w:val="0"/>
          <w:caps w:val="0"/>
          <w:smallCaps w:val="0"/>
          <w:noProof w:val="0"/>
          <w:color w:val="242424"/>
          <w:sz w:val="21"/>
          <w:szCs w:val="21"/>
          <w:lang w:val="fr-FR"/>
        </w:rPr>
        <w:t xml:space="preserve"> dans </w:t>
      </w:r>
      <w:r w:rsidRPr="6D7FA17E" w:rsidR="20C50F28">
        <w:rPr>
          <w:rFonts w:ascii="Calibri" w:hAnsi="Calibri" w:eastAsia="Calibri" w:cs="Calibri"/>
          <w:b w:val="0"/>
          <w:bCs w:val="0"/>
          <w:i w:val="0"/>
          <w:iCs w:val="0"/>
          <w:caps w:val="0"/>
          <w:smallCaps w:val="0"/>
          <w:noProof w:val="0"/>
          <w:color w:val="242424"/>
          <w:sz w:val="21"/>
          <w:szCs w:val="21"/>
          <w:lang w:val="fr-FR"/>
        </w:rPr>
        <w:t xml:space="preserve">MMC : </w:t>
      </w:r>
      <w:r w:rsidRPr="6D7FA17E" w:rsidR="7D5EE1CE">
        <w:rPr>
          <w:rFonts w:ascii="Calibri" w:hAnsi="Calibri" w:eastAsia="Calibri" w:cs="Calibri"/>
          <w:b w:val="0"/>
          <w:bCs w:val="0"/>
          <w:i w:val="0"/>
          <w:iCs w:val="0"/>
          <w:caps w:val="0"/>
          <w:smallCaps w:val="0"/>
          <w:noProof w:val="0"/>
          <w:color w:val="242424"/>
          <w:sz w:val="21"/>
          <w:szCs w:val="21"/>
          <w:lang w:val="fr-FR"/>
        </w:rPr>
        <w:t xml:space="preserve"> </w:t>
      </w:r>
      <w:r w:rsidRPr="6D7FA17E" w:rsidR="79E466DD">
        <w:rPr>
          <w:rFonts w:ascii="Calibri" w:hAnsi="Calibri" w:eastAsia="Calibri" w:cs="Calibri"/>
          <w:b w:val="0"/>
          <w:bCs w:val="0"/>
          <w:i w:val="0"/>
          <w:iCs w:val="0"/>
          <w:caps w:val="0"/>
          <w:smallCaps w:val="0"/>
          <w:noProof w:val="0"/>
          <w:color w:val="242424"/>
          <w:sz w:val="21"/>
          <w:szCs w:val="21"/>
          <w:lang w:val="fr-FR"/>
        </w:rPr>
        <w:t>Certificates</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LocalComputer</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Personnal</w:t>
      </w:r>
      <w:r w:rsidRPr="6D7FA17E" w:rsidR="7D5EE1CE">
        <w:rPr>
          <w:rFonts w:ascii="Calibri" w:hAnsi="Calibri" w:eastAsia="Calibri" w:cs="Calibri"/>
          <w:b w:val="0"/>
          <w:bCs w:val="0"/>
          <w:i w:val="0"/>
          <w:iCs w:val="0"/>
          <w:caps w:val="0"/>
          <w:smallCaps w:val="0"/>
          <w:noProof w:val="0"/>
          <w:color w:val="242424"/>
          <w:sz w:val="21"/>
          <w:szCs w:val="21"/>
          <w:lang w:val="fr-FR"/>
        </w:rPr>
        <w:t>/</w:t>
      </w:r>
      <w:r w:rsidRPr="6D7FA17E" w:rsidR="7D5EE1CE">
        <w:rPr>
          <w:rFonts w:ascii="Calibri" w:hAnsi="Calibri" w:eastAsia="Calibri" w:cs="Calibri"/>
          <w:b w:val="0"/>
          <w:bCs w:val="0"/>
          <w:i w:val="0"/>
          <w:iCs w:val="0"/>
          <w:caps w:val="0"/>
          <w:smallCaps w:val="0"/>
          <w:noProof w:val="0"/>
          <w:color w:val="242424"/>
          <w:sz w:val="21"/>
          <w:szCs w:val="21"/>
          <w:lang w:val="fr-FR"/>
        </w:rPr>
        <w:t>Certificates .</w:t>
      </w:r>
    </w:p>
    <w:p w:rsidR="77B95961" w:rsidP="0FA83149" w:rsidRDefault="77B95961" w14:paraId="5586E002" w14:textId="14B28243">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6525E8B4">
        <w:rPr>
          <w:rFonts w:ascii="Calibri" w:hAnsi="Calibri" w:eastAsia="Calibri" w:cs="Calibri"/>
          <w:b w:val="0"/>
          <w:bCs w:val="0"/>
          <w:i w:val="0"/>
          <w:iCs w:val="0"/>
          <w:caps w:val="0"/>
          <w:smallCaps w:val="0"/>
          <w:noProof w:val="0"/>
          <w:color w:val="242424"/>
          <w:sz w:val="21"/>
          <w:szCs w:val="21"/>
          <w:lang w:val="fr-FR"/>
        </w:rPr>
        <w:t>Il fau</w:t>
      </w:r>
      <w:r w:rsidRPr="6D7FA17E" w:rsidR="28624E97">
        <w:rPr>
          <w:rFonts w:ascii="Calibri" w:hAnsi="Calibri" w:eastAsia="Calibri" w:cs="Calibri"/>
          <w:b w:val="0"/>
          <w:bCs w:val="0"/>
          <w:i w:val="0"/>
          <w:iCs w:val="0"/>
          <w:caps w:val="0"/>
          <w:smallCaps w:val="0"/>
          <w:noProof w:val="0"/>
          <w:color w:val="242424"/>
          <w:sz w:val="21"/>
          <w:szCs w:val="21"/>
          <w:lang w:val="fr-FR"/>
        </w:rPr>
        <w:t>dra</w:t>
      </w:r>
      <w:r w:rsidRPr="6D7FA17E" w:rsidR="6525E8B4">
        <w:rPr>
          <w:rFonts w:ascii="Calibri" w:hAnsi="Calibri" w:eastAsia="Calibri" w:cs="Calibri"/>
          <w:b w:val="0"/>
          <w:bCs w:val="0"/>
          <w:i w:val="0"/>
          <w:iCs w:val="0"/>
          <w:caps w:val="0"/>
          <w:smallCaps w:val="0"/>
          <w:noProof w:val="0"/>
          <w:color w:val="242424"/>
          <w:sz w:val="21"/>
          <w:szCs w:val="21"/>
          <w:lang w:val="fr-FR"/>
        </w:rPr>
        <w:t xml:space="preserve"> donc l’export</w:t>
      </w:r>
      <w:r w:rsidRPr="6D7FA17E" w:rsidR="00F781D3">
        <w:rPr>
          <w:rFonts w:ascii="Calibri" w:hAnsi="Calibri" w:eastAsia="Calibri" w:cs="Calibri"/>
          <w:b w:val="0"/>
          <w:bCs w:val="0"/>
          <w:i w:val="0"/>
          <w:iCs w:val="0"/>
          <w:caps w:val="0"/>
          <w:smallCaps w:val="0"/>
          <w:noProof w:val="0"/>
          <w:color w:val="242424"/>
          <w:sz w:val="21"/>
          <w:szCs w:val="21"/>
          <w:lang w:val="fr-FR"/>
        </w:rPr>
        <w:t xml:space="preserve">er ensuite </w:t>
      </w:r>
      <w:r w:rsidRPr="6D7FA17E" w:rsidR="6525E8B4">
        <w:rPr>
          <w:rFonts w:ascii="Calibri" w:hAnsi="Calibri" w:eastAsia="Calibri" w:cs="Calibri"/>
          <w:b w:val="0"/>
          <w:bCs w:val="0"/>
          <w:i w:val="0"/>
          <w:iCs w:val="0"/>
          <w:caps w:val="0"/>
          <w:smallCaps w:val="0"/>
          <w:noProof w:val="0"/>
          <w:color w:val="242424"/>
          <w:sz w:val="21"/>
          <w:szCs w:val="21"/>
          <w:lang w:val="fr-FR"/>
        </w:rPr>
        <w:t>vers “</w:t>
      </w:r>
      <w:r w:rsidRPr="6D7FA17E" w:rsidR="6525E8B4">
        <w:rPr>
          <w:rFonts w:ascii="Calibri" w:hAnsi="Calibri" w:eastAsia="Calibri" w:cs="Calibri"/>
          <w:b w:val="0"/>
          <w:bCs w:val="0"/>
          <w:i w:val="0"/>
          <w:iCs w:val="0"/>
          <w:caps w:val="0"/>
          <w:smallCaps w:val="0"/>
          <w:noProof w:val="0"/>
          <w:color w:val="242424"/>
          <w:sz w:val="21"/>
          <w:szCs w:val="21"/>
          <w:lang w:val="fr-FR"/>
        </w:rPr>
        <w:t>Trusted</w:t>
      </w:r>
      <w:r w:rsidRPr="6D7FA17E" w:rsidR="6525E8B4">
        <w:rPr>
          <w:rFonts w:ascii="Calibri" w:hAnsi="Calibri" w:eastAsia="Calibri" w:cs="Calibri"/>
          <w:b w:val="0"/>
          <w:bCs w:val="0"/>
          <w:i w:val="0"/>
          <w:iCs w:val="0"/>
          <w:caps w:val="0"/>
          <w:smallCaps w:val="0"/>
          <w:noProof w:val="0"/>
          <w:color w:val="242424"/>
          <w:sz w:val="21"/>
          <w:szCs w:val="21"/>
          <w:lang w:val="fr-FR"/>
        </w:rPr>
        <w:t xml:space="preserve"> Root Certification”</w:t>
      </w:r>
      <w:r w:rsidRPr="6D7FA17E" w:rsidR="7D5EE1CE">
        <w:rPr>
          <w:rFonts w:ascii="Calibri" w:hAnsi="Calibri" w:eastAsia="Calibri" w:cs="Calibri"/>
          <w:b w:val="0"/>
          <w:bCs w:val="0"/>
          <w:i w:val="0"/>
          <w:iCs w:val="0"/>
          <w:caps w:val="0"/>
          <w:smallCaps w:val="0"/>
          <w:noProof w:val="0"/>
          <w:color w:val="242424"/>
          <w:sz w:val="21"/>
          <w:szCs w:val="21"/>
          <w:lang w:val="fr-FR"/>
        </w:rPr>
        <w:t>)</w:t>
      </w:r>
    </w:p>
    <w:tbl>
      <w:tblPr>
        <w:tblStyle w:val="TableGrid"/>
        <w:tblW w:w="0" w:type="auto"/>
        <w:tblLayout w:type="fixed"/>
        <w:tblLook w:val="06A0" w:firstRow="1" w:lastRow="0" w:firstColumn="1" w:lastColumn="0" w:noHBand="1" w:noVBand="1"/>
      </w:tblPr>
      <w:tblGrid>
        <w:gridCol w:w="9015"/>
      </w:tblGrid>
      <w:tr w:rsidR="0FA83149" w:rsidTr="6D7FA17E" w14:paraId="74FD9BFC">
        <w:trPr>
          <w:trHeight w:val="300"/>
        </w:trPr>
        <w:tc>
          <w:tcPr>
            <w:tcW w:w="9015" w:type="dxa"/>
            <w:tcMar/>
          </w:tcPr>
          <w:p w:rsidR="290EB109" w:rsidP="0FA83149" w:rsidRDefault="290EB109" w14:paraId="4E1431B2" w14:textId="5AB8DC06">
            <w:pPr>
              <w:pStyle w:val="Normal"/>
              <w:rPr>
                <w:rFonts w:ascii="Calibri" w:hAnsi="Calibri" w:eastAsia="Calibri" w:cs="Calibri"/>
              </w:rPr>
            </w:pPr>
            <w:r w:rsidR="0B548164">
              <w:drawing>
                <wp:inline wp14:editId="36F5BB46" wp14:anchorId="7D6AD14A">
                  <wp:extent cx="5581648" cy="2190750"/>
                  <wp:effectExtent l="0" t="0" r="0" b="0"/>
                  <wp:docPr id="38336469" name="" title=""/>
                  <wp:cNvGraphicFramePr>
                    <a:graphicFrameLocks noChangeAspect="1"/>
                  </wp:cNvGraphicFramePr>
                  <a:graphic>
                    <a:graphicData uri="http://schemas.openxmlformats.org/drawingml/2006/picture">
                      <pic:pic>
                        <pic:nvPicPr>
                          <pic:cNvPr id="0" name=""/>
                          <pic:cNvPicPr/>
                        </pic:nvPicPr>
                        <pic:blipFill>
                          <a:blip r:embed="Rbafbe6c567b346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90750"/>
                          </a:xfrm>
                          <a:prstGeom prst="rect">
                            <a:avLst/>
                          </a:prstGeom>
                        </pic:spPr>
                      </pic:pic>
                    </a:graphicData>
                  </a:graphic>
                </wp:inline>
              </w:drawing>
            </w:r>
            <w:r w:rsidR="0B548164">
              <w:drawing>
                <wp:inline wp14:editId="6E130938" wp14:anchorId="11791840">
                  <wp:extent cx="5581648" cy="1076325"/>
                  <wp:effectExtent l="0" t="0" r="0" b="0"/>
                  <wp:docPr id="364358421" name="" title=""/>
                  <wp:cNvGraphicFramePr>
                    <a:graphicFrameLocks noChangeAspect="1"/>
                  </wp:cNvGraphicFramePr>
                  <a:graphic>
                    <a:graphicData uri="http://schemas.openxmlformats.org/drawingml/2006/picture">
                      <pic:pic>
                        <pic:nvPicPr>
                          <pic:cNvPr id="0" name=""/>
                          <pic:cNvPicPr/>
                        </pic:nvPicPr>
                        <pic:blipFill>
                          <a:blip r:embed="R265b446d9c75437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076325"/>
                          </a:xfrm>
                          <a:prstGeom prst="rect">
                            <a:avLst/>
                          </a:prstGeom>
                        </pic:spPr>
                      </pic:pic>
                    </a:graphicData>
                  </a:graphic>
                </wp:inline>
              </w:drawing>
            </w:r>
          </w:p>
        </w:tc>
      </w:tr>
      <w:tr w:rsidR="0FA83149" w:rsidTr="6D7FA17E" w14:paraId="0C835296">
        <w:trPr>
          <w:trHeight w:val="300"/>
        </w:trPr>
        <w:tc>
          <w:tcPr>
            <w:tcW w:w="9015" w:type="dxa"/>
            <w:tcMar/>
          </w:tcPr>
          <w:p w:rsidR="0FA83149" w:rsidP="0FA83149" w:rsidRDefault="0FA83149" w14:paraId="3088E4BA" w14:textId="038D9957">
            <w:pPr>
              <w:pStyle w:val="Normal"/>
              <w:rPr>
                <w:rFonts w:ascii="Calibri" w:hAnsi="Calibri" w:eastAsia="Calibri" w:cs="Calibri"/>
              </w:rPr>
            </w:pPr>
          </w:p>
          <w:p w:rsidR="3CCD5994" w:rsidP="0FA83149" w:rsidRDefault="3CCD5994" w14:paraId="6BD329B0" w14:textId="1BA78EF6">
            <w:pPr>
              <w:pStyle w:val="Normal"/>
              <w:keepNext w:val="1"/>
              <w:keepLines w:val="1"/>
              <w:rPr>
                <w:rFonts w:ascii="Calibri" w:hAnsi="Calibri" w:eastAsia="Calibri" w:cs="Calibri"/>
                <w:b w:val="0"/>
                <w:bCs w:val="0"/>
                <w:i w:val="0"/>
                <w:iCs w:val="0"/>
                <w:caps w:val="0"/>
                <w:smallCaps w:val="0"/>
                <w:noProof w:val="0"/>
                <w:color w:val="242424"/>
                <w:sz w:val="21"/>
                <w:szCs w:val="21"/>
                <w:lang w:val="fr-FR"/>
              </w:rPr>
            </w:pPr>
            <w:r w:rsidRPr="6D7FA17E" w:rsidR="4ED8D6C9">
              <w:rPr>
                <w:rFonts w:ascii="Calibri" w:hAnsi="Calibri" w:eastAsia="Calibri" w:cs="Calibri"/>
                <w:b w:val="0"/>
                <w:bCs w:val="0"/>
                <w:i w:val="0"/>
                <w:iCs w:val="0"/>
                <w:caps w:val="0"/>
                <w:smallCaps w:val="0"/>
                <w:noProof w:val="0"/>
                <w:color w:val="242424"/>
                <w:sz w:val="21"/>
                <w:szCs w:val="21"/>
                <w:lang w:val="fr-FR"/>
              </w:rPr>
              <w:t xml:space="preserve">Export depuis Certificates (Local </w:t>
            </w:r>
            <w:r w:rsidRPr="6D7FA17E" w:rsidR="4ED8D6C9">
              <w:rPr>
                <w:rFonts w:ascii="Calibri" w:hAnsi="Calibri" w:eastAsia="Calibri" w:cs="Calibri"/>
                <w:b w:val="0"/>
                <w:bCs w:val="0"/>
                <w:i w:val="0"/>
                <w:iCs w:val="0"/>
                <w:caps w:val="0"/>
                <w:smallCaps w:val="0"/>
                <w:noProof w:val="0"/>
                <w:color w:val="242424"/>
                <w:sz w:val="21"/>
                <w:szCs w:val="21"/>
                <w:lang w:val="fr-FR"/>
              </w:rPr>
              <w:t>Computer)/</w:t>
            </w:r>
            <w:r w:rsidRPr="6D7FA17E" w:rsidR="4ED8D6C9">
              <w:rPr>
                <w:rFonts w:ascii="Calibri" w:hAnsi="Calibri" w:eastAsia="Calibri" w:cs="Calibri"/>
                <w:b w:val="0"/>
                <w:bCs w:val="0"/>
                <w:i w:val="0"/>
                <w:iCs w:val="0"/>
                <w:caps w:val="0"/>
                <w:smallCaps w:val="0"/>
                <w:noProof w:val="0"/>
                <w:color w:val="242424"/>
                <w:sz w:val="21"/>
                <w:szCs w:val="21"/>
                <w:lang w:val="fr-FR"/>
              </w:rPr>
              <w:t>Personnal</w:t>
            </w:r>
            <w:r w:rsidRPr="6D7FA17E" w:rsidR="4ED8D6C9">
              <w:rPr>
                <w:rFonts w:ascii="Calibri" w:hAnsi="Calibri" w:eastAsia="Calibri" w:cs="Calibri"/>
                <w:b w:val="0"/>
                <w:bCs w:val="0"/>
                <w:i w:val="0"/>
                <w:iCs w:val="0"/>
                <w:caps w:val="0"/>
                <w:smallCaps w:val="0"/>
                <w:noProof w:val="0"/>
                <w:color w:val="242424"/>
                <w:sz w:val="21"/>
                <w:szCs w:val="21"/>
                <w:lang w:val="fr-FR"/>
              </w:rPr>
              <w:t xml:space="preserve">/Certificates en fichier </w:t>
            </w:r>
            <w:r w:rsidRPr="6D7FA17E" w:rsidR="4ED8D6C9">
              <w:rPr>
                <w:rFonts w:ascii="Calibri" w:hAnsi="Calibri" w:eastAsia="Calibri" w:cs="Calibri"/>
                <w:b w:val="0"/>
                <w:bCs w:val="0"/>
                <w:i w:val="0"/>
                <w:iCs w:val="0"/>
                <w:caps w:val="0"/>
                <w:smallCaps w:val="0"/>
                <w:noProof w:val="0"/>
                <w:color w:val="242424"/>
                <w:sz w:val="21"/>
                <w:szCs w:val="21"/>
                <w:lang w:val="fr-FR"/>
              </w:rPr>
              <w:t>pfx</w:t>
            </w:r>
            <w:r w:rsidRPr="6D7FA17E" w:rsidR="4ED8D6C9">
              <w:rPr>
                <w:rFonts w:ascii="Calibri" w:hAnsi="Calibri" w:eastAsia="Calibri" w:cs="Calibri"/>
                <w:b w:val="0"/>
                <w:bCs w:val="0"/>
                <w:i w:val="0"/>
                <w:iCs w:val="0"/>
                <w:caps w:val="0"/>
                <w:smallCaps w:val="0"/>
                <w:noProof w:val="0"/>
                <w:color w:val="242424"/>
                <w:sz w:val="21"/>
                <w:szCs w:val="21"/>
                <w:lang w:val="fr-FR"/>
              </w:rPr>
              <w:t xml:space="preserve"> </w:t>
            </w:r>
            <w:r w:rsidRPr="6D7FA17E" w:rsidR="4ED8D6C9">
              <w:rPr>
                <w:rFonts w:ascii="Calibri" w:hAnsi="Calibri" w:eastAsia="Calibri" w:cs="Calibri"/>
                <w:b w:val="0"/>
                <w:bCs w:val="0"/>
                <w:i w:val="0"/>
                <w:iCs w:val="0"/>
                <w:caps w:val="0"/>
                <w:smallCaps w:val="0"/>
                <w:noProof w:val="0"/>
                <w:color w:val="242424"/>
                <w:sz w:val="21"/>
                <w:szCs w:val="21"/>
                <w:lang w:val="fr-FR"/>
              </w:rPr>
              <w:t>( avec</w:t>
            </w:r>
            <w:r w:rsidRPr="6D7FA17E" w:rsidR="4ED8D6C9">
              <w:rPr>
                <w:rFonts w:ascii="Calibri" w:hAnsi="Calibri" w:eastAsia="Calibri" w:cs="Calibri"/>
                <w:b w:val="0"/>
                <w:bCs w:val="0"/>
                <w:i w:val="0"/>
                <w:iCs w:val="0"/>
                <w:caps w:val="0"/>
                <w:smallCaps w:val="0"/>
                <w:noProof w:val="0"/>
                <w:color w:val="242424"/>
                <w:sz w:val="21"/>
                <w:szCs w:val="21"/>
                <w:lang w:val="fr-FR"/>
              </w:rPr>
              <w:t xml:space="preserve"> un </w:t>
            </w:r>
            <w:r w:rsidRPr="6D7FA17E" w:rsidR="4ED8D6C9">
              <w:rPr>
                <w:rFonts w:ascii="Calibri" w:hAnsi="Calibri" w:eastAsia="Calibri" w:cs="Calibri"/>
                <w:b w:val="0"/>
                <w:bCs w:val="0"/>
                <w:i w:val="0"/>
                <w:iCs w:val="0"/>
                <w:caps w:val="0"/>
                <w:smallCaps w:val="0"/>
                <w:noProof w:val="0"/>
                <w:color w:val="242424"/>
                <w:sz w:val="21"/>
                <w:szCs w:val="21"/>
                <w:lang w:val="fr-FR"/>
              </w:rPr>
              <w:t>password</w:t>
            </w:r>
            <w:r w:rsidRPr="6D7FA17E" w:rsidR="4ED8D6C9">
              <w:rPr>
                <w:rFonts w:ascii="Calibri" w:hAnsi="Calibri" w:eastAsia="Calibri" w:cs="Calibri"/>
                <w:b w:val="0"/>
                <w:bCs w:val="0"/>
                <w:i w:val="0"/>
                <w:iCs w:val="0"/>
                <w:caps w:val="0"/>
                <w:smallCaps w:val="0"/>
                <w:noProof w:val="0"/>
                <w:color w:val="242424"/>
                <w:sz w:val="21"/>
                <w:szCs w:val="21"/>
                <w:lang w:val="fr-FR"/>
              </w:rPr>
              <w:t xml:space="preserve"> ) , </w:t>
            </w:r>
          </w:p>
          <w:p w:rsidR="3CCD5994" w:rsidP="0FA83149" w:rsidRDefault="3CCD5994" w14:paraId="5B91BAF9" w14:textId="284F0206">
            <w:pPr>
              <w:pStyle w:val="Normal"/>
              <w:keepNext w:val="1"/>
              <w:keepLines w:val="1"/>
              <w:rPr>
                <w:rFonts w:ascii="Calibri" w:hAnsi="Calibri" w:eastAsia="Calibri" w:cs="Calibri"/>
                <w:noProof w:val="0"/>
                <w:sz w:val="24"/>
                <w:szCs w:val="24"/>
                <w:lang w:val="fr-FR"/>
              </w:rPr>
            </w:pPr>
            <w:r w:rsidRPr="6D7FA17E" w:rsidR="4ED8D6C9">
              <w:rPr>
                <w:rFonts w:ascii="Calibri" w:hAnsi="Calibri" w:eastAsia="Calibri" w:cs="Calibri"/>
                <w:b w:val="0"/>
                <w:bCs w:val="0"/>
                <w:i w:val="0"/>
                <w:iCs w:val="0"/>
                <w:caps w:val="0"/>
                <w:smallCaps w:val="0"/>
                <w:noProof w:val="0"/>
                <w:color w:val="242424"/>
                <w:sz w:val="21"/>
                <w:szCs w:val="21"/>
                <w:lang w:val="fr-FR"/>
              </w:rPr>
              <w:t>puis</w:t>
            </w:r>
            <w:r w:rsidRPr="6D7FA17E" w:rsidR="4ED8D6C9">
              <w:rPr>
                <w:rFonts w:ascii="Calibri" w:hAnsi="Calibri" w:eastAsia="Calibri" w:cs="Calibri"/>
                <w:b w:val="0"/>
                <w:bCs w:val="0"/>
                <w:i w:val="0"/>
                <w:iCs w:val="0"/>
                <w:caps w:val="0"/>
                <w:smallCaps w:val="0"/>
                <w:noProof w:val="0"/>
                <w:color w:val="242424"/>
                <w:sz w:val="21"/>
                <w:szCs w:val="21"/>
                <w:lang w:val="fr-FR"/>
              </w:rPr>
              <w:t xml:space="preserve"> un import de </w:t>
            </w:r>
            <w:r w:rsidRPr="6D7FA17E" w:rsidR="4ED8D6C9">
              <w:rPr>
                <w:rFonts w:ascii="Calibri" w:hAnsi="Calibri" w:eastAsia="Calibri" w:cs="Calibri"/>
                <w:b w:val="0"/>
                <w:bCs w:val="0"/>
                <w:i w:val="0"/>
                <w:iCs w:val="0"/>
                <w:caps w:val="0"/>
                <w:smallCaps w:val="0"/>
                <w:noProof w:val="0"/>
                <w:color w:val="242424"/>
                <w:sz w:val="21"/>
                <w:szCs w:val="21"/>
                <w:lang w:val="fr-FR"/>
              </w:rPr>
              <w:t>ce fichier</w:t>
            </w:r>
            <w:r w:rsidRPr="6D7FA17E" w:rsidR="4ED8D6C9">
              <w:rPr>
                <w:rFonts w:ascii="Calibri" w:hAnsi="Calibri" w:eastAsia="Calibri" w:cs="Calibri"/>
                <w:b w:val="0"/>
                <w:bCs w:val="0"/>
                <w:i w:val="0"/>
                <w:iCs w:val="0"/>
                <w:caps w:val="0"/>
                <w:smallCaps w:val="0"/>
                <w:noProof w:val="0"/>
                <w:color w:val="242424"/>
                <w:sz w:val="21"/>
                <w:szCs w:val="21"/>
                <w:lang w:val="fr-FR"/>
              </w:rPr>
              <w:t xml:space="preserve"> dans </w:t>
            </w:r>
            <w:r w:rsidRPr="6D7FA17E" w:rsidR="4ED8D6C9">
              <w:rPr>
                <w:rFonts w:ascii="Calibri" w:hAnsi="Calibri" w:eastAsia="Calibri" w:cs="Calibri"/>
                <w:b w:val="0"/>
                <w:bCs w:val="0"/>
                <w:i w:val="0"/>
                <w:iCs w:val="0"/>
                <w:caps w:val="0"/>
                <w:smallCaps w:val="0"/>
                <w:noProof w:val="0"/>
                <w:color w:val="242424"/>
                <w:sz w:val="21"/>
                <w:szCs w:val="21"/>
                <w:lang w:val="fr-FR"/>
              </w:rPr>
              <w:t>Trusted</w:t>
            </w:r>
            <w:r w:rsidRPr="6D7FA17E" w:rsidR="4ED8D6C9">
              <w:rPr>
                <w:rFonts w:ascii="Calibri" w:hAnsi="Calibri" w:eastAsia="Calibri" w:cs="Calibri"/>
                <w:b w:val="0"/>
                <w:bCs w:val="0"/>
                <w:i w:val="0"/>
                <w:iCs w:val="0"/>
                <w:caps w:val="0"/>
                <w:smallCaps w:val="0"/>
                <w:noProof w:val="0"/>
                <w:color w:val="242424"/>
                <w:sz w:val="21"/>
                <w:szCs w:val="21"/>
                <w:lang w:val="fr-FR"/>
              </w:rPr>
              <w:t xml:space="preserve"> root Certificates (</w:t>
            </w:r>
            <w:r w:rsidRPr="6D7FA17E" w:rsidR="4ED8D6C9">
              <w:rPr>
                <w:rFonts w:ascii="Calibri" w:hAnsi="Calibri" w:eastAsia="Calibri" w:cs="Calibri"/>
                <w:b w:val="0"/>
                <w:bCs w:val="0"/>
                <w:i w:val="0"/>
                <w:iCs w:val="0"/>
                <w:caps w:val="0"/>
                <w:smallCaps w:val="0"/>
                <w:noProof w:val="0"/>
                <w:color w:val="242424"/>
                <w:sz w:val="21"/>
                <w:szCs w:val="21"/>
                <w:lang w:val="fr-FR"/>
              </w:rPr>
              <w:t>Local</w:t>
            </w:r>
            <w:r w:rsidRPr="6D7FA17E" w:rsidR="4ED8D6C9">
              <w:rPr>
                <w:rFonts w:ascii="Calibri" w:hAnsi="Calibri" w:eastAsia="Calibri" w:cs="Calibri"/>
                <w:b w:val="0"/>
                <w:bCs w:val="0"/>
                <w:i w:val="0"/>
                <w:iCs w:val="0"/>
                <w:caps w:val="0"/>
                <w:smallCaps w:val="0"/>
                <w:noProof w:val="0"/>
                <w:color w:val="242424"/>
                <w:sz w:val="21"/>
                <w:szCs w:val="21"/>
                <w:lang w:val="fr-FR"/>
              </w:rPr>
              <w:t>Computer</w:t>
            </w:r>
            <w:r w:rsidRPr="6D7FA17E" w:rsidR="4ED8D6C9">
              <w:rPr>
                <w:rFonts w:ascii="Calibri" w:hAnsi="Calibri" w:eastAsia="Calibri" w:cs="Calibri"/>
                <w:b w:val="0"/>
                <w:bCs w:val="0"/>
                <w:i w:val="0"/>
                <w:iCs w:val="0"/>
                <w:caps w:val="0"/>
                <w:smallCaps w:val="0"/>
                <w:noProof w:val="0"/>
                <w:color w:val="242424"/>
                <w:sz w:val="21"/>
                <w:szCs w:val="21"/>
                <w:lang w:val="fr-FR"/>
              </w:rPr>
              <w:t>)/</w:t>
            </w:r>
            <w:r w:rsidRPr="6D7FA17E" w:rsidR="4ED8D6C9">
              <w:rPr>
                <w:rFonts w:ascii="Calibri" w:hAnsi="Calibri" w:eastAsia="Calibri" w:cs="Calibri"/>
                <w:b w:val="0"/>
                <w:bCs w:val="0"/>
                <w:i w:val="0"/>
                <w:iCs w:val="0"/>
                <w:caps w:val="0"/>
                <w:smallCaps w:val="0"/>
                <w:noProof w:val="0"/>
                <w:color w:val="242424"/>
                <w:sz w:val="21"/>
                <w:szCs w:val="21"/>
                <w:lang w:val="fr-FR"/>
              </w:rPr>
              <w:t>Personnal</w:t>
            </w:r>
            <w:r w:rsidRPr="6D7FA17E" w:rsidR="4ED8D6C9">
              <w:rPr>
                <w:rFonts w:ascii="Calibri" w:hAnsi="Calibri" w:eastAsia="Calibri" w:cs="Calibri"/>
                <w:b w:val="0"/>
                <w:bCs w:val="0"/>
                <w:i w:val="0"/>
                <w:iCs w:val="0"/>
                <w:caps w:val="0"/>
                <w:smallCaps w:val="0"/>
                <w:noProof w:val="0"/>
                <w:color w:val="242424"/>
                <w:sz w:val="21"/>
                <w:szCs w:val="21"/>
                <w:lang w:val="fr-FR"/>
              </w:rPr>
              <w:t>/</w:t>
            </w:r>
            <w:r w:rsidRPr="6D7FA17E" w:rsidR="4ED8D6C9">
              <w:rPr>
                <w:rFonts w:ascii="Calibri" w:hAnsi="Calibri" w:eastAsia="Calibri" w:cs="Calibri"/>
                <w:b w:val="0"/>
                <w:bCs w:val="0"/>
                <w:i w:val="0"/>
                <w:iCs w:val="0"/>
                <w:caps w:val="0"/>
                <w:smallCaps w:val="0"/>
                <w:noProof w:val="0"/>
                <w:color w:val="242424"/>
                <w:sz w:val="21"/>
                <w:szCs w:val="21"/>
                <w:lang w:val="fr-FR"/>
              </w:rPr>
              <w:t>Certificates .</w:t>
            </w:r>
          </w:p>
          <w:p w:rsidR="0FA83149" w:rsidP="0FA83149" w:rsidRDefault="0FA83149" w14:paraId="137B60C3" w14:textId="6492B5C8">
            <w:pPr>
              <w:pStyle w:val="Normal"/>
              <w:rPr>
                <w:rFonts w:ascii="Calibri" w:hAnsi="Calibri" w:eastAsia="Calibri" w:cs="Calibri"/>
              </w:rPr>
            </w:pPr>
          </w:p>
          <w:p w:rsidR="0FA83149" w:rsidP="0FA83149" w:rsidRDefault="0FA83149" w14:paraId="12B01055" w14:textId="07EDC880">
            <w:pPr>
              <w:pStyle w:val="Normal"/>
              <w:rPr>
                <w:rFonts w:ascii="Calibri" w:hAnsi="Calibri" w:eastAsia="Calibri" w:cs="Calibri"/>
              </w:rPr>
            </w:pPr>
          </w:p>
          <w:p w:rsidR="0FA83149" w:rsidP="0FA83149" w:rsidRDefault="0FA83149" w14:paraId="749CD346" w14:textId="314981BC">
            <w:pPr>
              <w:pStyle w:val="Normal"/>
              <w:rPr>
                <w:rFonts w:ascii="Calibri" w:hAnsi="Calibri" w:eastAsia="Calibri" w:cs="Calibri"/>
              </w:rPr>
            </w:pPr>
          </w:p>
          <w:p w:rsidR="0FA83149" w:rsidP="0FA83149" w:rsidRDefault="0FA83149" w14:paraId="38E377A6" w14:textId="181C6AB6">
            <w:pPr>
              <w:pStyle w:val="Normal"/>
              <w:rPr>
                <w:rFonts w:ascii="Calibri" w:hAnsi="Calibri" w:eastAsia="Calibri" w:cs="Calibri"/>
              </w:rPr>
            </w:pPr>
          </w:p>
        </w:tc>
      </w:tr>
      <w:tr w:rsidR="0FA83149" w:rsidTr="6D7FA17E" w14:paraId="04E5FA53">
        <w:trPr>
          <w:trHeight w:val="300"/>
        </w:trPr>
        <w:tc>
          <w:tcPr>
            <w:tcW w:w="9015" w:type="dxa"/>
            <w:tcMar/>
          </w:tcPr>
          <w:p w:rsidR="525A85A5" w:rsidP="0FA83149" w:rsidRDefault="525A85A5" w14:paraId="1ADC63F4" w14:textId="3421B20E">
            <w:pPr>
              <w:pStyle w:val="Normal"/>
              <w:rPr>
                <w:rFonts w:ascii="Calibri" w:hAnsi="Calibri" w:eastAsia="Calibri" w:cs="Calibri"/>
              </w:rPr>
            </w:pPr>
            <w:r w:rsidR="2DE2F194">
              <w:drawing>
                <wp:inline wp14:editId="2DC55EED" wp14:anchorId="39027C29">
                  <wp:extent cx="5581648" cy="2133600"/>
                  <wp:effectExtent l="0" t="0" r="0" b="0"/>
                  <wp:docPr id="276439093" name="" title=""/>
                  <wp:cNvGraphicFramePr>
                    <a:graphicFrameLocks noChangeAspect="1"/>
                  </wp:cNvGraphicFramePr>
                  <a:graphic>
                    <a:graphicData uri="http://schemas.openxmlformats.org/drawingml/2006/picture">
                      <pic:pic>
                        <pic:nvPicPr>
                          <pic:cNvPr id="0" name=""/>
                          <pic:cNvPicPr/>
                        </pic:nvPicPr>
                        <pic:blipFill>
                          <a:blip r:embed="Rf2a2687012944d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33600"/>
                          </a:xfrm>
                          <a:prstGeom prst="rect">
                            <a:avLst/>
                          </a:prstGeom>
                        </pic:spPr>
                      </pic:pic>
                    </a:graphicData>
                  </a:graphic>
                </wp:inline>
              </w:drawing>
            </w:r>
            <w:r w:rsidR="2DE2F194">
              <w:drawing>
                <wp:inline wp14:editId="48219938" wp14:anchorId="639B3727">
                  <wp:extent cx="5581648" cy="3143250"/>
                  <wp:effectExtent l="0" t="0" r="0" b="0"/>
                  <wp:docPr id="1605224780" name="" title=""/>
                  <wp:cNvGraphicFramePr>
                    <a:graphicFrameLocks noChangeAspect="1"/>
                  </wp:cNvGraphicFramePr>
                  <a:graphic>
                    <a:graphicData uri="http://schemas.openxmlformats.org/drawingml/2006/picture">
                      <pic:pic>
                        <pic:nvPicPr>
                          <pic:cNvPr id="0" name=""/>
                          <pic:cNvPicPr/>
                        </pic:nvPicPr>
                        <pic:blipFill>
                          <a:blip r:embed="R6372beae395846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143250"/>
                          </a:xfrm>
                          <a:prstGeom prst="rect">
                            <a:avLst/>
                          </a:prstGeom>
                        </pic:spPr>
                      </pic:pic>
                    </a:graphicData>
                  </a:graphic>
                </wp:inline>
              </w:drawing>
            </w:r>
            <w:r w:rsidR="5769DDE1">
              <w:drawing>
                <wp:inline wp14:editId="630AD75F" wp14:anchorId="3B337AE9">
                  <wp:extent cx="4572398" cy="4168501"/>
                  <wp:effectExtent l="0" t="0" r="0" b="0"/>
                  <wp:docPr id="851986275" name="" title=""/>
                  <wp:cNvGraphicFramePr>
                    <a:graphicFrameLocks noChangeAspect="1"/>
                  </wp:cNvGraphicFramePr>
                  <a:graphic>
                    <a:graphicData uri="http://schemas.openxmlformats.org/drawingml/2006/picture">
                      <pic:pic>
                        <pic:nvPicPr>
                          <pic:cNvPr id="0" name=""/>
                          <pic:cNvPicPr/>
                        </pic:nvPicPr>
                        <pic:blipFill>
                          <a:blip r:embed="Rb94e49f97a8c4bf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398" cy="4168501"/>
                          </a:xfrm>
                          <a:prstGeom prst="rect">
                            <a:avLst/>
                          </a:prstGeom>
                        </pic:spPr>
                      </pic:pic>
                    </a:graphicData>
                  </a:graphic>
                </wp:inline>
              </w:drawing>
            </w:r>
          </w:p>
          <w:p w:rsidR="5B022FDE" w:rsidP="0FA83149" w:rsidRDefault="5B022FDE" w14:paraId="32421DB9" w14:textId="6CB7E31E">
            <w:pPr>
              <w:pStyle w:val="Normal"/>
              <w:rPr>
                <w:rFonts w:ascii="Calibri" w:hAnsi="Calibri" w:eastAsia="Calibri" w:cs="Calibri"/>
              </w:rPr>
            </w:pPr>
            <w:r w:rsidR="74C3DC5B">
              <w:drawing>
                <wp:inline wp14:editId="1D1884F6" wp14:anchorId="5B7EE0BA">
                  <wp:extent cx="4884844" cy="4381880"/>
                  <wp:effectExtent l="0" t="0" r="0" b="0"/>
                  <wp:docPr id="88138095" name="" title=""/>
                  <wp:cNvGraphicFramePr>
                    <a:graphicFrameLocks noChangeAspect="1"/>
                  </wp:cNvGraphicFramePr>
                  <a:graphic>
                    <a:graphicData uri="http://schemas.openxmlformats.org/drawingml/2006/picture">
                      <pic:pic>
                        <pic:nvPicPr>
                          <pic:cNvPr id="0" name=""/>
                          <pic:cNvPicPr/>
                        </pic:nvPicPr>
                        <pic:blipFill>
                          <a:blip r:embed="R0028f0e60ca149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4844" cy="4381880"/>
                          </a:xfrm>
                          <a:prstGeom prst="rect">
                            <a:avLst/>
                          </a:prstGeom>
                        </pic:spPr>
                      </pic:pic>
                    </a:graphicData>
                  </a:graphic>
                </wp:inline>
              </w:drawing>
            </w:r>
          </w:p>
          <w:p w:rsidR="5B022FDE" w:rsidP="0FA83149" w:rsidRDefault="5B022FDE" w14:paraId="640459D1" w14:textId="5C743F1A">
            <w:pPr>
              <w:pStyle w:val="Normal"/>
              <w:rPr>
                <w:rFonts w:ascii="Calibri" w:hAnsi="Calibri" w:eastAsia="Calibri" w:cs="Calibri"/>
              </w:rPr>
            </w:pPr>
            <w:r w:rsidR="74C3DC5B">
              <w:drawing>
                <wp:inline wp14:editId="1848A82D" wp14:anchorId="7EFA71F6">
                  <wp:extent cx="4869600" cy="2293818"/>
                  <wp:effectExtent l="0" t="0" r="0" b="0"/>
                  <wp:docPr id="790841337" name="" title=""/>
                  <wp:cNvGraphicFramePr>
                    <a:graphicFrameLocks noChangeAspect="1"/>
                  </wp:cNvGraphicFramePr>
                  <a:graphic>
                    <a:graphicData uri="http://schemas.openxmlformats.org/drawingml/2006/picture">
                      <pic:pic>
                        <pic:nvPicPr>
                          <pic:cNvPr id="0" name=""/>
                          <pic:cNvPicPr/>
                        </pic:nvPicPr>
                        <pic:blipFill>
                          <a:blip r:embed="R56b85dfc0ac34d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9600" cy="2293818"/>
                          </a:xfrm>
                          <a:prstGeom prst="rect">
                            <a:avLst/>
                          </a:prstGeom>
                        </pic:spPr>
                      </pic:pic>
                    </a:graphicData>
                  </a:graphic>
                </wp:inline>
              </w:drawing>
            </w:r>
          </w:p>
        </w:tc>
      </w:tr>
      <w:tr w:rsidR="0FA83149" w:rsidTr="6D7FA17E" w14:paraId="217486C1">
        <w:trPr>
          <w:trHeight w:val="300"/>
        </w:trPr>
        <w:tc>
          <w:tcPr>
            <w:tcW w:w="9015" w:type="dxa"/>
            <w:tcMar/>
          </w:tcPr>
          <w:p w:rsidR="7A4E6B72" w:rsidP="0FA83149" w:rsidRDefault="7A4E6B72" w14:paraId="25D8CBB7" w14:textId="7A59033D">
            <w:pPr>
              <w:pStyle w:val="Normal"/>
              <w:rPr>
                <w:rFonts w:ascii="Calibri" w:hAnsi="Calibri" w:eastAsia="Calibri" w:cs="Calibri"/>
              </w:rPr>
            </w:pPr>
            <w:r w:rsidR="5E18F13B">
              <w:drawing>
                <wp:inline wp14:editId="281B3C21" wp14:anchorId="46770302">
                  <wp:extent cx="4915325" cy="4419983"/>
                  <wp:effectExtent l="0" t="0" r="0" b="0"/>
                  <wp:docPr id="763177491" name="" title=""/>
                  <wp:cNvGraphicFramePr>
                    <a:graphicFrameLocks noChangeAspect="1"/>
                  </wp:cNvGraphicFramePr>
                  <a:graphic>
                    <a:graphicData uri="http://schemas.openxmlformats.org/drawingml/2006/picture">
                      <pic:pic>
                        <pic:nvPicPr>
                          <pic:cNvPr id="0" name=""/>
                          <pic:cNvPicPr/>
                        </pic:nvPicPr>
                        <pic:blipFill>
                          <a:blip r:embed="Rf831a8bef37847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15325" cy="4419983"/>
                          </a:xfrm>
                          <a:prstGeom prst="rect">
                            <a:avLst/>
                          </a:prstGeom>
                        </pic:spPr>
                      </pic:pic>
                    </a:graphicData>
                  </a:graphic>
                </wp:inline>
              </w:drawing>
            </w:r>
          </w:p>
        </w:tc>
      </w:tr>
    </w:tbl>
    <w:p w:rsidR="0FA83149" w:rsidP="0FA83149" w:rsidRDefault="0FA83149" w14:paraId="7D8B6324" w14:textId="71BBF175">
      <w:pPr>
        <w:pStyle w:val="Normal"/>
        <w:keepNext w:val="1"/>
        <w:keepLines w:val="1"/>
        <w:rPr>
          <w:rFonts w:ascii="Calibri" w:hAnsi="Calibri" w:eastAsia="Calibri" w:cs="Calibri"/>
          <w:noProof w:val="0"/>
          <w:lang w:val="en-US"/>
        </w:rPr>
      </w:pPr>
    </w:p>
    <w:p w:rsidR="3C565F9B" w:rsidP="0FA83149" w:rsidRDefault="3C565F9B" w14:paraId="1BFB620B" w14:textId="3CDECF14">
      <w:pPr>
        <w:pStyle w:val="Normal"/>
        <w:keepNext w:val="1"/>
        <w:keepLines w:val="1"/>
        <w:rPr>
          <w:rFonts w:ascii="Calibri" w:hAnsi="Calibri" w:eastAsia="Calibri" w:cs="Calibri"/>
          <w:noProof w:val="0"/>
          <w:lang w:val="en-US"/>
        </w:rPr>
      </w:pPr>
      <w:r w:rsidRPr="6D7FA17E" w:rsidR="732BF6F8">
        <w:rPr>
          <w:rFonts w:ascii="Calibri" w:hAnsi="Calibri" w:eastAsia="Calibri" w:cs="Calibri"/>
          <w:noProof w:val="0"/>
          <w:lang w:val="en-US"/>
        </w:rPr>
        <w:t>Import dans Trusted</w:t>
      </w:r>
    </w:p>
    <w:tbl>
      <w:tblPr>
        <w:tblStyle w:val="TableGrid"/>
        <w:tblW w:w="0" w:type="auto"/>
        <w:tblLayout w:type="fixed"/>
        <w:tblLook w:val="06A0" w:firstRow="1" w:lastRow="0" w:firstColumn="1" w:lastColumn="0" w:noHBand="1" w:noVBand="1"/>
      </w:tblPr>
      <w:tblGrid>
        <w:gridCol w:w="9015"/>
      </w:tblGrid>
      <w:tr w:rsidR="0FA83149" w:rsidTr="6D7FA17E" w14:paraId="77F6D7B9">
        <w:trPr>
          <w:trHeight w:val="300"/>
        </w:trPr>
        <w:tc>
          <w:tcPr>
            <w:tcW w:w="9015" w:type="dxa"/>
            <w:tcMar/>
          </w:tcPr>
          <w:p w:rsidR="3C565F9B" w:rsidP="0FA83149" w:rsidRDefault="3C565F9B" w14:paraId="5D015C67" w14:textId="4638E923">
            <w:pPr>
              <w:pStyle w:val="Normal"/>
              <w:rPr>
                <w:rFonts w:ascii="Calibri" w:hAnsi="Calibri" w:eastAsia="Calibri" w:cs="Calibri"/>
              </w:rPr>
            </w:pPr>
            <w:r w:rsidR="732BF6F8">
              <w:drawing>
                <wp:inline wp14:editId="24D55605" wp14:anchorId="15AA9624">
                  <wp:extent cx="5581648" cy="3705225"/>
                  <wp:effectExtent l="0" t="0" r="0" b="0"/>
                  <wp:docPr id="1496769311" name="" title=""/>
                  <wp:cNvGraphicFramePr>
                    <a:graphicFrameLocks noChangeAspect="1"/>
                  </wp:cNvGraphicFramePr>
                  <a:graphic>
                    <a:graphicData uri="http://schemas.openxmlformats.org/drawingml/2006/picture">
                      <pic:pic>
                        <pic:nvPicPr>
                          <pic:cNvPr id="0" name=""/>
                          <pic:cNvPicPr/>
                        </pic:nvPicPr>
                        <pic:blipFill>
                          <a:blip r:embed="R99c43cc217594fa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705225"/>
                          </a:xfrm>
                          <a:prstGeom prst="rect">
                            <a:avLst/>
                          </a:prstGeom>
                        </pic:spPr>
                      </pic:pic>
                    </a:graphicData>
                  </a:graphic>
                </wp:inline>
              </w:drawing>
            </w:r>
          </w:p>
        </w:tc>
      </w:tr>
      <w:tr w:rsidR="0FA83149" w:rsidTr="6D7FA17E" w14:paraId="63A0BA18">
        <w:trPr>
          <w:trHeight w:val="300"/>
        </w:trPr>
        <w:tc>
          <w:tcPr>
            <w:tcW w:w="9015" w:type="dxa"/>
            <w:tcMar/>
          </w:tcPr>
          <w:p w:rsidR="3C565F9B" w:rsidP="0FA83149" w:rsidRDefault="3C565F9B" w14:paraId="2611EDC0" w14:textId="79AFF082">
            <w:pPr>
              <w:pStyle w:val="Normal"/>
              <w:rPr>
                <w:rFonts w:ascii="Calibri" w:hAnsi="Calibri" w:eastAsia="Calibri" w:cs="Calibri"/>
              </w:rPr>
            </w:pPr>
            <w:r w:rsidR="732BF6F8">
              <w:drawing>
                <wp:inline wp14:editId="5086C943" wp14:anchorId="587FA22B">
                  <wp:extent cx="4953428" cy="2865368"/>
                  <wp:effectExtent l="0" t="0" r="0" b="0"/>
                  <wp:docPr id="47592365" name="" title=""/>
                  <wp:cNvGraphicFramePr>
                    <a:graphicFrameLocks noChangeAspect="1"/>
                  </wp:cNvGraphicFramePr>
                  <a:graphic>
                    <a:graphicData uri="http://schemas.openxmlformats.org/drawingml/2006/picture">
                      <pic:pic>
                        <pic:nvPicPr>
                          <pic:cNvPr id="0" name=""/>
                          <pic:cNvPicPr/>
                        </pic:nvPicPr>
                        <pic:blipFill>
                          <a:blip r:embed="R77e491df066e42b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53428" cy="2865368"/>
                          </a:xfrm>
                          <a:prstGeom prst="rect">
                            <a:avLst/>
                          </a:prstGeom>
                        </pic:spPr>
                      </pic:pic>
                    </a:graphicData>
                  </a:graphic>
                </wp:inline>
              </w:drawing>
            </w:r>
          </w:p>
        </w:tc>
      </w:tr>
      <w:tr w:rsidR="0FA83149" w:rsidTr="6D7FA17E" w14:paraId="624F28CB">
        <w:trPr>
          <w:trHeight w:val="300"/>
        </w:trPr>
        <w:tc>
          <w:tcPr>
            <w:tcW w:w="9015" w:type="dxa"/>
            <w:tcMar/>
          </w:tcPr>
          <w:p w:rsidR="40A2EFB3" w:rsidP="0FA83149" w:rsidRDefault="40A2EFB3" w14:paraId="45BBD8AC" w14:textId="0BE190E4">
            <w:pPr>
              <w:pStyle w:val="Normal"/>
              <w:rPr>
                <w:rFonts w:ascii="Calibri" w:hAnsi="Calibri" w:eastAsia="Calibri" w:cs="Calibri"/>
              </w:rPr>
            </w:pPr>
            <w:r w:rsidR="411E94ED">
              <w:drawing>
                <wp:inline wp14:editId="1957A08E" wp14:anchorId="33982076">
                  <wp:extent cx="4869600" cy="4290432"/>
                  <wp:effectExtent l="0" t="0" r="0" b="0"/>
                  <wp:docPr id="194652567" name="" title=""/>
                  <wp:cNvGraphicFramePr>
                    <a:graphicFrameLocks noChangeAspect="1"/>
                  </wp:cNvGraphicFramePr>
                  <a:graphic>
                    <a:graphicData uri="http://schemas.openxmlformats.org/drawingml/2006/picture">
                      <pic:pic>
                        <pic:nvPicPr>
                          <pic:cNvPr id="0" name=""/>
                          <pic:cNvPicPr/>
                        </pic:nvPicPr>
                        <pic:blipFill>
                          <a:blip r:embed="R173d99b9efd349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69600" cy="4290432"/>
                          </a:xfrm>
                          <a:prstGeom prst="rect">
                            <a:avLst/>
                          </a:prstGeom>
                        </pic:spPr>
                      </pic:pic>
                    </a:graphicData>
                  </a:graphic>
                </wp:inline>
              </w:drawing>
            </w:r>
          </w:p>
        </w:tc>
      </w:tr>
      <w:tr w:rsidR="0FA83149" w:rsidTr="6D7FA17E" w14:paraId="63258F68">
        <w:trPr>
          <w:trHeight w:val="300"/>
        </w:trPr>
        <w:tc>
          <w:tcPr>
            <w:tcW w:w="9015" w:type="dxa"/>
            <w:tcMar/>
          </w:tcPr>
          <w:p w:rsidR="15F9F536" w:rsidP="0FA83149" w:rsidRDefault="15F9F536" w14:paraId="6C232B5C" w14:textId="64CF1AC0">
            <w:pPr>
              <w:pStyle w:val="Normal"/>
              <w:rPr>
                <w:rFonts w:ascii="Calibri" w:hAnsi="Calibri" w:eastAsia="Calibri" w:cs="Calibri"/>
              </w:rPr>
            </w:pPr>
            <w:r w:rsidR="452BB9E3">
              <w:drawing>
                <wp:inline wp14:editId="60BD9A82" wp14:anchorId="7E45AB6C">
                  <wp:extent cx="5014396" cy="2751058"/>
                  <wp:effectExtent l="0" t="0" r="0" b="0"/>
                  <wp:docPr id="1982206564" name="" title=""/>
                  <wp:cNvGraphicFramePr>
                    <a:graphicFrameLocks noChangeAspect="1"/>
                  </wp:cNvGraphicFramePr>
                  <a:graphic>
                    <a:graphicData uri="http://schemas.openxmlformats.org/drawingml/2006/picture">
                      <pic:pic>
                        <pic:nvPicPr>
                          <pic:cNvPr id="0" name=""/>
                          <pic:cNvPicPr/>
                        </pic:nvPicPr>
                        <pic:blipFill>
                          <a:blip r:embed="R510c1cb3927449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014396" cy="2751058"/>
                          </a:xfrm>
                          <a:prstGeom prst="rect">
                            <a:avLst/>
                          </a:prstGeom>
                        </pic:spPr>
                      </pic:pic>
                    </a:graphicData>
                  </a:graphic>
                </wp:inline>
              </w:drawing>
            </w:r>
          </w:p>
          <w:p w:rsidR="15F9F536" w:rsidP="0FA83149" w:rsidRDefault="15F9F536" w14:paraId="404F5EE5" w14:textId="06BE266F">
            <w:pPr>
              <w:pStyle w:val="Normal"/>
              <w:rPr>
                <w:rFonts w:ascii="Calibri" w:hAnsi="Calibri" w:eastAsia="Calibri" w:cs="Calibri"/>
              </w:rPr>
            </w:pPr>
            <w:r w:rsidR="452BB9E3">
              <w:drawing>
                <wp:inline wp14:editId="39A021FD" wp14:anchorId="3BF88386">
                  <wp:extent cx="5581648" cy="1866900"/>
                  <wp:effectExtent l="0" t="0" r="0" b="0"/>
                  <wp:docPr id="37837543" name="" title=""/>
                  <wp:cNvGraphicFramePr>
                    <a:graphicFrameLocks noChangeAspect="1"/>
                  </wp:cNvGraphicFramePr>
                  <a:graphic>
                    <a:graphicData uri="http://schemas.openxmlformats.org/drawingml/2006/picture">
                      <pic:pic>
                        <pic:nvPicPr>
                          <pic:cNvPr id="0" name=""/>
                          <pic:cNvPicPr/>
                        </pic:nvPicPr>
                        <pic:blipFill>
                          <a:blip r:embed="R23f7dc5d38fd48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866900"/>
                          </a:xfrm>
                          <a:prstGeom prst="rect">
                            <a:avLst/>
                          </a:prstGeom>
                        </pic:spPr>
                      </pic:pic>
                    </a:graphicData>
                  </a:graphic>
                </wp:inline>
              </w:drawing>
            </w:r>
          </w:p>
        </w:tc>
      </w:tr>
    </w:tbl>
    <w:p w:rsidR="0FA83149" w:rsidP="0FA83149" w:rsidRDefault="0FA83149" w14:paraId="389F6FE2" w14:textId="652E741B">
      <w:pPr>
        <w:pStyle w:val="Normal"/>
        <w:keepNext w:val="1"/>
        <w:keepLines w:val="1"/>
        <w:rPr>
          <w:rFonts w:ascii="Calibri" w:hAnsi="Calibri" w:eastAsia="Calibri" w:cs="Calibri"/>
          <w:noProof w:val="0"/>
          <w:lang w:val="en-US"/>
        </w:rPr>
      </w:pPr>
    </w:p>
    <w:p w:rsidR="0FA83149" w:rsidP="0FA83149" w:rsidRDefault="0FA83149" w14:paraId="2B0EE94E" w14:textId="23A6F825">
      <w:pPr>
        <w:pStyle w:val="Normal"/>
        <w:keepNext w:val="1"/>
        <w:keepLines w:val="1"/>
        <w:rPr>
          <w:rFonts w:ascii="Calibri" w:hAnsi="Calibri" w:eastAsia="Calibri" w:cs="Calibri"/>
          <w:noProof w:val="0"/>
          <w:lang w:val="en-US"/>
        </w:rPr>
      </w:pPr>
    </w:p>
    <w:p w:rsidR="3CC82F59" w:rsidP="0FA83149" w:rsidRDefault="3CC82F59" w14:paraId="24534ACC" w14:textId="5EAA8D47">
      <w:pPr>
        <w:pStyle w:val="Normal"/>
        <w:keepNext w:val="1"/>
        <w:keepLines w:val="1"/>
        <w:rPr>
          <w:rFonts w:ascii="Calibri" w:hAnsi="Calibri" w:eastAsia="Calibri" w:cs="Calibri"/>
          <w:noProof w:val="0"/>
          <w:lang w:val="fr-FR"/>
        </w:rPr>
      </w:pPr>
      <w:r w:rsidRPr="6D7FA17E" w:rsidR="689722A1">
        <w:rPr>
          <w:rFonts w:ascii="Calibri" w:hAnsi="Calibri" w:eastAsia="Calibri" w:cs="Calibri"/>
          <w:noProof w:val="0"/>
          <w:lang w:val="fr-FR"/>
        </w:rPr>
        <w:t xml:space="preserve">Résumé : </w:t>
      </w:r>
      <w:r w:rsidRPr="6D7FA17E" w:rsidR="6B915F5B">
        <w:rPr>
          <w:rFonts w:ascii="Calibri" w:hAnsi="Calibri" w:eastAsia="Calibri" w:cs="Calibri"/>
          <w:noProof w:val="0"/>
          <w:lang w:val="fr-FR"/>
        </w:rPr>
        <w:t xml:space="preserve">En </w:t>
      </w:r>
      <w:r w:rsidRPr="6D7FA17E" w:rsidR="6B915F5B">
        <w:rPr>
          <w:rFonts w:ascii="Calibri" w:hAnsi="Calibri" w:eastAsia="Calibri" w:cs="Calibri"/>
          <w:noProof w:val="0"/>
          <w:lang w:val="fr-FR"/>
        </w:rPr>
        <w:t>théorie ,</w:t>
      </w:r>
      <w:r w:rsidRPr="6D7FA17E" w:rsidR="6B915F5B">
        <w:rPr>
          <w:rFonts w:ascii="Calibri" w:hAnsi="Calibri" w:eastAsia="Calibri" w:cs="Calibri"/>
          <w:noProof w:val="0"/>
          <w:lang w:val="fr-FR"/>
        </w:rPr>
        <w:t xml:space="preserve"> t</w:t>
      </w:r>
      <w:r w:rsidRPr="6D7FA17E" w:rsidR="689722A1">
        <w:rPr>
          <w:rFonts w:ascii="Calibri" w:hAnsi="Calibri" w:eastAsia="Calibri" w:cs="Calibri"/>
          <w:noProof w:val="0"/>
          <w:lang w:val="fr-FR"/>
        </w:rPr>
        <w:t xml:space="preserve">outes ces étapes que j’ai suivies </w:t>
      </w:r>
      <w:r w:rsidRPr="6D7FA17E" w:rsidR="689722A1">
        <w:rPr>
          <w:rFonts w:ascii="Calibri" w:hAnsi="Calibri" w:eastAsia="Calibri" w:cs="Calibri"/>
          <w:noProof w:val="0"/>
          <w:lang w:val="fr-FR"/>
        </w:rPr>
        <w:t xml:space="preserve">auraient pu </w:t>
      </w:r>
      <w:r w:rsidRPr="6D7FA17E" w:rsidR="100F8C3E">
        <w:rPr>
          <w:rFonts w:ascii="Calibri" w:hAnsi="Calibri" w:eastAsia="Calibri" w:cs="Calibri"/>
          <w:noProof w:val="0"/>
          <w:lang w:val="fr-FR"/>
        </w:rPr>
        <w:t>ê</w:t>
      </w:r>
      <w:r w:rsidRPr="6D7FA17E" w:rsidR="689722A1">
        <w:rPr>
          <w:rFonts w:ascii="Calibri" w:hAnsi="Calibri" w:eastAsia="Calibri" w:cs="Calibri"/>
          <w:noProof w:val="0"/>
          <w:lang w:val="fr-FR"/>
        </w:rPr>
        <w:t>tre simplifiée</w:t>
      </w:r>
      <w:r w:rsidRPr="6D7FA17E" w:rsidR="20DCF015">
        <w:rPr>
          <w:rFonts w:ascii="Calibri" w:hAnsi="Calibri" w:eastAsia="Calibri" w:cs="Calibri"/>
          <w:noProof w:val="0"/>
          <w:lang w:val="fr-FR"/>
        </w:rPr>
        <w:t>s</w:t>
      </w:r>
      <w:r w:rsidRPr="6D7FA17E" w:rsidR="689722A1">
        <w:rPr>
          <w:rFonts w:ascii="Calibri" w:hAnsi="Calibri" w:eastAsia="Calibri" w:cs="Calibri"/>
          <w:noProof w:val="0"/>
          <w:lang w:val="fr-FR"/>
        </w:rPr>
        <w:t xml:space="preserve"> </w:t>
      </w:r>
      <w:r w:rsidRPr="6D7FA17E" w:rsidR="689722A1">
        <w:rPr>
          <w:rFonts w:ascii="Calibri" w:hAnsi="Calibri" w:eastAsia="Calibri" w:cs="Calibri"/>
          <w:noProof w:val="0"/>
          <w:lang w:val="fr-FR"/>
        </w:rPr>
        <w:t xml:space="preserve">par </w:t>
      </w:r>
      <w:r w:rsidRPr="6D7FA17E" w:rsidR="6F2D41B0">
        <w:rPr>
          <w:rFonts w:ascii="Calibri" w:hAnsi="Calibri" w:eastAsia="Calibri" w:cs="Calibri"/>
          <w:noProof w:val="0"/>
          <w:lang w:val="fr-FR"/>
        </w:rPr>
        <w:t xml:space="preserve"> ceci</w:t>
      </w:r>
      <w:r w:rsidRPr="6D7FA17E" w:rsidR="6F2D41B0">
        <w:rPr>
          <w:rFonts w:ascii="Calibri" w:hAnsi="Calibri" w:eastAsia="Calibri" w:cs="Calibri"/>
          <w:noProof w:val="0"/>
          <w:lang w:val="fr-FR"/>
        </w:rPr>
        <w:t xml:space="preserve"> </w:t>
      </w:r>
      <w:r w:rsidRPr="6D7FA17E" w:rsidR="0C8A361F">
        <w:rPr>
          <w:rFonts w:ascii="Calibri" w:hAnsi="Calibri" w:eastAsia="Calibri" w:cs="Calibri"/>
          <w:noProof w:val="0"/>
          <w:lang w:val="fr-FR"/>
        </w:rPr>
        <w:t xml:space="preserve">dans </w:t>
      </w:r>
      <w:r w:rsidRPr="6D7FA17E" w:rsidR="0C8A361F">
        <w:rPr>
          <w:rFonts w:ascii="Calibri" w:hAnsi="Calibri" w:eastAsia="Calibri" w:cs="Calibri"/>
          <w:noProof w:val="0"/>
          <w:lang w:val="fr-FR"/>
        </w:rPr>
        <w:t>Powershell</w:t>
      </w:r>
    </w:p>
    <w:p w:rsidR="0FA83149" w:rsidP="0FA83149" w:rsidRDefault="0FA83149" w14:paraId="6ADDF882" w14:textId="452EBBE1">
      <w:pPr>
        <w:pStyle w:val="Normal"/>
        <w:keepNext w:val="1"/>
        <w:keepLines w:val="1"/>
        <w:rPr>
          <w:rFonts w:ascii="Calibri" w:hAnsi="Calibri" w:eastAsia="Calibri" w:cs="Calibri"/>
          <w:noProof w:val="0"/>
          <w:lang w:val="fr-FR"/>
        </w:rPr>
      </w:pPr>
    </w:p>
    <w:p w:rsidR="4C0A0D44" w:rsidP="6D7FA17E" w:rsidRDefault="4C0A0D44" w14:paraId="732DD61C" w14:textId="59D64FD1">
      <w:pPr>
        <w:pStyle w:val="ListParagraph"/>
        <w:keepNext w:val="1"/>
        <w:keepLines w:val="1"/>
        <w:rPr>
          <w:rFonts w:ascii="Calibri" w:hAnsi="Calibri" w:eastAsia="Calibri" w:cs="Calibri"/>
          <w:noProof w:val="0"/>
          <w:sz w:val="20"/>
          <w:szCs w:val="20"/>
          <w:lang w:val="fr-FR"/>
        </w:rPr>
      </w:pPr>
      <w:r w:rsidRPr="6D7FA17E" w:rsidR="6F2D41B0">
        <w:rPr>
          <w:rFonts w:ascii="Calibri" w:hAnsi="Calibri" w:eastAsia="Calibri" w:cs="Calibri"/>
          <w:noProof w:val="0"/>
          <w:sz w:val="20"/>
          <w:szCs w:val="20"/>
          <w:lang w:val="en-US"/>
        </w:rPr>
        <w:t>New-</w:t>
      </w:r>
      <w:r w:rsidRPr="6D7FA17E" w:rsidR="6F2D41B0">
        <w:rPr>
          <w:rFonts w:ascii="Calibri" w:hAnsi="Calibri" w:eastAsia="Calibri" w:cs="Calibri"/>
          <w:noProof w:val="0"/>
          <w:sz w:val="20"/>
          <w:szCs w:val="20"/>
          <w:lang w:val="en-US"/>
        </w:rPr>
        <w:t>SelfSignedCertificate</w:t>
      </w:r>
      <w:r w:rsidRPr="6D7FA17E" w:rsidR="6F2D41B0">
        <w:rPr>
          <w:rFonts w:ascii="Calibri" w:hAnsi="Calibri" w:eastAsia="Calibri" w:cs="Calibri"/>
          <w:noProof w:val="0"/>
          <w:sz w:val="20"/>
          <w:szCs w:val="20"/>
          <w:lang w:val="en-US"/>
        </w:rPr>
        <w:t xml:space="preserve"> -</w:t>
      </w:r>
      <w:r w:rsidRPr="6D7FA17E" w:rsidR="6F2D41B0">
        <w:rPr>
          <w:rFonts w:ascii="Calibri" w:hAnsi="Calibri" w:eastAsia="Calibri" w:cs="Calibri"/>
          <w:noProof w:val="0"/>
          <w:sz w:val="20"/>
          <w:szCs w:val="20"/>
          <w:lang w:val="en-US"/>
        </w:rPr>
        <w:t>DnsName</w:t>
      </w:r>
      <w:r w:rsidRPr="6D7FA17E" w:rsidR="6F2D41B0">
        <w:rPr>
          <w:rFonts w:ascii="Calibri" w:hAnsi="Calibri" w:eastAsia="Calibri" w:cs="Calibri"/>
          <w:noProof w:val="0"/>
          <w:sz w:val="20"/>
          <w:szCs w:val="20"/>
          <w:lang w:val="en-US"/>
        </w:rPr>
        <w:t xml:space="preserve"> "VM-PBIRS", "</w:t>
      </w:r>
      <w:r w:rsidRPr="6D7FA17E" w:rsidR="6F2D41B0">
        <w:rPr>
          <w:rFonts w:ascii="Calibri" w:hAnsi="Calibri" w:eastAsia="Calibri" w:cs="Calibri"/>
          <w:noProof w:val="0"/>
          <w:sz w:val="20"/>
          <w:szCs w:val="20"/>
          <w:lang w:val="en-US"/>
        </w:rPr>
        <w:t>myserver.local</w:t>
      </w:r>
      <w:r w:rsidRPr="6D7FA17E" w:rsidR="6F2D41B0">
        <w:rPr>
          <w:rFonts w:ascii="Calibri" w:hAnsi="Calibri" w:eastAsia="Calibri" w:cs="Calibri"/>
          <w:noProof w:val="0"/>
          <w:sz w:val="20"/>
          <w:szCs w:val="20"/>
          <w:lang w:val="en-US"/>
        </w:rPr>
        <w:t>" -</w:t>
      </w:r>
      <w:r w:rsidRPr="6D7FA17E" w:rsidR="6F2D41B0">
        <w:rPr>
          <w:rFonts w:ascii="Calibri" w:hAnsi="Calibri" w:eastAsia="Calibri" w:cs="Calibri"/>
          <w:noProof w:val="0"/>
          <w:sz w:val="20"/>
          <w:szCs w:val="20"/>
          <w:lang w:val="en-US"/>
        </w:rPr>
        <w:t>CertStoreLocation</w:t>
      </w:r>
      <w:r w:rsidRPr="6D7FA17E" w:rsidR="6F2D41B0">
        <w:rPr>
          <w:rFonts w:ascii="Calibri" w:hAnsi="Calibri" w:eastAsia="Calibri" w:cs="Calibri"/>
          <w:noProof w:val="0"/>
          <w:sz w:val="20"/>
          <w:szCs w:val="20"/>
          <w:lang w:val="en-US"/>
        </w:rPr>
        <w:t xml:space="preserve"> "cert:\</w:t>
      </w:r>
      <w:r w:rsidRPr="6D7FA17E" w:rsidR="6F2D41B0">
        <w:rPr>
          <w:rFonts w:ascii="Calibri" w:hAnsi="Calibri" w:eastAsia="Calibri" w:cs="Calibri"/>
          <w:noProof w:val="0"/>
          <w:sz w:val="20"/>
          <w:szCs w:val="20"/>
          <w:lang w:val="en-US"/>
        </w:rPr>
        <w:t>LocalMachine</w:t>
      </w:r>
      <w:r w:rsidRPr="6D7FA17E" w:rsidR="6F2D41B0">
        <w:rPr>
          <w:rFonts w:ascii="Calibri" w:hAnsi="Calibri" w:eastAsia="Calibri" w:cs="Calibri"/>
          <w:noProof w:val="0"/>
          <w:sz w:val="20"/>
          <w:szCs w:val="20"/>
          <w:lang w:val="en-US"/>
        </w:rPr>
        <w:t>\My"</w:t>
      </w:r>
    </w:p>
    <w:p w:rsidR="4C0A0D44" w:rsidP="6D7FA17E" w:rsidRDefault="4C0A0D44" w14:paraId="02A4ACC4" w14:textId="724FCCBD">
      <w:pPr>
        <w:pStyle w:val="ListParagraph"/>
        <w:keepNext w:val="1"/>
        <w:keepLines w:val="1"/>
        <w:rPr>
          <w:rFonts w:ascii="Calibri" w:hAnsi="Calibri" w:eastAsia="Calibri" w:cs="Calibri"/>
          <w:b w:val="0"/>
          <w:bCs w:val="0"/>
          <w:i w:val="0"/>
          <w:iCs w:val="0"/>
          <w:caps w:val="0"/>
          <w:smallCaps w:val="0"/>
          <w:noProof w:val="0"/>
          <w:color w:val="242424"/>
          <w:sz w:val="20"/>
          <w:szCs w:val="20"/>
          <w:lang w:val="fr-FR"/>
        </w:rPr>
      </w:pPr>
      <w:r w:rsidRPr="6D7FA17E" w:rsidR="78DEB708">
        <w:rPr>
          <w:rFonts w:ascii="Calibri" w:hAnsi="Calibri" w:eastAsia="Calibri" w:cs="Calibri"/>
          <w:b w:val="0"/>
          <w:bCs w:val="0"/>
          <w:i w:val="0"/>
          <w:iCs w:val="0"/>
          <w:caps w:val="0"/>
          <w:smallCaps w:val="0"/>
          <w:noProof w:val="0"/>
          <w:color w:val="242424"/>
          <w:sz w:val="20"/>
          <w:szCs w:val="20"/>
          <w:lang w:val="fr-FR"/>
        </w:rPr>
        <w:t>$cert1 = Get-</w:t>
      </w:r>
      <w:r w:rsidRPr="6D7FA17E" w:rsidR="78DEB708">
        <w:rPr>
          <w:rFonts w:ascii="Calibri" w:hAnsi="Calibri" w:eastAsia="Calibri" w:cs="Calibri"/>
          <w:b w:val="0"/>
          <w:bCs w:val="0"/>
          <w:i w:val="0"/>
          <w:iCs w:val="0"/>
          <w:caps w:val="0"/>
          <w:smallCaps w:val="0"/>
          <w:noProof w:val="0"/>
          <w:color w:val="242424"/>
          <w:sz w:val="20"/>
          <w:szCs w:val="20"/>
          <w:lang w:val="fr-FR"/>
        </w:rPr>
        <w:t>ChildItem</w:t>
      </w:r>
      <w:r w:rsidRPr="6D7FA17E" w:rsidR="78DEB708">
        <w:rPr>
          <w:rFonts w:ascii="Calibri" w:hAnsi="Calibri" w:eastAsia="Calibri" w:cs="Calibri"/>
          <w:b w:val="0"/>
          <w:bCs w:val="0"/>
          <w:i w:val="0"/>
          <w:iCs w:val="0"/>
          <w:caps w:val="0"/>
          <w:smallCaps w:val="0"/>
          <w:noProof w:val="0"/>
          <w:color w:val="242424"/>
          <w:sz w:val="20"/>
          <w:szCs w:val="20"/>
          <w:lang w:val="fr-FR"/>
        </w:rPr>
        <w:t xml:space="preserve"> -Path "cert:\</w:t>
      </w:r>
      <w:r w:rsidRPr="6D7FA17E" w:rsidR="78DEB708">
        <w:rPr>
          <w:rFonts w:ascii="Calibri" w:hAnsi="Calibri" w:eastAsia="Calibri" w:cs="Calibri"/>
          <w:b w:val="0"/>
          <w:bCs w:val="0"/>
          <w:i w:val="0"/>
          <w:iCs w:val="0"/>
          <w:caps w:val="0"/>
          <w:smallCaps w:val="0"/>
          <w:noProof w:val="0"/>
          <w:color w:val="242424"/>
          <w:sz w:val="20"/>
          <w:szCs w:val="20"/>
          <w:lang w:val="fr-FR"/>
        </w:rPr>
        <w:t>LocalMachine</w:t>
      </w:r>
      <w:r w:rsidRPr="6D7FA17E" w:rsidR="78DEB708">
        <w:rPr>
          <w:rFonts w:ascii="Calibri" w:hAnsi="Calibri" w:eastAsia="Calibri" w:cs="Calibri"/>
          <w:b w:val="0"/>
          <w:bCs w:val="0"/>
          <w:i w:val="0"/>
          <w:iCs w:val="0"/>
          <w:caps w:val="0"/>
          <w:smallCaps w:val="0"/>
          <w:noProof w:val="0"/>
          <w:color w:val="242424"/>
          <w:sz w:val="20"/>
          <w:szCs w:val="20"/>
          <w:lang w:val="fr-FR"/>
        </w:rPr>
        <w:t xml:space="preserve">\My" | Where-Object </w:t>
      </w:r>
      <w:r w:rsidRPr="6D7FA17E" w:rsidR="78DEB708">
        <w:rPr>
          <w:rFonts w:ascii="Calibri" w:hAnsi="Calibri" w:eastAsia="Calibri" w:cs="Calibri"/>
          <w:b w:val="0"/>
          <w:bCs w:val="0"/>
          <w:i w:val="0"/>
          <w:iCs w:val="0"/>
          <w:caps w:val="0"/>
          <w:smallCaps w:val="0"/>
          <w:noProof w:val="0"/>
          <w:color w:val="242424"/>
          <w:sz w:val="20"/>
          <w:szCs w:val="20"/>
          <w:lang w:val="fr-FR"/>
        </w:rPr>
        <w:t>{ $</w:t>
      </w:r>
      <w:r w:rsidRPr="6D7FA17E" w:rsidR="78DEB708">
        <w:rPr>
          <w:rFonts w:ascii="Calibri" w:hAnsi="Calibri" w:eastAsia="Calibri" w:cs="Calibri"/>
          <w:b w:val="0"/>
          <w:bCs w:val="0"/>
          <w:i w:val="0"/>
          <w:iCs w:val="0"/>
          <w:caps w:val="0"/>
          <w:smallCaps w:val="0"/>
          <w:noProof w:val="0"/>
          <w:color w:val="242424"/>
          <w:sz w:val="20"/>
          <w:szCs w:val="20"/>
          <w:lang w:val="fr-FR"/>
        </w:rPr>
        <w:t>_.Subject</w:t>
      </w:r>
      <w:r w:rsidRPr="6D7FA17E" w:rsidR="78DEB708">
        <w:rPr>
          <w:rFonts w:ascii="Calibri" w:hAnsi="Calibri" w:eastAsia="Calibri" w:cs="Calibri"/>
          <w:b w:val="0"/>
          <w:bCs w:val="0"/>
          <w:i w:val="0"/>
          <w:iCs w:val="0"/>
          <w:caps w:val="0"/>
          <w:smallCaps w:val="0"/>
          <w:noProof w:val="0"/>
          <w:color w:val="242424"/>
          <w:sz w:val="20"/>
          <w:szCs w:val="20"/>
          <w:lang w:val="fr-FR"/>
        </w:rPr>
        <w:t xml:space="preserve"> -like "*VM-PBIRS*</w:t>
      </w:r>
      <w:r w:rsidRPr="6D7FA17E" w:rsidR="78DEB708">
        <w:rPr>
          <w:rFonts w:ascii="Calibri" w:hAnsi="Calibri" w:eastAsia="Calibri" w:cs="Calibri"/>
          <w:b w:val="0"/>
          <w:bCs w:val="0"/>
          <w:i w:val="0"/>
          <w:iCs w:val="0"/>
          <w:caps w:val="0"/>
          <w:smallCaps w:val="0"/>
          <w:noProof w:val="0"/>
          <w:color w:val="242424"/>
          <w:sz w:val="20"/>
          <w:szCs w:val="20"/>
          <w:lang w:val="fr-FR"/>
        </w:rPr>
        <w:t>" }</w:t>
      </w:r>
    </w:p>
    <w:p w:rsidR="4C0A0D44" w:rsidP="6D7FA17E" w:rsidRDefault="4C0A0D44" w14:paraId="40B4344C" w14:textId="0D53262B">
      <w:pPr>
        <w:pStyle w:val="ListParagraph"/>
        <w:keepNext w:val="1"/>
        <w:keepLines w:val="1"/>
        <w:rPr>
          <w:rFonts w:ascii="Calibri" w:hAnsi="Calibri" w:eastAsia="Calibri" w:cs="Calibri"/>
          <w:noProof w:val="0"/>
          <w:sz w:val="20"/>
          <w:szCs w:val="20"/>
          <w:lang w:val="en-US"/>
        </w:rPr>
      </w:pPr>
      <w:r w:rsidRPr="6D7FA17E" w:rsidR="6F2D41B0">
        <w:rPr>
          <w:rFonts w:ascii="Calibri" w:hAnsi="Calibri" w:eastAsia="Calibri" w:cs="Calibri"/>
          <w:b w:val="0"/>
          <w:bCs w:val="0"/>
          <w:i w:val="0"/>
          <w:iCs w:val="0"/>
          <w:caps w:val="0"/>
          <w:smallCaps w:val="0"/>
          <w:noProof w:val="0"/>
          <w:color w:val="242424"/>
          <w:sz w:val="20"/>
          <w:szCs w:val="20"/>
          <w:lang w:val="en-US"/>
        </w:rPr>
        <w:t>Move-Item -Path "cert:\</w:t>
      </w:r>
      <w:r w:rsidRPr="6D7FA17E" w:rsidR="6F2D41B0">
        <w:rPr>
          <w:rFonts w:ascii="Calibri" w:hAnsi="Calibri" w:eastAsia="Calibri" w:cs="Calibri"/>
          <w:b w:val="0"/>
          <w:bCs w:val="0"/>
          <w:i w:val="0"/>
          <w:iCs w:val="0"/>
          <w:caps w:val="0"/>
          <w:smallCaps w:val="0"/>
          <w:noProof w:val="0"/>
          <w:color w:val="242424"/>
          <w:sz w:val="20"/>
          <w:szCs w:val="20"/>
          <w:lang w:val="en-US"/>
        </w:rPr>
        <w:t>LocalMachine</w:t>
      </w:r>
      <w:r w:rsidRPr="6D7FA17E" w:rsidR="6F2D41B0">
        <w:rPr>
          <w:rFonts w:ascii="Calibri" w:hAnsi="Calibri" w:eastAsia="Calibri" w:cs="Calibri"/>
          <w:b w:val="0"/>
          <w:bCs w:val="0"/>
          <w:i w:val="0"/>
          <w:iCs w:val="0"/>
          <w:caps w:val="0"/>
          <w:smallCaps w:val="0"/>
          <w:noProof w:val="0"/>
          <w:color w:val="242424"/>
          <w:sz w:val="20"/>
          <w:szCs w:val="20"/>
          <w:lang w:val="en-US"/>
        </w:rPr>
        <w:t>\My\$($cert1.Thumbprint)" -Destination "cert:\</w:t>
      </w:r>
      <w:r w:rsidRPr="6D7FA17E" w:rsidR="6F2D41B0">
        <w:rPr>
          <w:rFonts w:ascii="Calibri" w:hAnsi="Calibri" w:eastAsia="Calibri" w:cs="Calibri"/>
          <w:b w:val="0"/>
          <w:bCs w:val="0"/>
          <w:i w:val="0"/>
          <w:iCs w:val="0"/>
          <w:caps w:val="0"/>
          <w:smallCaps w:val="0"/>
          <w:noProof w:val="0"/>
          <w:color w:val="242424"/>
          <w:sz w:val="20"/>
          <w:szCs w:val="20"/>
          <w:lang w:val="en-US"/>
        </w:rPr>
        <w:t>LocalMachine</w:t>
      </w:r>
      <w:r w:rsidRPr="6D7FA17E" w:rsidR="6F2D41B0">
        <w:rPr>
          <w:rFonts w:ascii="Calibri" w:hAnsi="Calibri" w:eastAsia="Calibri" w:cs="Calibri"/>
          <w:b w:val="0"/>
          <w:bCs w:val="0"/>
          <w:i w:val="0"/>
          <w:iCs w:val="0"/>
          <w:caps w:val="0"/>
          <w:smallCaps w:val="0"/>
          <w:noProof w:val="0"/>
          <w:color w:val="242424"/>
          <w:sz w:val="20"/>
          <w:szCs w:val="20"/>
          <w:lang w:val="en-US"/>
        </w:rPr>
        <w:t>\Root"</w:t>
      </w:r>
    </w:p>
    <w:p w:rsidR="0FA83149" w:rsidP="0FA83149" w:rsidRDefault="0FA83149" w14:paraId="124D3581" w14:textId="3249FA86">
      <w:pPr>
        <w:rPr>
          <w:rFonts w:ascii="Calibri" w:hAnsi="Calibri" w:eastAsia="Calibri" w:cs="Calibri"/>
        </w:rPr>
      </w:pPr>
      <w:r w:rsidRPr="0FA83149">
        <w:rPr>
          <w:rFonts w:ascii="Calibri" w:hAnsi="Calibri" w:eastAsia="Calibri" w:cs="Calibri"/>
        </w:rPr>
        <w:br w:type="page"/>
      </w:r>
    </w:p>
    <w:p w:rsidR="0B6AD0E2" w:rsidP="0FA83149" w:rsidRDefault="0B6AD0E2" w14:paraId="4D3212EE" w14:textId="5E6F63A4">
      <w:pPr>
        <w:pStyle w:val="Normal"/>
        <w:keepNext w:val="1"/>
        <w:keepLines w:val="1"/>
        <w:rPr>
          <w:rFonts w:ascii="Calibri" w:hAnsi="Calibri" w:eastAsia="Calibri" w:cs="Calibri"/>
          <w:noProof w:val="0"/>
          <w:lang w:val="en-US"/>
        </w:rPr>
      </w:pPr>
      <w:r w:rsidRPr="6D7FA17E" w:rsidR="28FDF661">
        <w:rPr>
          <w:rFonts w:ascii="Calibri" w:hAnsi="Calibri" w:eastAsia="Calibri" w:cs="Calibri"/>
          <w:noProof w:val="0"/>
          <w:lang w:val="en-US"/>
        </w:rPr>
        <w:t>Création</w:t>
      </w:r>
      <w:r w:rsidRPr="6D7FA17E" w:rsidR="28FDF661">
        <w:rPr>
          <w:rFonts w:ascii="Calibri" w:hAnsi="Calibri" w:eastAsia="Calibri" w:cs="Calibri"/>
          <w:noProof w:val="0"/>
          <w:lang w:val="en-US"/>
        </w:rPr>
        <w:t xml:space="preserve"> du HTTPS dan</w:t>
      </w:r>
      <w:r w:rsidRPr="6D7FA17E" w:rsidR="28FDF661">
        <w:rPr>
          <w:rFonts w:ascii="Calibri" w:hAnsi="Calibri" w:eastAsia="Calibri" w:cs="Calibri"/>
          <w:noProof w:val="0"/>
          <w:lang w:val="en-US"/>
        </w:rPr>
        <w:t>s report</w:t>
      </w:r>
      <w:r w:rsidRPr="6D7FA17E" w:rsidR="28FDF661">
        <w:rPr>
          <w:rFonts w:ascii="Calibri" w:hAnsi="Calibri" w:eastAsia="Calibri" w:cs="Calibri"/>
          <w:noProof w:val="0"/>
          <w:lang w:val="en-US"/>
        </w:rPr>
        <w:t xml:space="preserve"> server configuration manager</w:t>
      </w:r>
    </w:p>
    <w:p w:rsidR="19D97A89" w:rsidP="0FA83149" w:rsidRDefault="19D97A89" w14:paraId="18A3DAE1" w14:textId="7653E1B9">
      <w:pPr>
        <w:pStyle w:val="Normal"/>
        <w:keepNext w:val="1"/>
        <w:keepLines w:val="1"/>
        <w:rPr>
          <w:rFonts w:ascii="Calibri" w:hAnsi="Calibri" w:eastAsia="Calibri" w:cs="Calibri"/>
          <w:noProof w:val="0"/>
          <w:lang w:val="en-US"/>
        </w:rPr>
      </w:pPr>
      <w:r w:rsidRPr="6D7FA17E" w:rsidR="57560FBE">
        <w:rPr>
          <w:rFonts w:ascii="Calibri" w:hAnsi="Calibri" w:eastAsia="Calibri" w:cs="Calibri"/>
          <w:noProof w:val="0"/>
          <w:lang w:val="en-US"/>
        </w:rPr>
        <w:t xml:space="preserve">Pour web service et Web Portal </w:t>
      </w:r>
    </w:p>
    <w:tbl>
      <w:tblPr>
        <w:tblStyle w:val="TableGrid"/>
        <w:tblW w:w="0" w:type="auto"/>
        <w:tblLayout w:type="fixed"/>
        <w:tblLook w:val="06A0" w:firstRow="1" w:lastRow="0" w:firstColumn="1" w:lastColumn="0" w:noHBand="1" w:noVBand="1"/>
      </w:tblPr>
      <w:tblGrid>
        <w:gridCol w:w="9015"/>
      </w:tblGrid>
      <w:tr w:rsidR="0FA83149" w:rsidTr="6D7FA17E" w14:paraId="165118E7">
        <w:trPr>
          <w:trHeight w:val="300"/>
        </w:trPr>
        <w:tc>
          <w:tcPr>
            <w:tcW w:w="9015" w:type="dxa"/>
            <w:tcMar/>
          </w:tcPr>
          <w:p w:rsidR="19D97A89" w:rsidP="0FA83149" w:rsidRDefault="19D97A89" w14:paraId="5859A15F" w14:textId="62E19298">
            <w:pPr>
              <w:pStyle w:val="Normal"/>
              <w:rPr>
                <w:rFonts w:ascii="Calibri" w:hAnsi="Calibri" w:eastAsia="Calibri" w:cs="Calibri"/>
              </w:rPr>
            </w:pPr>
            <w:r w:rsidR="57560FBE">
              <w:drawing>
                <wp:inline wp14:editId="443A34E3" wp14:anchorId="29410DB0">
                  <wp:extent cx="5581648" cy="4391025"/>
                  <wp:effectExtent l="0" t="0" r="0" b="0"/>
                  <wp:docPr id="2070932765" name="" title=""/>
                  <wp:cNvGraphicFramePr>
                    <a:graphicFrameLocks noChangeAspect="1"/>
                  </wp:cNvGraphicFramePr>
                  <a:graphic>
                    <a:graphicData uri="http://schemas.openxmlformats.org/drawingml/2006/picture">
                      <pic:pic>
                        <pic:nvPicPr>
                          <pic:cNvPr id="0" name=""/>
                          <pic:cNvPicPr/>
                        </pic:nvPicPr>
                        <pic:blipFill>
                          <a:blip r:embed="R857a5d98937346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391025"/>
                          </a:xfrm>
                          <a:prstGeom prst="rect">
                            <a:avLst/>
                          </a:prstGeom>
                        </pic:spPr>
                      </pic:pic>
                    </a:graphicData>
                  </a:graphic>
                </wp:inline>
              </w:drawing>
            </w:r>
          </w:p>
        </w:tc>
      </w:tr>
      <w:tr w:rsidR="0FA83149" w:rsidTr="6D7FA17E" w14:paraId="4A2B21E2">
        <w:trPr>
          <w:trHeight w:val="300"/>
        </w:trPr>
        <w:tc>
          <w:tcPr>
            <w:tcW w:w="9015" w:type="dxa"/>
            <w:tcMar/>
          </w:tcPr>
          <w:p w:rsidR="3D577190" w:rsidP="0FA83149" w:rsidRDefault="3D577190" w14:paraId="1EDA52C7" w14:textId="1F25F98A">
            <w:pPr>
              <w:pStyle w:val="Normal"/>
              <w:rPr>
                <w:rFonts w:ascii="Calibri" w:hAnsi="Calibri" w:eastAsia="Calibri" w:cs="Calibri"/>
              </w:rPr>
            </w:pPr>
            <w:r w:rsidR="65444978">
              <w:drawing>
                <wp:inline wp14:editId="07071C96" wp14:anchorId="4A43CEAF">
                  <wp:extent cx="5581648" cy="4162425"/>
                  <wp:effectExtent l="0" t="0" r="0" b="0"/>
                  <wp:docPr id="1188835426" name="" title=""/>
                  <wp:cNvGraphicFramePr>
                    <a:graphicFrameLocks noChangeAspect="1"/>
                  </wp:cNvGraphicFramePr>
                  <a:graphic>
                    <a:graphicData uri="http://schemas.openxmlformats.org/drawingml/2006/picture">
                      <pic:pic>
                        <pic:nvPicPr>
                          <pic:cNvPr id="0" name=""/>
                          <pic:cNvPicPr/>
                        </pic:nvPicPr>
                        <pic:blipFill>
                          <a:blip r:embed="Ref9c5b07e01e4c0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4162425"/>
                          </a:xfrm>
                          <a:prstGeom prst="rect">
                            <a:avLst/>
                          </a:prstGeom>
                        </pic:spPr>
                      </pic:pic>
                    </a:graphicData>
                  </a:graphic>
                </wp:inline>
              </w:drawing>
            </w:r>
          </w:p>
        </w:tc>
      </w:tr>
    </w:tbl>
    <w:p w:rsidR="0FA83149" w:rsidRDefault="0FA83149" w14:paraId="081F1865" w14:textId="76A7E0E6">
      <w:r>
        <w:br w:type="page"/>
      </w:r>
    </w:p>
    <w:p w:rsidR="35AD00BA" w:rsidP="417C2B72" w:rsidRDefault="35AD00BA" w14:paraId="73DE720E" w14:textId="0985B201">
      <w:pPr>
        <w:pStyle w:val="Titre1numéroté"/>
        <w:keepNext w:val="1"/>
        <w:keepLines w:val="1"/>
        <w:rPr>
          <w:noProof w:val="0"/>
          <w:lang w:val="en-US"/>
        </w:rPr>
      </w:pPr>
      <w:bookmarkStart w:name="_Toc1460783543" w:id="1464307366"/>
      <w:r w:rsidRPr="5D83E335" w:rsidR="2E2BC963">
        <w:rPr>
          <w:noProof w:val="0"/>
          <w:lang w:val="en-US"/>
        </w:rPr>
        <w:t xml:space="preserve">Gestion des </w:t>
      </w:r>
      <w:r w:rsidRPr="5D83E335" w:rsidR="2E2BC963">
        <w:rPr>
          <w:noProof w:val="0"/>
          <w:lang w:val="en-US"/>
        </w:rPr>
        <w:t>utilisateurs</w:t>
      </w:r>
      <w:bookmarkEnd w:id="1464307366"/>
    </w:p>
    <w:p w:rsidR="2E2BC963" w:rsidP="417C2B72" w:rsidRDefault="2E2BC963" w14:paraId="583CC1F3" w14:textId="731D9587">
      <w:pPr>
        <w:pStyle w:val="Titre2numéroté"/>
        <w:keepNext w:val="1"/>
        <w:keepLines w:val="1"/>
        <w:numPr>
          <w:ilvl w:val="0"/>
          <w:numId w:val="0"/>
        </w:numPr>
        <w:rPr>
          <w:rFonts w:ascii="Calibri" w:hAnsi="Calibri" w:eastAsia="Calibri" w:cs="Calibri"/>
          <w:noProof w:val="0"/>
          <w:lang w:val="en-US"/>
        </w:rPr>
      </w:pPr>
      <w:bookmarkStart w:name="_Toc599845447" w:id="64323311"/>
      <w:r w:rsidRPr="5D83E335" w:rsidR="2E2BC963">
        <w:rPr>
          <w:noProof w:val="0"/>
          <w:lang w:val="en-US"/>
        </w:rPr>
        <w:t>Ajout</w:t>
      </w:r>
      <w:r w:rsidRPr="5D83E335" w:rsidR="2E2BC963">
        <w:rPr>
          <w:noProof w:val="0"/>
          <w:lang w:val="en-US"/>
        </w:rPr>
        <w:t xml:space="preserve"> d’un </w:t>
      </w:r>
      <w:r w:rsidRPr="5D83E335" w:rsidR="2E2BC963">
        <w:rPr>
          <w:noProof w:val="0"/>
          <w:lang w:val="en-US"/>
        </w:rPr>
        <w:t>utilisateur</w:t>
      </w:r>
      <w:r w:rsidRPr="5D83E335" w:rsidR="2E2BC963">
        <w:rPr>
          <w:noProof w:val="0"/>
          <w:lang w:val="en-US"/>
        </w:rPr>
        <w:t xml:space="preserve"> sur la VM</w:t>
      </w:r>
      <w:bookmarkEnd w:id="64323311"/>
    </w:p>
    <w:p w:rsidR="22659BDD" w:rsidP="417C2B72" w:rsidRDefault="22659BDD" w14:paraId="5D4B0F21" w14:textId="355DA38A">
      <w:pPr>
        <w:pStyle w:val="Titre3numeroté"/>
        <w:keepNext w:val="1"/>
        <w:keepLines w:val="1"/>
        <w:numPr>
          <w:ilvl w:val="0"/>
          <w:numId w:val="0"/>
        </w:numPr>
        <w:bidi w:val="0"/>
        <w:rPr>
          <w:rFonts w:ascii="Calibri" w:hAnsi="Calibri" w:eastAsia="Calibri" w:cs="Calibri"/>
          <w:noProof w:val="0"/>
          <w:lang w:val="en-US"/>
        </w:rPr>
      </w:pPr>
      <w:bookmarkStart w:name="_Toc2130284221" w:id="39568383"/>
      <w:r w:rsidRPr="5D83E335" w:rsidR="22659BDD">
        <w:rPr>
          <w:noProof w:val="0"/>
          <w:lang w:val="en-US"/>
        </w:rPr>
        <w:t>Méthode</w:t>
      </w:r>
      <w:r w:rsidRPr="5D83E335" w:rsidR="22659BDD">
        <w:rPr>
          <w:noProof w:val="0"/>
          <w:lang w:val="en-US"/>
        </w:rPr>
        <w:t xml:space="preserve"> Manuelle</w:t>
      </w:r>
      <w:bookmarkEnd w:id="39568383"/>
      <w:r w:rsidRPr="5D83E335" w:rsidR="2E2BC963">
        <w:rPr>
          <w:noProof w:val="0"/>
          <w:lang w:val="en-US"/>
        </w:rPr>
        <w:t xml:space="preserve"> </w:t>
      </w:r>
    </w:p>
    <w:p w:rsidR="6B941039" w:rsidP="417C2B72" w:rsidRDefault="6B941039" w14:paraId="7717B941" w14:textId="00033078">
      <w:pPr>
        <w:pStyle w:val="Normal"/>
        <w:keepNext w:val="1"/>
        <w:keepLines w:val="1"/>
        <w:spacing/>
        <w:contextualSpacing/>
        <w:rPr>
          <w:noProof w:val="0"/>
          <w:lang w:val="en-US"/>
        </w:rPr>
      </w:pPr>
      <w:r w:rsidRPr="417C2B72" w:rsidR="6B941039">
        <w:rPr>
          <w:noProof w:val="0"/>
          <w:lang w:val="en-US"/>
        </w:rPr>
        <w:t xml:space="preserve">Se connecter </w:t>
      </w:r>
      <w:r w:rsidRPr="417C2B72" w:rsidR="6B941039">
        <w:rPr>
          <w:noProof w:val="0"/>
          <w:lang w:val="en-US"/>
        </w:rPr>
        <w:t>sur :</w:t>
      </w:r>
      <w:r w:rsidRPr="417C2B72" w:rsidR="6B941039">
        <w:rPr>
          <w:noProof w:val="0"/>
          <w:lang w:val="en-US"/>
        </w:rPr>
        <w:t xml:space="preserve"> Control Panel\User Accounts</w:t>
      </w:r>
    </w:p>
    <w:p w:rsidR="417C2B72" w:rsidP="417C2B72" w:rsidRDefault="417C2B72" w14:paraId="78F9AEB3" w14:textId="10FB72FB">
      <w:pPr>
        <w:pStyle w:val="Normal"/>
        <w:keepNext w:val="1"/>
        <w:keepLines w:val="1"/>
        <w:spacing/>
        <w:contextualSpacing/>
        <w:rPr>
          <w:noProof w:val="0"/>
          <w:lang w:val="en-US"/>
        </w:rPr>
      </w:pPr>
    </w:p>
    <w:tbl>
      <w:tblPr>
        <w:tblStyle w:val="TableGrid"/>
        <w:tblW w:w="0" w:type="auto"/>
        <w:tblLayout w:type="fixed"/>
        <w:tblLook w:val="06A0" w:firstRow="1" w:lastRow="0" w:firstColumn="1" w:lastColumn="0" w:noHBand="1" w:noVBand="1"/>
      </w:tblPr>
      <w:tblGrid>
        <w:gridCol w:w="9015"/>
      </w:tblGrid>
      <w:tr w:rsidR="417C2B72" w:rsidTr="417C2B72" w14:paraId="41251884">
        <w:trPr>
          <w:trHeight w:val="300"/>
        </w:trPr>
        <w:tc>
          <w:tcPr>
            <w:tcW w:w="9015" w:type="dxa"/>
            <w:tcMar/>
          </w:tcPr>
          <w:p w:rsidR="2E43DA61" w:rsidP="417C2B72" w:rsidRDefault="2E43DA61" w14:paraId="0E6DE29B" w14:textId="4B95A8A6">
            <w:pPr>
              <w:pStyle w:val="Normal"/>
            </w:pPr>
            <w:r w:rsidR="2E43DA61">
              <w:drawing>
                <wp:inline wp14:editId="68A1EE49" wp14:anchorId="4C9AE40D">
                  <wp:extent cx="4884844" cy="2469094"/>
                  <wp:effectExtent l="0" t="0" r="0" b="0"/>
                  <wp:docPr id="1561256519" name="" title=""/>
                  <wp:cNvGraphicFramePr>
                    <a:graphicFrameLocks noChangeAspect="1"/>
                  </wp:cNvGraphicFramePr>
                  <a:graphic>
                    <a:graphicData uri="http://schemas.openxmlformats.org/drawingml/2006/picture">
                      <pic:pic>
                        <pic:nvPicPr>
                          <pic:cNvPr id="0" name=""/>
                          <pic:cNvPicPr/>
                        </pic:nvPicPr>
                        <pic:blipFill>
                          <a:blip r:embed="R71d3d856ec064ed1">
                            <a:extLst>
                              <a:ext xmlns:a="http://schemas.openxmlformats.org/drawingml/2006/main" uri="{28A0092B-C50C-407E-A947-70E740481C1C}">
                                <a14:useLocalDpi val="0"/>
                              </a:ext>
                            </a:extLst>
                          </a:blip>
                          <a:stretch>
                            <a:fillRect/>
                          </a:stretch>
                        </pic:blipFill>
                        <pic:spPr>
                          <a:xfrm>
                            <a:off x="0" y="0"/>
                            <a:ext cx="4884844" cy="2469094"/>
                          </a:xfrm>
                          <a:prstGeom prst="rect">
                            <a:avLst/>
                          </a:prstGeom>
                        </pic:spPr>
                      </pic:pic>
                    </a:graphicData>
                  </a:graphic>
                </wp:inline>
              </w:drawing>
            </w:r>
          </w:p>
        </w:tc>
      </w:tr>
      <w:tr w:rsidR="417C2B72" w:rsidTr="417C2B72" w14:paraId="184C98AA">
        <w:trPr>
          <w:trHeight w:val="300"/>
        </w:trPr>
        <w:tc>
          <w:tcPr>
            <w:tcW w:w="9015" w:type="dxa"/>
            <w:tcMar/>
          </w:tcPr>
          <w:p w:rsidR="2E43DA61" w:rsidP="417C2B72" w:rsidRDefault="2E43DA61" w14:paraId="4319A340" w14:textId="0CD1A317">
            <w:pPr>
              <w:pStyle w:val="Normal"/>
            </w:pPr>
            <w:r w:rsidR="2E43DA61">
              <w:drawing>
                <wp:inline wp14:editId="626895E8" wp14:anchorId="0BB53BD7">
                  <wp:extent cx="5581648" cy="2038350"/>
                  <wp:effectExtent l="0" t="0" r="0" b="0"/>
                  <wp:docPr id="456175273" name="" title=""/>
                  <wp:cNvGraphicFramePr>
                    <a:graphicFrameLocks noChangeAspect="1"/>
                  </wp:cNvGraphicFramePr>
                  <a:graphic>
                    <a:graphicData uri="http://schemas.openxmlformats.org/drawingml/2006/picture">
                      <pic:pic>
                        <pic:nvPicPr>
                          <pic:cNvPr id="0" name=""/>
                          <pic:cNvPicPr/>
                        </pic:nvPicPr>
                        <pic:blipFill>
                          <a:blip r:embed="R399f3eb26ecd48ae">
                            <a:extLst>
                              <a:ext xmlns:a="http://schemas.openxmlformats.org/drawingml/2006/main" uri="{28A0092B-C50C-407E-A947-70E740481C1C}">
                                <a14:useLocalDpi val="0"/>
                              </a:ext>
                            </a:extLst>
                          </a:blip>
                          <a:stretch>
                            <a:fillRect/>
                          </a:stretch>
                        </pic:blipFill>
                        <pic:spPr>
                          <a:xfrm>
                            <a:off x="0" y="0"/>
                            <a:ext cx="5581648" cy="2038350"/>
                          </a:xfrm>
                          <a:prstGeom prst="rect">
                            <a:avLst/>
                          </a:prstGeom>
                        </pic:spPr>
                      </pic:pic>
                    </a:graphicData>
                  </a:graphic>
                </wp:inline>
              </w:drawing>
            </w:r>
          </w:p>
        </w:tc>
      </w:tr>
      <w:tr w:rsidR="417C2B72" w:rsidTr="417C2B72" w14:paraId="0228FFE2">
        <w:trPr>
          <w:trHeight w:val="300"/>
        </w:trPr>
        <w:tc>
          <w:tcPr>
            <w:tcW w:w="9015" w:type="dxa"/>
            <w:tcMar/>
          </w:tcPr>
          <w:p w:rsidR="1A9E11E4" w:rsidP="417C2B72" w:rsidRDefault="1A9E11E4" w14:paraId="1C09E03B" w14:textId="303588D4">
            <w:pPr>
              <w:pStyle w:val="Normal"/>
            </w:pPr>
            <w:r w:rsidR="1A9E11E4">
              <w:drawing>
                <wp:inline wp14:editId="19484C55" wp14:anchorId="31F0FDC9">
                  <wp:extent cx="5581648" cy="3333750"/>
                  <wp:effectExtent l="0" t="0" r="0" b="0"/>
                  <wp:docPr id="61292135" name="" title=""/>
                  <wp:cNvGraphicFramePr>
                    <a:graphicFrameLocks noChangeAspect="1"/>
                  </wp:cNvGraphicFramePr>
                  <a:graphic>
                    <a:graphicData uri="http://schemas.openxmlformats.org/drawingml/2006/picture">
                      <pic:pic>
                        <pic:nvPicPr>
                          <pic:cNvPr id="0" name=""/>
                          <pic:cNvPicPr/>
                        </pic:nvPicPr>
                        <pic:blipFill>
                          <a:blip r:embed="R30117f9e76254052">
                            <a:extLst>
                              <a:ext xmlns:a="http://schemas.openxmlformats.org/drawingml/2006/main" uri="{28A0092B-C50C-407E-A947-70E740481C1C}">
                                <a14:useLocalDpi val="0"/>
                              </a:ext>
                            </a:extLst>
                          </a:blip>
                          <a:stretch>
                            <a:fillRect/>
                          </a:stretch>
                        </pic:blipFill>
                        <pic:spPr>
                          <a:xfrm>
                            <a:off x="0" y="0"/>
                            <a:ext cx="5581648" cy="3333750"/>
                          </a:xfrm>
                          <a:prstGeom prst="rect">
                            <a:avLst/>
                          </a:prstGeom>
                        </pic:spPr>
                      </pic:pic>
                    </a:graphicData>
                  </a:graphic>
                </wp:inline>
              </w:drawing>
            </w:r>
          </w:p>
        </w:tc>
      </w:tr>
      <w:tr w:rsidR="417C2B72" w:rsidTr="417C2B72" w14:paraId="0B72F03D">
        <w:trPr>
          <w:trHeight w:val="300"/>
        </w:trPr>
        <w:tc>
          <w:tcPr>
            <w:tcW w:w="9015" w:type="dxa"/>
            <w:tcMar/>
          </w:tcPr>
          <w:p w:rsidR="46DFD362" w:rsidP="417C2B72" w:rsidRDefault="46DFD362" w14:paraId="7D4652E3" w14:textId="781E2024">
            <w:pPr>
              <w:pStyle w:val="Normal"/>
            </w:pPr>
            <w:r w:rsidR="46DFD362">
              <w:drawing>
                <wp:inline wp14:editId="1BFD4D91" wp14:anchorId="6884B563">
                  <wp:extent cx="4686707" cy="2773921"/>
                  <wp:effectExtent l="0" t="0" r="0" b="0"/>
                  <wp:docPr id="1531519302" name="" title=""/>
                  <wp:cNvGraphicFramePr>
                    <a:graphicFrameLocks noChangeAspect="1"/>
                  </wp:cNvGraphicFramePr>
                  <a:graphic>
                    <a:graphicData uri="http://schemas.openxmlformats.org/drawingml/2006/picture">
                      <pic:pic>
                        <pic:nvPicPr>
                          <pic:cNvPr id="0" name=""/>
                          <pic:cNvPicPr/>
                        </pic:nvPicPr>
                        <pic:blipFill>
                          <a:blip r:embed="R13085c36921946ac">
                            <a:extLst>
                              <a:ext xmlns:a="http://schemas.openxmlformats.org/drawingml/2006/main" uri="{28A0092B-C50C-407E-A947-70E740481C1C}">
                                <a14:useLocalDpi val="0"/>
                              </a:ext>
                            </a:extLst>
                          </a:blip>
                          <a:stretch>
                            <a:fillRect/>
                          </a:stretch>
                        </pic:blipFill>
                        <pic:spPr>
                          <a:xfrm>
                            <a:off x="0" y="0"/>
                            <a:ext cx="4686707" cy="2773921"/>
                          </a:xfrm>
                          <a:prstGeom prst="rect">
                            <a:avLst/>
                          </a:prstGeom>
                        </pic:spPr>
                      </pic:pic>
                    </a:graphicData>
                  </a:graphic>
                </wp:inline>
              </w:drawing>
            </w:r>
          </w:p>
        </w:tc>
      </w:tr>
    </w:tbl>
    <w:p w:rsidR="5971391B" w:rsidP="417C2B72" w:rsidRDefault="5971391B" w14:paraId="53B713F0" w14:textId="423E02FC">
      <w:pPr>
        <w:pStyle w:val="Titre3numeroté"/>
        <w:keepNext w:val="1"/>
        <w:keepLines w:val="1"/>
        <w:numPr>
          <w:ilvl w:val="0"/>
          <w:numId w:val="0"/>
        </w:numPr>
        <w:spacing/>
        <w:contextualSpacing/>
        <w:rPr>
          <w:noProof w:val="0"/>
          <w:lang w:val="en-US"/>
        </w:rPr>
      </w:pPr>
      <w:bookmarkStart w:name="_Toc70805746" w:id="352779303"/>
      <w:r w:rsidRPr="5D83E335" w:rsidR="5971391B">
        <w:rPr>
          <w:noProof w:val="0"/>
          <w:lang w:val="en-US"/>
        </w:rPr>
        <w:t>Methode Script</w:t>
      </w:r>
      <w:bookmarkEnd w:id="352779303"/>
    </w:p>
    <w:p w:rsidR="273F86AE" w:rsidP="6D7FA17E" w:rsidRDefault="273F86AE" w14:paraId="77F0477B" w14:textId="46F74AD1">
      <w:pPr>
        <w:pStyle w:val="Normal"/>
        <w:keepNext w:val="1"/>
        <w:keepLines w:val="1"/>
        <w:spacing/>
        <w:contextualSpacing/>
        <w:rPr>
          <w:noProof w:val="0"/>
          <w:sz w:val="24"/>
          <w:szCs w:val="24"/>
          <w:lang w:val="en-US"/>
        </w:rPr>
      </w:pPr>
      <w:r w:rsidRPr="6D7FA17E" w:rsidR="7F4BD9E0">
        <w:rPr>
          <w:noProof w:val="0"/>
          <w:lang w:val="en-US"/>
        </w:rPr>
        <w:t>Utilisation</w:t>
      </w:r>
      <w:r w:rsidRPr="6D7FA17E" w:rsidR="7F4BD9E0">
        <w:rPr>
          <w:noProof w:val="0"/>
          <w:lang w:val="en-US"/>
        </w:rPr>
        <w:t xml:space="preserve"> du script </w:t>
      </w:r>
      <w:r w:rsidRPr="6D7FA17E" w:rsidR="7F4BD9E0">
        <w:rPr>
          <w:noProof w:val="0"/>
          <w:lang w:val="en-US"/>
        </w:rPr>
        <w:t>créé</w:t>
      </w:r>
      <w:r w:rsidRPr="6D7FA17E" w:rsidR="7F4BD9E0">
        <w:rPr>
          <w:noProof w:val="0"/>
          <w:lang w:val="en-US"/>
        </w:rPr>
        <w:t xml:space="preserve"> </w:t>
      </w:r>
      <w:r w:rsidRPr="6D7FA17E" w:rsidR="7F4BD9E0">
        <w:rPr>
          <w:noProof w:val="0"/>
          <w:lang w:val="en-US"/>
        </w:rPr>
        <w:t>spécialement</w:t>
      </w:r>
    </w:p>
    <w:p w:rsidR="0FA83149" w:rsidP="6D7FA17E" w:rsidRDefault="0FA83149" w14:paraId="6CD3ED84" w14:textId="5F1D03E9">
      <w:pPr>
        <w:pStyle w:val="Normal"/>
        <w:keepNext w:val="1"/>
        <w:keepLines w:val="1"/>
        <w:spacing/>
        <w:contextualSpacing/>
        <w:rPr>
          <w:noProof w:val="0"/>
          <w:lang w:val="en-US"/>
        </w:rPr>
      </w:pPr>
    </w:p>
    <w:p w:rsidR="273F86AE" w:rsidP="6D7FA17E" w:rsidRDefault="273F86AE" w14:paraId="0CD27684" w14:textId="0CC312FD">
      <w:pPr>
        <w:pStyle w:val="Normal"/>
        <w:keepNext w:val="1"/>
        <w:keepLines w:val="1"/>
        <w:spacing/>
        <w:contextualSpacing/>
        <w:rPr>
          <w:noProof w:val="0"/>
          <w:sz w:val="24"/>
          <w:szCs w:val="24"/>
          <w:lang w:val="en-US"/>
        </w:rPr>
      </w:pPr>
      <w:r w:rsidRPr="6D7FA17E" w:rsidR="7F4BD9E0">
        <w:rPr>
          <w:noProof w:val="0"/>
          <w:lang w:val="en-US"/>
        </w:rPr>
        <w:t>Création</w:t>
      </w:r>
      <w:r w:rsidRPr="6D7FA17E" w:rsidR="7F4BD9E0">
        <w:rPr>
          <w:noProof w:val="0"/>
          <w:lang w:val="en-US"/>
        </w:rPr>
        <w:t xml:space="preserve"> du</w:t>
      </w:r>
      <w:r w:rsidRPr="6D7FA17E" w:rsidR="7F4BD9E0">
        <w:rPr>
          <w:noProof w:val="0"/>
          <w:lang w:val="en-US"/>
        </w:rPr>
        <w:t xml:space="preserve"> </w:t>
      </w:r>
    </w:p>
    <w:p w:rsidR="273F86AE" w:rsidP="6D7FA17E" w:rsidRDefault="273F86AE" w14:paraId="09D2FC95" w14:textId="00247DB9">
      <w:pPr>
        <w:pStyle w:val="Normal"/>
        <w:keepNext w:val="1"/>
        <w:keepLines w:val="1"/>
        <w:spacing/>
        <w:contextualSpacing/>
        <w:rPr>
          <w:noProof w:val="0"/>
          <w:sz w:val="24"/>
          <w:szCs w:val="24"/>
          <w:lang w:val="en-US"/>
        </w:rPr>
      </w:pPr>
      <w:r w:rsidRPr="6D7FA17E" w:rsidR="7F4BD9E0">
        <w:rPr>
          <w:noProof w:val="0"/>
          <w:lang w:val="en-US"/>
        </w:rPr>
        <w:t xml:space="preserve">user </w:t>
      </w:r>
      <w:r w:rsidRPr="6D7FA17E" w:rsidR="7F4BD9E0">
        <w:rPr>
          <w:noProof w:val="0"/>
          <w:lang w:val="en-US"/>
        </w:rPr>
        <w:t>azguest1</w:t>
      </w:r>
      <w:r w:rsidRPr="6D7FA17E" w:rsidR="7F4BD9E0">
        <w:rPr>
          <w:noProof w:val="0"/>
          <w:lang w:val="en-US"/>
        </w:rPr>
        <w:t xml:space="preserve"> </w:t>
      </w:r>
    </w:p>
    <w:p w:rsidR="33688E0A" w:rsidP="6D7FA17E" w:rsidRDefault="33688E0A" w14:paraId="106D27D9" w14:textId="4A8492C0">
      <w:pPr>
        <w:pStyle w:val="Normal"/>
        <w:keepNext w:val="1"/>
        <w:keepLines w:val="1"/>
        <w:spacing/>
        <w:contextualSpacing/>
        <w:rPr>
          <w:rFonts w:ascii="Consolas" w:hAnsi="Consolas" w:eastAsia="Consolas" w:cs="Consolas"/>
          <w:noProof w:val="0"/>
          <w:sz w:val="20"/>
          <w:szCs w:val="20"/>
          <w:lang w:val="fr-FR"/>
        </w:rPr>
      </w:pPr>
      <w:r w:rsidRPr="6D7FA17E" w:rsidR="7F4BD9E0">
        <w:rPr>
          <w:noProof w:val="0"/>
          <w:lang w:val="en-US"/>
        </w:rPr>
        <w:t>pwd</w:t>
      </w:r>
      <w:r w:rsidRPr="6D7FA17E" w:rsidR="7F4BD9E0">
        <w:rPr>
          <w:noProof w:val="0"/>
          <w:lang w:val="en-US"/>
        </w:rPr>
        <w:t xml:space="preserve"> </w:t>
      </w:r>
      <w:r w:rsidRPr="6D7FA17E" w:rsidR="7F4BD9E0">
        <w:rPr>
          <w:noProof w:val="0"/>
          <w:lang w:val="en-US"/>
        </w:rPr>
        <w:t>: Azguest!1</w:t>
      </w:r>
    </w:p>
    <w:p w:rsidR="33688E0A" w:rsidP="6D7FA17E" w:rsidRDefault="33688E0A" w14:paraId="3A84509C" w14:textId="6E629B7E">
      <w:pPr>
        <w:pStyle w:val="Normal"/>
        <w:keepNext w:val="1"/>
        <w:keepLines w:val="1"/>
        <w:spacing/>
        <w:contextualSpacing/>
        <w:rPr>
          <w:noProof w:val="0"/>
          <w:lang w:val="en-US"/>
        </w:rPr>
      </w:pPr>
    </w:p>
    <w:p w:rsidR="33688E0A" w:rsidP="6D7FA17E" w:rsidRDefault="33688E0A" w14:paraId="22C5EADC" w14:textId="38635E0C">
      <w:pPr>
        <w:pStyle w:val="Normal"/>
        <w:keepNext w:val="1"/>
        <w:keepLines w:val="1"/>
        <w:pBdr>
          <w:top w:val="single" w:color="000000" w:sz="4" w:space="4"/>
          <w:left w:val="single" w:color="000000" w:sz="4" w:space="4"/>
          <w:bottom w:val="single" w:color="000000" w:sz="4" w:space="4"/>
          <w:right w:val="single" w:color="000000" w:sz="4" w:space="4"/>
        </w:pBdr>
        <w:spacing/>
        <w:contextualSpacing/>
        <w:rPr>
          <w:noProof w:val="0"/>
          <w:lang w:val="en-US"/>
        </w:rPr>
      </w:pPr>
      <w:r w:rsidRPr="6D7FA17E" w:rsidR="49EF7CBB">
        <w:rPr>
          <w:noProof w:val="0"/>
          <w:lang w:val="en-US"/>
        </w:rPr>
        <w:t xml:space="preserve">PS C:\Users\azureuser&gt; Get-LocalUser </w:t>
      </w:r>
    </w:p>
    <w:p w:rsidR="33688E0A" w:rsidP="6D7FA17E" w:rsidRDefault="33688E0A" w14:paraId="45DD8909" w14:textId="2D571D7A">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6D7FA17E" w:rsidR="49EF7CBB">
        <w:rPr>
          <w:noProof w:val="0"/>
          <w:lang w:val="en-US"/>
        </w:rPr>
        <w:t xml:space="preserve">Name               Enabled Description     </w:t>
      </w:r>
    </w:p>
    <w:p w:rsidR="33688E0A" w:rsidP="6D7FA17E" w:rsidRDefault="33688E0A" w14:paraId="62B7EC37" w14:textId="390DFE5B">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6D7FA17E" w:rsidR="49EF7CBB">
        <w:rPr>
          <w:noProof w:val="0"/>
          <w:lang w:val="en-US"/>
        </w:rPr>
        <w:t xml:space="preserve">----               ------- -----------   </w:t>
      </w:r>
    </w:p>
    <w:p w:rsidR="33688E0A" w:rsidP="6D7FA17E" w:rsidRDefault="33688E0A" w14:paraId="722FD274" w14:textId="158B5A83">
      <w:pPr>
        <w:pStyle w:val="Normal"/>
        <w:keepNext w:val="1"/>
        <w:keepLines w:val="1"/>
        <w:pBdr>
          <w:top w:val="single" w:color="000000" w:sz="4" w:space="4"/>
          <w:left w:val="single" w:color="000000" w:sz="4" w:space="4"/>
          <w:bottom w:val="single" w:color="000000" w:sz="4" w:space="4"/>
          <w:right w:val="single" w:color="000000" w:sz="4" w:space="4"/>
        </w:pBdr>
        <w:spacing/>
        <w:contextualSpacing/>
      </w:pPr>
      <w:r w:rsidRPr="417C2B72" w:rsidR="12D72D47">
        <w:rPr>
          <w:noProof w:val="0"/>
          <w:lang w:val="fr-FR"/>
        </w:rPr>
        <w:t>azguest1           True    Utilisateur créé par script PowerShell</w:t>
      </w:r>
    </w:p>
    <w:p w:rsidR="417C2B72" w:rsidP="417C2B72" w:rsidRDefault="417C2B72" w14:paraId="01D4B93A" w14:textId="7CD14A31">
      <w:pPr>
        <w:pStyle w:val="Normal"/>
        <w:bidi w:val="0"/>
        <w:rPr>
          <w:noProof w:val="0"/>
          <w:lang w:val="fr-FR"/>
        </w:rPr>
      </w:pPr>
    </w:p>
    <w:p w:rsidR="417C2B72" w:rsidRDefault="417C2B72" w14:paraId="616C037E" w14:textId="49ED148B">
      <w:r>
        <w:br w:type="page"/>
      </w:r>
    </w:p>
    <w:p w:rsidR="1D96C074" w:rsidP="417C2B72" w:rsidRDefault="1D96C074" w14:paraId="7EBFB815" w14:textId="79FE6185">
      <w:pPr>
        <w:pStyle w:val="Titre2numéroté"/>
        <w:keepNext w:val="1"/>
        <w:keepLines w:val="1"/>
        <w:numPr>
          <w:ilvl w:val="0"/>
          <w:numId w:val="0"/>
        </w:numPr>
        <w:bidi w:val="0"/>
        <w:rPr>
          <w:rFonts w:ascii="Calibri" w:hAnsi="Calibri" w:eastAsia="Calibri" w:cs="Calibri"/>
          <w:noProof w:val="0"/>
          <w:lang w:val="en-US"/>
        </w:rPr>
      </w:pPr>
      <w:bookmarkStart w:name="_Toc918134607" w:id="2102270141"/>
      <w:r w:rsidRPr="5D83E335" w:rsidR="1D96C074">
        <w:rPr>
          <w:noProof w:val="0"/>
          <w:lang w:val="en-US"/>
        </w:rPr>
        <w:t>Déclaration</w:t>
      </w:r>
      <w:r w:rsidRPr="5D83E335" w:rsidR="1D96C074">
        <w:rPr>
          <w:noProof w:val="0"/>
          <w:lang w:val="en-US"/>
        </w:rPr>
        <w:t xml:space="preserve"> d’un </w:t>
      </w:r>
      <w:r w:rsidRPr="5D83E335" w:rsidR="1D96C074">
        <w:rPr>
          <w:noProof w:val="0"/>
          <w:lang w:val="en-US"/>
        </w:rPr>
        <w:t>utilisateur</w:t>
      </w:r>
      <w:r w:rsidRPr="5D83E335" w:rsidR="1D96C074">
        <w:rPr>
          <w:noProof w:val="0"/>
          <w:lang w:val="en-US"/>
        </w:rPr>
        <w:t xml:space="preserve"> sur Report Server</w:t>
      </w:r>
      <w:bookmarkEnd w:id="2102270141"/>
    </w:p>
    <w:p w:rsidR="417C2B72" w:rsidP="417C2B72" w:rsidRDefault="417C2B72" w14:paraId="252EF763" w14:textId="2365DC5E">
      <w:pPr>
        <w:pStyle w:val="Normal"/>
        <w:bidi w:val="0"/>
        <w:rPr>
          <w:noProof w:val="0"/>
          <w:lang w:val="fr-FR"/>
        </w:rPr>
      </w:pPr>
    </w:p>
    <w:p w:rsidR="2D7F6EE3" w:rsidP="417C2B72" w:rsidRDefault="2D7F6EE3" w14:paraId="39A67DA3" w14:textId="33912459">
      <w:pPr>
        <w:pStyle w:val="Titre3numeroté"/>
        <w:numPr>
          <w:ilvl w:val="0"/>
          <w:numId w:val="0"/>
        </w:numPr>
        <w:bidi w:val="0"/>
        <w:rPr>
          <w:noProof w:val="0"/>
          <w:lang w:val="en-US"/>
        </w:rPr>
      </w:pPr>
      <w:bookmarkStart w:name="_Toc78802335" w:id="90830586"/>
      <w:r w:rsidRPr="5D83E335" w:rsidR="2D7F6EE3">
        <w:rPr>
          <w:noProof w:val="0"/>
          <w:lang w:val="en-US"/>
        </w:rPr>
        <w:t>Définition</w:t>
      </w:r>
      <w:r w:rsidRPr="5D83E335" w:rsidR="2D7F6EE3">
        <w:rPr>
          <w:noProof w:val="0"/>
          <w:lang w:val="en-US"/>
        </w:rPr>
        <w:t xml:space="preserve"> des </w:t>
      </w:r>
      <w:r w:rsidRPr="5D83E335" w:rsidR="2D7F6EE3">
        <w:rPr>
          <w:noProof w:val="0"/>
          <w:lang w:val="en-US"/>
        </w:rPr>
        <w:t>rôles</w:t>
      </w:r>
      <w:bookmarkEnd w:id="90830586"/>
    </w:p>
    <w:p w:rsidR="2D7F6EE3" w:rsidP="5D83E335" w:rsidRDefault="2D7F6EE3" w14:paraId="3374A441" w14:textId="09764309">
      <w:pPr>
        <w:pStyle w:val="Titre4numéroté"/>
        <w:bidi w:val="0"/>
        <w:rPr>
          <w:rFonts w:ascii="Segoe UI" w:hAnsi="Segoe UI" w:eastAsia="Segoe UI" w:cs="Segoe UI"/>
          <w:b w:val="1"/>
          <w:bCs w:val="1"/>
          <w:i w:val="0"/>
          <w:iCs w:val="0"/>
          <w:caps w:val="0"/>
          <w:smallCaps w:val="0"/>
          <w:noProof w:val="0"/>
          <w:color w:val="242424"/>
          <w:sz w:val="21"/>
          <w:szCs w:val="21"/>
          <w:lang w:val="fr-FR"/>
        </w:rPr>
      </w:pPr>
      <w:bookmarkStart w:name="_Toc468612917" w:id="1803268588"/>
      <w:r w:rsidRPr="5D83E335" w:rsidR="2D7F6EE3">
        <w:rPr>
          <w:noProof w:val="0"/>
          <w:lang w:val="fr-FR"/>
        </w:rPr>
        <w:t>Roles</w:t>
      </w:r>
      <w:r w:rsidRPr="5D83E335" w:rsidR="2D7F6EE3">
        <w:rPr>
          <w:noProof w:val="0"/>
          <w:lang w:val="fr-FR"/>
        </w:rPr>
        <w:t xml:space="preserve"> du Site (Home) = Settings (Petite roue crantée)</w:t>
      </w:r>
      <w:bookmarkEnd w:id="1803268588"/>
    </w:p>
    <w:p w:rsidR="2D7F6EE3" w:rsidP="417C2B72" w:rsidRDefault="2D7F6EE3" w14:paraId="1473A265" w14:textId="115BB912">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 xml:space="preserve">System </w:t>
      </w:r>
      <w:r w:rsidRPr="417C2B72" w:rsidR="2D7F6EE3">
        <w:rPr>
          <w:rFonts w:ascii="Segoe UI" w:hAnsi="Segoe UI" w:eastAsia="Segoe UI" w:cs="Segoe UI"/>
          <w:b w:val="1"/>
          <w:bCs w:val="1"/>
          <w:i w:val="0"/>
          <w:iCs w:val="0"/>
          <w:caps w:val="0"/>
          <w:smallCaps w:val="0"/>
          <w:noProof w:val="0"/>
          <w:color w:val="242424"/>
          <w:sz w:val="21"/>
          <w:szCs w:val="21"/>
          <w:lang w:val="en-US"/>
        </w:rPr>
        <w:t>Administrator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Essentiel pour la gestion et la configuration du </w:t>
      </w:r>
      <w:r w:rsidRPr="417C2B72" w:rsidR="2D7F6EE3">
        <w:rPr>
          <w:rFonts w:ascii="Segoe UI" w:hAnsi="Segoe UI" w:eastAsia="Segoe UI" w:cs="Segoe UI"/>
          <w:b w:val="0"/>
          <w:bCs w:val="0"/>
          <w:i w:val="0"/>
          <w:iCs w:val="0"/>
          <w:caps w:val="0"/>
          <w:smallCaps w:val="0"/>
          <w:noProof w:val="0"/>
          <w:color w:val="242424"/>
          <w:sz w:val="21"/>
          <w:szCs w:val="21"/>
          <w:lang w:val="en-US"/>
        </w:rPr>
        <w:t>serveur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de rapports, </w:t>
      </w:r>
      <w:r w:rsidRPr="417C2B72" w:rsidR="2D7F6EE3">
        <w:rPr>
          <w:rFonts w:ascii="Segoe UI" w:hAnsi="Segoe UI" w:eastAsia="Segoe UI" w:cs="Segoe UI"/>
          <w:b w:val="0"/>
          <w:bCs w:val="0"/>
          <w:i w:val="0"/>
          <w:iCs w:val="0"/>
          <w:caps w:val="0"/>
          <w:smallCaps w:val="0"/>
          <w:noProof w:val="0"/>
          <w:color w:val="242424"/>
          <w:sz w:val="21"/>
          <w:szCs w:val="21"/>
          <w:lang w:val="en-US"/>
        </w:rPr>
        <w:t>ce</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rôle</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est</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généralement</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attribué</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aux </w:t>
      </w:r>
      <w:r w:rsidRPr="417C2B72" w:rsidR="2D7F6EE3">
        <w:rPr>
          <w:rFonts w:ascii="Segoe UI" w:hAnsi="Segoe UI" w:eastAsia="Segoe UI" w:cs="Segoe UI"/>
          <w:b w:val="0"/>
          <w:bCs w:val="0"/>
          <w:i w:val="0"/>
          <w:iCs w:val="0"/>
          <w:caps w:val="0"/>
          <w:smallCaps w:val="0"/>
          <w:noProof w:val="0"/>
          <w:color w:val="242424"/>
          <w:sz w:val="21"/>
          <w:szCs w:val="21"/>
          <w:lang w:val="en-US"/>
        </w:rPr>
        <w:t>utilisateurs</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qui </w:t>
      </w:r>
      <w:r w:rsidRPr="417C2B72" w:rsidR="2D7F6EE3">
        <w:rPr>
          <w:rFonts w:ascii="Segoe UI" w:hAnsi="Segoe UI" w:eastAsia="Segoe UI" w:cs="Segoe UI"/>
          <w:b w:val="0"/>
          <w:bCs w:val="0"/>
          <w:i w:val="0"/>
          <w:iCs w:val="0"/>
          <w:caps w:val="0"/>
          <w:smallCaps w:val="0"/>
          <w:noProof w:val="0"/>
          <w:color w:val="242424"/>
          <w:sz w:val="21"/>
          <w:szCs w:val="21"/>
          <w:lang w:val="en-US"/>
        </w:rPr>
        <w:t>doivent</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gérer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l'ensemble</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du </w:t>
      </w:r>
      <w:r w:rsidRPr="417C2B72" w:rsidR="2D7F6EE3">
        <w:rPr>
          <w:rFonts w:ascii="Segoe UI" w:hAnsi="Segoe UI" w:eastAsia="Segoe UI" w:cs="Segoe UI"/>
          <w:b w:val="0"/>
          <w:bCs w:val="0"/>
          <w:i w:val="0"/>
          <w:iCs w:val="0"/>
          <w:caps w:val="0"/>
          <w:smallCaps w:val="0"/>
          <w:noProof w:val="0"/>
          <w:color w:val="242424"/>
          <w:sz w:val="21"/>
          <w:szCs w:val="21"/>
          <w:lang w:val="en-US"/>
        </w:rPr>
        <w:t>système</w:t>
      </w:r>
      <w:r w:rsidRPr="417C2B72" w:rsidR="2D7F6EE3">
        <w:rPr>
          <w:rFonts w:ascii="Segoe UI" w:hAnsi="Segoe UI" w:eastAsia="Segoe UI" w:cs="Segoe UI"/>
          <w:b w:val="0"/>
          <w:bCs w:val="0"/>
          <w:i w:val="0"/>
          <w:iCs w:val="0"/>
          <w:caps w:val="0"/>
          <w:smallCaps w:val="0"/>
          <w:noProof w:val="0"/>
          <w:color w:val="242424"/>
          <w:sz w:val="21"/>
          <w:szCs w:val="21"/>
          <w:lang w:val="en-US"/>
        </w:rPr>
        <w:t>.</w:t>
      </w:r>
    </w:p>
    <w:p w:rsidR="15A243D8" w:rsidP="417C2B72" w:rsidRDefault="15A243D8" w14:paraId="79BCBCF0" w14:textId="0873DB90">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15A243D8">
        <w:rPr>
          <w:rFonts w:ascii="Segoe UI" w:hAnsi="Segoe UI" w:eastAsia="Segoe UI" w:cs="Segoe UI"/>
          <w:b w:val="0"/>
          <w:bCs w:val="0"/>
          <w:i w:val="0"/>
          <w:iCs w:val="0"/>
          <w:caps w:val="0"/>
          <w:smallCaps w:val="0"/>
          <w:noProof w:val="0"/>
          <w:color w:val="242424"/>
          <w:sz w:val="21"/>
          <w:szCs w:val="21"/>
          <w:lang w:val="en-US"/>
        </w:rPr>
        <w:t>Général</w:t>
      </w:r>
    </w:p>
    <w:p w:rsidR="15A243D8" w:rsidP="417C2B72" w:rsidRDefault="15A243D8" w14:paraId="4C1EB46E" w14:textId="62AA6D7F">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417C2B72" w:rsidR="15A243D8">
        <w:rPr>
          <w:rFonts w:ascii="Segoe UI" w:hAnsi="Segoe UI" w:eastAsia="Segoe UI" w:cs="Segoe UI"/>
          <w:b w:val="0"/>
          <w:bCs w:val="0"/>
          <w:i w:val="0"/>
          <w:iCs w:val="0"/>
          <w:caps w:val="0"/>
          <w:smallCaps w:val="0"/>
          <w:noProof w:val="0"/>
          <w:color w:val="242424"/>
          <w:sz w:val="21"/>
          <w:szCs w:val="21"/>
          <w:lang w:val="fr-FR"/>
        </w:rPr>
        <w:t>Branding</w:t>
      </w:r>
    </w:p>
    <w:p w:rsidR="15A243D8" w:rsidP="417C2B72" w:rsidRDefault="15A243D8" w14:paraId="7A6BFC62" w14:textId="6BEF5DBA">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417C2B72" w:rsidR="15A243D8">
        <w:rPr>
          <w:rFonts w:ascii="Segoe UI" w:hAnsi="Segoe UI" w:eastAsia="Segoe UI" w:cs="Segoe UI"/>
          <w:b w:val="0"/>
          <w:bCs w:val="0"/>
          <w:i w:val="0"/>
          <w:iCs w:val="0"/>
          <w:caps w:val="0"/>
          <w:smallCaps w:val="0"/>
          <w:noProof w:val="0"/>
          <w:color w:val="242424"/>
          <w:sz w:val="21"/>
          <w:szCs w:val="21"/>
          <w:lang w:val="fr-FR"/>
        </w:rPr>
        <w:t>Schedules</w:t>
      </w:r>
    </w:p>
    <w:p w:rsidR="15A243D8" w:rsidP="417C2B72" w:rsidRDefault="15A243D8" w14:paraId="5C338B7A" w14:textId="7C7724F8">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15A243D8">
        <w:rPr>
          <w:rFonts w:ascii="Segoe UI" w:hAnsi="Segoe UI" w:eastAsia="Segoe UI" w:cs="Segoe UI"/>
          <w:b w:val="0"/>
          <w:bCs w:val="0"/>
          <w:i w:val="0"/>
          <w:iCs w:val="0"/>
          <w:caps w:val="0"/>
          <w:smallCaps w:val="0"/>
          <w:noProof w:val="0"/>
          <w:color w:val="242424"/>
          <w:sz w:val="21"/>
          <w:szCs w:val="21"/>
          <w:lang w:val="en-US"/>
        </w:rPr>
        <w:t>Security</w:t>
      </w:r>
    </w:p>
    <w:p w:rsidR="417C2B72" w:rsidP="417C2B72" w:rsidRDefault="417C2B72" w14:paraId="5B864F1C" w14:textId="59C0B13F">
      <w:pPr>
        <w:pStyle w:val="Normal"/>
        <w:shd w:val="clear" w:color="auto" w:fill="FFFFFF" w:themeFill="background1"/>
        <w:bidi w:val="0"/>
        <w:spacing w:before="0" w:beforeAutospacing="off" w:after="0" w:afterAutospacing="off"/>
        <w:ind w:left="0"/>
        <w:jc w:val="left"/>
        <w:rPr>
          <w:rFonts w:ascii="Segoe UI" w:hAnsi="Segoe UI" w:eastAsia="Segoe UI" w:cs="Segoe UI"/>
          <w:b w:val="0"/>
          <w:bCs w:val="0"/>
          <w:i w:val="0"/>
          <w:iCs w:val="0"/>
          <w:caps w:val="0"/>
          <w:smallCaps w:val="0"/>
          <w:noProof w:val="0"/>
          <w:color w:val="242424"/>
          <w:sz w:val="21"/>
          <w:szCs w:val="21"/>
          <w:lang w:val="en-US"/>
        </w:rPr>
      </w:pPr>
    </w:p>
    <w:p w:rsidR="2D7F6EE3" w:rsidP="417C2B72" w:rsidRDefault="2D7F6EE3" w14:paraId="637F5B52" w14:textId="41673C53">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 xml:space="preserve">System </w:t>
      </w:r>
      <w:r w:rsidRPr="417C2B72" w:rsidR="2D7F6EE3">
        <w:rPr>
          <w:rFonts w:ascii="Segoe UI" w:hAnsi="Segoe UI" w:eastAsia="Segoe UI" w:cs="Segoe UI"/>
          <w:b w:val="1"/>
          <w:bCs w:val="1"/>
          <w:i w:val="0"/>
          <w:iCs w:val="0"/>
          <w:caps w:val="0"/>
          <w:smallCaps w:val="0"/>
          <w:noProof w:val="0"/>
          <w:color w:val="242424"/>
          <w:sz w:val="21"/>
          <w:szCs w:val="21"/>
          <w:lang w:val="en-US"/>
        </w:rPr>
        <w:t>User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Utile pour les </w:t>
      </w:r>
      <w:r w:rsidRPr="417C2B72" w:rsidR="2D7F6EE3">
        <w:rPr>
          <w:rFonts w:ascii="Segoe UI" w:hAnsi="Segoe UI" w:eastAsia="Segoe UI" w:cs="Segoe UI"/>
          <w:b w:val="0"/>
          <w:bCs w:val="0"/>
          <w:i w:val="0"/>
          <w:iCs w:val="0"/>
          <w:caps w:val="0"/>
          <w:smallCaps w:val="0"/>
          <w:noProof w:val="0"/>
          <w:color w:val="242424"/>
          <w:sz w:val="21"/>
          <w:szCs w:val="21"/>
          <w:lang w:val="en-US"/>
        </w:rPr>
        <w:t>utilisateurs</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qui </w:t>
      </w:r>
      <w:r w:rsidRPr="417C2B72" w:rsidR="2D7F6EE3">
        <w:rPr>
          <w:rFonts w:ascii="Segoe UI" w:hAnsi="Segoe UI" w:eastAsia="Segoe UI" w:cs="Segoe UI"/>
          <w:b w:val="0"/>
          <w:bCs w:val="0"/>
          <w:i w:val="0"/>
          <w:iCs w:val="0"/>
          <w:caps w:val="0"/>
          <w:smallCaps w:val="0"/>
          <w:noProof w:val="0"/>
          <w:color w:val="242424"/>
          <w:sz w:val="21"/>
          <w:szCs w:val="21"/>
          <w:lang w:val="en-US"/>
        </w:rPr>
        <w:t>ont</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besoin</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w:t>
      </w:r>
      <w:r w:rsidRPr="417C2B72" w:rsidR="2D7F6EE3">
        <w:rPr>
          <w:rFonts w:ascii="Segoe UI" w:hAnsi="Segoe UI" w:eastAsia="Segoe UI" w:cs="Segoe UI"/>
          <w:b w:val="0"/>
          <w:bCs w:val="0"/>
          <w:i w:val="0"/>
          <w:iCs w:val="0"/>
          <w:caps w:val="0"/>
          <w:smallCaps w:val="0"/>
          <w:noProof w:val="0"/>
          <w:color w:val="242424"/>
          <w:sz w:val="21"/>
          <w:szCs w:val="21"/>
          <w:lang w:val="en-US"/>
        </w:rPr>
        <w:t>d'accéder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aux rapports et </w:t>
      </w:r>
      <w:r w:rsidRPr="417C2B72" w:rsidR="2D7F6EE3">
        <w:rPr>
          <w:rFonts w:ascii="Segoe UI" w:hAnsi="Segoe UI" w:eastAsia="Segoe UI" w:cs="Segoe UI"/>
          <w:b w:val="0"/>
          <w:bCs w:val="0"/>
          <w:i w:val="0"/>
          <w:iCs w:val="0"/>
          <w:caps w:val="0"/>
          <w:smallCaps w:val="0"/>
          <w:noProof w:val="0"/>
          <w:color w:val="242424"/>
          <w:sz w:val="21"/>
          <w:szCs w:val="21"/>
          <w:lang w:val="en-US"/>
        </w:rPr>
        <w:t>d'utiliser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des </w:t>
      </w:r>
      <w:r w:rsidRPr="417C2B72" w:rsidR="2D7F6EE3">
        <w:rPr>
          <w:rFonts w:ascii="Segoe UI" w:hAnsi="Segoe UI" w:eastAsia="Segoe UI" w:cs="Segoe UI"/>
          <w:b w:val="0"/>
          <w:bCs w:val="0"/>
          <w:i w:val="0"/>
          <w:iCs w:val="0"/>
          <w:caps w:val="0"/>
          <w:smallCaps w:val="0"/>
          <w:noProof w:val="0"/>
          <w:color w:val="242424"/>
          <w:sz w:val="21"/>
          <w:szCs w:val="21"/>
          <w:lang w:val="en-US"/>
        </w:rPr>
        <w:t>outils</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de </w:t>
      </w:r>
      <w:r w:rsidRPr="417C2B72" w:rsidR="2D7F6EE3">
        <w:rPr>
          <w:rFonts w:ascii="Segoe UI" w:hAnsi="Segoe UI" w:eastAsia="Segoe UI" w:cs="Segoe UI"/>
          <w:b w:val="0"/>
          <w:bCs w:val="0"/>
          <w:i w:val="0"/>
          <w:iCs w:val="0"/>
          <w:caps w:val="0"/>
          <w:smallCaps w:val="0"/>
          <w:noProof w:val="0"/>
          <w:color w:val="242424"/>
          <w:sz w:val="21"/>
          <w:szCs w:val="21"/>
          <w:lang w:val="en-US"/>
        </w:rPr>
        <w:t>création</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de rapports sans </w:t>
      </w:r>
      <w:r w:rsidRPr="417C2B72" w:rsidR="2D7F6EE3">
        <w:rPr>
          <w:rFonts w:ascii="Segoe UI" w:hAnsi="Segoe UI" w:eastAsia="Segoe UI" w:cs="Segoe UI"/>
          <w:b w:val="0"/>
          <w:bCs w:val="0"/>
          <w:i w:val="0"/>
          <w:iCs w:val="0"/>
          <w:caps w:val="0"/>
          <w:smallCaps w:val="0"/>
          <w:noProof w:val="0"/>
          <w:color w:val="242424"/>
          <w:sz w:val="21"/>
          <w:szCs w:val="21"/>
          <w:lang w:val="en-US"/>
        </w:rPr>
        <w:t>avoir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des permissions </w:t>
      </w:r>
      <w:r w:rsidRPr="417C2B72" w:rsidR="2D7F6EE3">
        <w:rPr>
          <w:rFonts w:ascii="Segoe UI" w:hAnsi="Segoe UI" w:eastAsia="Segoe UI" w:cs="Segoe UI"/>
          <w:b w:val="0"/>
          <w:bCs w:val="0"/>
          <w:i w:val="0"/>
          <w:iCs w:val="0"/>
          <w:caps w:val="0"/>
          <w:smallCaps w:val="0"/>
          <w:noProof w:val="0"/>
          <w:color w:val="242424"/>
          <w:sz w:val="21"/>
          <w:szCs w:val="21"/>
          <w:lang w:val="en-US"/>
        </w:rPr>
        <w:t>d'administration</w:t>
      </w:r>
      <w:r w:rsidRPr="417C2B72" w:rsidR="2D7F6EE3">
        <w:rPr>
          <w:rFonts w:ascii="Segoe UI" w:hAnsi="Segoe UI" w:eastAsia="Segoe UI" w:cs="Segoe UI"/>
          <w:b w:val="0"/>
          <w:bCs w:val="0"/>
          <w:i w:val="0"/>
          <w:iCs w:val="0"/>
          <w:caps w:val="0"/>
          <w:smallCaps w:val="0"/>
          <w:noProof w:val="0"/>
          <w:color w:val="242424"/>
          <w:sz w:val="21"/>
          <w:szCs w:val="21"/>
          <w:lang w:val="en-US"/>
        </w:rPr>
        <w:t>.</w:t>
      </w:r>
    </w:p>
    <w:p w:rsidR="736CD81C" w:rsidP="417C2B72" w:rsidRDefault="736CD81C" w14:paraId="04670818" w14:textId="0873DB90">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736CD81C">
        <w:rPr>
          <w:rFonts w:ascii="Segoe UI" w:hAnsi="Segoe UI" w:eastAsia="Segoe UI" w:cs="Segoe UI"/>
          <w:b w:val="0"/>
          <w:bCs w:val="0"/>
          <w:i w:val="0"/>
          <w:iCs w:val="0"/>
          <w:caps w:val="0"/>
          <w:smallCaps w:val="0"/>
          <w:noProof w:val="0"/>
          <w:color w:val="242424"/>
          <w:sz w:val="21"/>
          <w:szCs w:val="21"/>
          <w:lang w:val="en-US"/>
        </w:rPr>
        <w:t>Général</w:t>
      </w:r>
    </w:p>
    <w:p w:rsidR="736CD81C" w:rsidP="417C2B72" w:rsidRDefault="736CD81C" w14:paraId="3E8712A2" w14:textId="6BEF5DBA">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417C2B72" w:rsidR="736CD81C">
        <w:rPr>
          <w:rFonts w:ascii="Segoe UI" w:hAnsi="Segoe UI" w:eastAsia="Segoe UI" w:cs="Segoe UI"/>
          <w:b w:val="0"/>
          <w:bCs w:val="0"/>
          <w:i w:val="0"/>
          <w:iCs w:val="0"/>
          <w:caps w:val="0"/>
          <w:smallCaps w:val="0"/>
          <w:noProof w:val="0"/>
          <w:color w:val="242424"/>
          <w:sz w:val="21"/>
          <w:szCs w:val="21"/>
          <w:lang w:val="fr-FR"/>
        </w:rPr>
        <w:t>Schedules</w:t>
      </w:r>
    </w:p>
    <w:p w:rsidR="417C2B72" w:rsidP="417C2B72" w:rsidRDefault="417C2B72" w14:paraId="012CD965" w14:textId="597960FC">
      <w:pPr>
        <w:pStyle w:val="Normal"/>
        <w:rPr>
          <w:noProof w:val="0"/>
          <w:lang w:val="en-US"/>
        </w:rPr>
      </w:pPr>
    </w:p>
    <w:p w:rsidR="2D7F6EE3" w:rsidP="5D83E335" w:rsidRDefault="2D7F6EE3" w14:paraId="27EE7A30" w14:textId="4965F396">
      <w:pPr>
        <w:pStyle w:val="Titre4numéroté"/>
        <w:bidi w:val="0"/>
        <w:rPr>
          <w:rFonts w:ascii="Segoe UI" w:hAnsi="Segoe UI" w:eastAsia="Segoe UI" w:cs="Segoe UI"/>
          <w:b w:val="1"/>
          <w:bCs w:val="1"/>
          <w:i w:val="0"/>
          <w:iCs w:val="0"/>
          <w:caps w:val="0"/>
          <w:smallCaps w:val="0"/>
          <w:noProof w:val="0"/>
          <w:color w:val="242424"/>
          <w:sz w:val="21"/>
          <w:szCs w:val="21"/>
          <w:lang w:val="fr-FR"/>
        </w:rPr>
      </w:pPr>
      <w:bookmarkStart w:name="_Toc836679811" w:id="259082156"/>
      <w:r w:rsidRPr="5D83E335" w:rsidR="2D7F6EE3">
        <w:rPr>
          <w:noProof w:val="0"/>
          <w:lang w:val="fr-FR"/>
        </w:rPr>
        <w:t>Roles</w:t>
      </w:r>
      <w:r w:rsidRPr="5D83E335" w:rsidR="2D7F6EE3">
        <w:rPr>
          <w:noProof w:val="0"/>
          <w:lang w:val="fr-FR"/>
        </w:rPr>
        <w:t xml:space="preserve"> sur les dossiers et éléments</w:t>
      </w:r>
      <w:bookmarkEnd w:id="259082156"/>
    </w:p>
    <w:p w:rsidR="2D7F6EE3" w:rsidP="417C2B72" w:rsidRDefault="2D7F6EE3" w14:paraId="0388EDB7" w14:textId="798DA0D2">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Browser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 Si vous souhaitez que </w:t>
      </w:r>
      <w:r w:rsidRPr="417C2B72" w:rsidR="2D7F6EE3">
        <w:rPr>
          <w:rFonts w:ascii="Consolas" w:hAnsi="Consolas" w:eastAsia="Consolas" w:cs="Consolas"/>
          <w:b w:val="0"/>
          <w:bCs w:val="0"/>
          <w:i w:val="0"/>
          <w:iCs w:val="0"/>
          <w:caps w:val="0"/>
          <w:smallCaps w:val="0"/>
          <w:noProof w:val="0"/>
          <w:color w:val="242424"/>
          <w:sz w:val="21"/>
          <w:szCs w:val="21"/>
          <w:lang w:val="en-US"/>
        </w:rPr>
        <w:t>azguest1</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puisse simplement visualiser les rapports et s'abonner à ceux-ci, sélectionnez ce rôle.</w:t>
      </w:r>
    </w:p>
    <w:p w:rsidR="2D7F6EE3" w:rsidP="417C2B72" w:rsidRDefault="2D7F6EE3" w14:paraId="4A7C41F0" w14:textId="43E7D589">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Content Manager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 Si vous voulez qu'il puisse gérer le contenu (ajouter, modifier ou supprimer des rapports), choisissez ce rôle.</w:t>
      </w:r>
    </w:p>
    <w:p w:rsidR="2D7F6EE3" w:rsidP="417C2B72" w:rsidRDefault="2D7F6EE3" w14:paraId="06E8D745" w14:textId="17816293">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Publisher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 Si vous souhaitez qu'il puisse publier des rapports, sélectionnez ce rôle.</w:t>
      </w:r>
    </w:p>
    <w:p w:rsidR="2D7F6EE3" w:rsidP="417C2B72" w:rsidRDefault="2D7F6EE3" w14:paraId="0BDCC601" w14:textId="12249447">
      <w:pPr>
        <w:pStyle w:val="ListParagraph"/>
        <w:shd w:val="clear" w:color="auto" w:fill="FFFFFF" w:themeFill="background1"/>
        <w:bidi w:val="0"/>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en-US"/>
        </w:rPr>
      </w:pPr>
      <w:r w:rsidRPr="417C2B72" w:rsidR="2D7F6EE3">
        <w:rPr>
          <w:rFonts w:ascii="Segoe UI" w:hAnsi="Segoe UI" w:eastAsia="Segoe UI" w:cs="Segoe UI"/>
          <w:b w:val="1"/>
          <w:bCs w:val="1"/>
          <w:i w:val="0"/>
          <w:iCs w:val="0"/>
          <w:caps w:val="0"/>
          <w:smallCaps w:val="0"/>
          <w:noProof w:val="0"/>
          <w:color w:val="242424"/>
          <w:sz w:val="21"/>
          <w:szCs w:val="21"/>
          <w:lang w:val="en-US"/>
        </w:rPr>
        <w:t>My Reports</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et </w:t>
      </w:r>
      <w:r w:rsidRPr="417C2B72" w:rsidR="2D7F6EE3">
        <w:rPr>
          <w:rFonts w:ascii="Segoe UI" w:hAnsi="Segoe UI" w:eastAsia="Segoe UI" w:cs="Segoe UI"/>
          <w:b w:val="1"/>
          <w:bCs w:val="1"/>
          <w:i w:val="0"/>
          <w:iCs w:val="0"/>
          <w:caps w:val="0"/>
          <w:smallCaps w:val="0"/>
          <w:noProof w:val="0"/>
          <w:color w:val="242424"/>
          <w:sz w:val="21"/>
          <w:szCs w:val="21"/>
          <w:lang w:val="en-US"/>
        </w:rPr>
        <w:t>Report Builder</w:t>
      </w:r>
      <w:r w:rsidRPr="417C2B72" w:rsidR="2D7F6EE3">
        <w:rPr>
          <w:rFonts w:ascii="Segoe UI" w:hAnsi="Segoe UI" w:eastAsia="Segoe UI" w:cs="Segoe UI"/>
          <w:b w:val="0"/>
          <w:bCs w:val="0"/>
          <w:i w:val="0"/>
          <w:iCs w:val="0"/>
          <w:caps w:val="0"/>
          <w:smallCaps w:val="0"/>
          <w:noProof w:val="0"/>
          <w:color w:val="242424"/>
          <w:sz w:val="21"/>
          <w:szCs w:val="21"/>
          <w:lang w:val="en-US"/>
        </w:rPr>
        <w:t xml:space="preserve"> ne sont pas nécessaires dans ce cas, sauf si vous avez des besoins spécifiques pour ces fonctionnalités.</w:t>
      </w:r>
    </w:p>
    <w:p w:rsidR="417C2B72" w:rsidP="417C2B72" w:rsidRDefault="417C2B72" w14:paraId="1A25235F" w14:textId="5F6E8A13">
      <w:pPr>
        <w:pStyle w:val="Normal"/>
        <w:rPr>
          <w:noProof w:val="0"/>
          <w:lang w:val="en-US"/>
        </w:rPr>
      </w:pPr>
    </w:p>
    <w:p w:rsidR="417C2B72" w:rsidP="417C2B72" w:rsidRDefault="417C2B72" w14:paraId="2DC71E24" w14:textId="495D901B">
      <w:pPr>
        <w:pStyle w:val="Normal"/>
        <w:rPr>
          <w:noProof w:val="0"/>
          <w:lang w:val="en-US"/>
        </w:rPr>
      </w:pPr>
    </w:p>
    <w:p w:rsidR="33688E0A" w:rsidP="417C2B72" w:rsidRDefault="33688E0A" w14:paraId="03430C17" w14:textId="5F165090">
      <w:pPr>
        <w:pStyle w:val="Titre3numeroté"/>
        <w:numPr>
          <w:ilvl w:val="0"/>
          <w:numId w:val="0"/>
        </w:numPr>
        <w:rPr>
          <w:noProof w:val="0"/>
          <w:lang w:val="fr-FR"/>
        </w:rPr>
      </w:pPr>
      <w:bookmarkStart w:name="_Toc274428510" w:id="1048345667"/>
      <w:r w:rsidRPr="5D83E335" w:rsidR="6735CB6F">
        <w:rPr>
          <w:noProof w:val="0"/>
          <w:lang w:val="fr-FR"/>
        </w:rPr>
        <w:t>Déclaration</w:t>
      </w:r>
      <w:r w:rsidRPr="5D83E335" w:rsidR="6735CB6F">
        <w:rPr>
          <w:noProof w:val="0"/>
          <w:lang w:val="fr-FR"/>
        </w:rPr>
        <w:t xml:space="preserve"> d</w:t>
      </w:r>
      <w:r w:rsidRPr="5D83E335" w:rsidR="42D0CDC5">
        <w:rPr>
          <w:noProof w:val="0"/>
          <w:lang w:val="fr-FR"/>
        </w:rPr>
        <w:t xml:space="preserve">u nouvel </w:t>
      </w:r>
      <w:r w:rsidRPr="5D83E335" w:rsidR="6735CB6F">
        <w:rPr>
          <w:noProof w:val="0"/>
          <w:lang w:val="fr-FR"/>
        </w:rPr>
        <w:t>utilisateur sur Report server</w:t>
      </w:r>
      <w:r w:rsidRPr="5D83E335" w:rsidR="06D317AD">
        <w:rPr>
          <w:noProof w:val="0"/>
          <w:lang w:val="fr-FR"/>
        </w:rPr>
        <w:t xml:space="preserve"> – </w:t>
      </w:r>
      <w:r w:rsidRPr="5D83E335" w:rsidR="06D317AD">
        <w:rPr>
          <w:noProof w:val="0"/>
          <w:lang w:val="fr-FR"/>
        </w:rPr>
        <w:t>Site</w:t>
      </w:r>
      <w:r w:rsidRPr="5D83E335" w:rsidR="06D317AD">
        <w:rPr>
          <w:noProof w:val="0"/>
          <w:lang w:val="fr-FR"/>
        </w:rPr>
        <w:t xml:space="preserve"> (Home)</w:t>
      </w:r>
      <w:bookmarkEnd w:id="1048345667"/>
    </w:p>
    <w:p w:rsidR="0FA83149" w:rsidP="6D7FA17E" w:rsidRDefault="0FA83149" w14:paraId="2281ED39" w14:textId="6452C7B0">
      <w:pPr>
        <w:pStyle w:val="Normal"/>
        <w:keepNext w:val="1"/>
        <w:keepLines w:val="1"/>
        <w:bidi w:val="0"/>
        <w:rPr>
          <w:noProof w:val="0"/>
          <w:sz w:val="24"/>
          <w:szCs w:val="24"/>
          <w:lang w:val="fr-FR"/>
        </w:rPr>
      </w:pPr>
      <w:r w:rsidRPr="417C2B72" w:rsidR="29A70F78">
        <w:rPr>
          <w:noProof w:val="0"/>
          <w:lang w:val="fr-FR"/>
        </w:rPr>
        <w:t xml:space="preserve">Se connecter en admin ( </w:t>
      </w:r>
      <w:r w:rsidRPr="417C2B72" w:rsidR="29A70F78">
        <w:rPr>
          <w:noProof w:val="0"/>
          <w:lang w:val="fr-FR"/>
        </w:rPr>
        <w:t>azureuser</w:t>
      </w:r>
      <w:r w:rsidRPr="417C2B72" w:rsidR="29A70F78">
        <w:rPr>
          <w:noProof w:val="0"/>
          <w:lang w:val="fr-FR"/>
        </w:rPr>
        <w:t>)</w:t>
      </w:r>
    </w:p>
    <w:p w:rsidR="0961530C" w:rsidP="417C2B72" w:rsidRDefault="0961530C" w14:paraId="4C98A0BF" w14:textId="61B126D8">
      <w:pPr>
        <w:pStyle w:val="Normal"/>
        <w:keepNext w:val="1"/>
        <w:keepLines w:val="1"/>
        <w:bidi w:val="0"/>
        <w:rPr>
          <w:noProof w:val="0"/>
          <w:lang w:val="fr-FR"/>
        </w:rPr>
      </w:pPr>
      <w:r w:rsidRPr="417C2B72" w:rsidR="0961530C">
        <w:rPr>
          <w:noProof w:val="0"/>
          <w:lang w:val="fr-FR"/>
        </w:rPr>
        <w:t>Sur le dossier Racine (Home</w:t>
      </w:r>
      <w:r w:rsidRPr="417C2B72" w:rsidR="0961530C">
        <w:rPr>
          <w:noProof w:val="0"/>
          <w:lang w:val="fr-FR"/>
        </w:rPr>
        <w:t>) ,</w:t>
      </w:r>
      <w:r w:rsidRPr="417C2B72" w:rsidR="0961530C">
        <w:rPr>
          <w:noProof w:val="0"/>
          <w:lang w:val="fr-FR"/>
        </w:rPr>
        <w:t xml:space="preserve"> cliquer sur manager Folder </w:t>
      </w:r>
      <w:r w:rsidRPr="417C2B72" w:rsidR="0961530C">
        <w:rPr>
          <w:noProof w:val="0"/>
          <w:lang w:val="fr-FR"/>
        </w:rPr>
        <w:t>puis ajouter</w:t>
      </w:r>
      <w:r w:rsidRPr="417C2B72" w:rsidR="0961530C">
        <w:rPr>
          <w:noProof w:val="0"/>
          <w:lang w:val="fr-FR"/>
        </w:rPr>
        <w:t xml:space="preserve"> l’utilisateur et le </w:t>
      </w:r>
      <w:r w:rsidRPr="417C2B72" w:rsidR="0961530C">
        <w:rPr>
          <w:noProof w:val="0"/>
          <w:lang w:val="fr-FR"/>
        </w:rPr>
        <w:t>role</w:t>
      </w:r>
      <w:r w:rsidRPr="417C2B72" w:rsidR="0961530C">
        <w:rPr>
          <w:noProof w:val="0"/>
          <w:lang w:val="fr-FR"/>
        </w:rPr>
        <w:t xml:space="preserve"> souhaité</w:t>
      </w:r>
    </w:p>
    <w:tbl>
      <w:tblPr>
        <w:tblStyle w:val="TableGrid"/>
        <w:bidiVisual w:val="0"/>
        <w:tblW w:w="0" w:type="auto"/>
        <w:tblLayout w:type="fixed"/>
        <w:tblLook w:val="06A0" w:firstRow="1" w:lastRow="0" w:firstColumn="1" w:lastColumn="0" w:noHBand="1" w:noVBand="1"/>
      </w:tblPr>
      <w:tblGrid>
        <w:gridCol w:w="9015"/>
      </w:tblGrid>
      <w:tr w:rsidR="417C2B72" w:rsidTr="417C2B72" w14:paraId="116FCBCE">
        <w:trPr>
          <w:trHeight w:val="300"/>
        </w:trPr>
        <w:tc>
          <w:tcPr>
            <w:tcW w:w="9015" w:type="dxa"/>
            <w:tcMar/>
          </w:tcPr>
          <w:p w:rsidR="0961530C" w:rsidP="417C2B72" w:rsidRDefault="0961530C" w14:paraId="630DBFB0" w14:textId="6A69F184">
            <w:pPr>
              <w:pStyle w:val="Normal"/>
            </w:pPr>
            <w:r w:rsidR="0961530C">
              <w:drawing>
                <wp:inline wp14:editId="76977A47" wp14:anchorId="1519463A">
                  <wp:extent cx="5581648" cy="3705225"/>
                  <wp:effectExtent l="0" t="0" r="0" b="0"/>
                  <wp:docPr id="514038868" name="" title=""/>
                  <wp:cNvGraphicFramePr>
                    <a:graphicFrameLocks noChangeAspect="1"/>
                  </wp:cNvGraphicFramePr>
                  <a:graphic>
                    <a:graphicData uri="http://schemas.openxmlformats.org/drawingml/2006/picture">
                      <pic:pic>
                        <pic:nvPicPr>
                          <pic:cNvPr id="0" name=""/>
                          <pic:cNvPicPr/>
                        </pic:nvPicPr>
                        <pic:blipFill>
                          <a:blip r:embed="R86a3ad0201f44ebe">
                            <a:extLst>
                              <a:ext xmlns:a="http://schemas.openxmlformats.org/drawingml/2006/main" uri="{28A0092B-C50C-407E-A947-70E740481C1C}">
                                <a14:useLocalDpi val="0"/>
                              </a:ext>
                            </a:extLst>
                          </a:blip>
                          <a:stretch>
                            <a:fillRect/>
                          </a:stretch>
                        </pic:blipFill>
                        <pic:spPr>
                          <a:xfrm>
                            <a:off x="0" y="0"/>
                            <a:ext cx="5581648" cy="3705225"/>
                          </a:xfrm>
                          <a:prstGeom prst="rect">
                            <a:avLst/>
                          </a:prstGeom>
                        </pic:spPr>
                      </pic:pic>
                    </a:graphicData>
                  </a:graphic>
                </wp:inline>
              </w:drawing>
            </w:r>
          </w:p>
        </w:tc>
      </w:tr>
    </w:tbl>
    <w:p w:rsidR="417C2B72" w:rsidRDefault="417C2B72" w14:paraId="49BFA7B2" w14:textId="2EDC263B">
      <w:r>
        <w:br w:type="page"/>
      </w:r>
    </w:p>
    <w:p w:rsidR="1BEEC26E" w:rsidP="417C2B72" w:rsidRDefault="1BEEC26E" w14:paraId="286F75A0" w14:textId="1A4C4BFB">
      <w:pPr>
        <w:pStyle w:val="Titre3numeroté"/>
        <w:numPr>
          <w:ilvl w:val="0"/>
          <w:numId w:val="0"/>
        </w:numPr>
        <w:bidi w:val="0"/>
        <w:rPr>
          <w:rFonts w:ascii="Calibri" w:hAnsi="Calibri" w:eastAsia="Calibri" w:cs="Calibri"/>
          <w:noProof w:val="0"/>
          <w:lang w:val="fr-FR"/>
        </w:rPr>
      </w:pPr>
      <w:bookmarkStart w:name="_Toc65978972" w:id="1550594500"/>
      <w:r w:rsidRPr="5D83E335" w:rsidR="1BEEC26E">
        <w:rPr>
          <w:noProof w:val="0"/>
          <w:lang w:val="fr-FR"/>
        </w:rPr>
        <w:t xml:space="preserve">Déclaration des </w:t>
      </w:r>
      <w:r w:rsidRPr="5D83E335" w:rsidR="1BEEC26E">
        <w:rPr>
          <w:noProof w:val="0"/>
          <w:lang w:val="fr-FR"/>
        </w:rPr>
        <w:t>rôles</w:t>
      </w:r>
      <w:r w:rsidRPr="5D83E335" w:rsidR="1BEEC26E">
        <w:rPr>
          <w:noProof w:val="0"/>
          <w:lang w:val="fr-FR"/>
        </w:rPr>
        <w:t xml:space="preserve"> du nouvel utilisateur sur des dossiers</w:t>
      </w:r>
      <w:bookmarkEnd w:id="1550594500"/>
      <w:r w:rsidRPr="5D83E335" w:rsidR="1BEEC26E">
        <w:rPr>
          <w:noProof w:val="0"/>
          <w:lang w:val="fr-FR"/>
        </w:rPr>
        <w:t xml:space="preserve"> </w:t>
      </w:r>
    </w:p>
    <w:p w:rsidR="417C2B72" w:rsidP="417C2B72" w:rsidRDefault="417C2B72" w14:paraId="1ED70983" w14:textId="535C0E74">
      <w:pPr>
        <w:pStyle w:val="Normal"/>
        <w:keepNext w:val="1"/>
        <w:keepLines w:val="1"/>
        <w:bidi w:val="0"/>
        <w:rPr>
          <w:noProof w:val="0"/>
          <w:lang w:val="fr-FR"/>
        </w:rPr>
      </w:pPr>
    </w:p>
    <w:p w:rsidR="417C2B72" w:rsidP="417C2B72" w:rsidRDefault="417C2B72" w14:paraId="6798B4B0" w14:textId="04C30A23">
      <w:pPr>
        <w:pStyle w:val="Normal"/>
        <w:keepNext w:val="1"/>
        <w:keepLines w:val="1"/>
        <w:bidi w:val="0"/>
        <w:rPr>
          <w:noProof w:val="0"/>
          <w:lang w:val="fr-FR"/>
        </w:rPr>
      </w:pPr>
    </w:p>
    <w:p w:rsidR="0FA83149" w:rsidP="6D7FA17E" w:rsidRDefault="0FA83149" w14:paraId="2D5CEFFE" w14:textId="174168B2">
      <w:pPr>
        <w:pStyle w:val="Normal"/>
        <w:keepNext w:val="1"/>
        <w:keepLines w:val="1"/>
        <w:bidi w:val="0"/>
        <w:rPr>
          <w:noProof w:val="0"/>
          <w:lang w:val="fr-FR"/>
        </w:rPr>
      </w:pPr>
      <w:r w:rsidRPr="417C2B72" w:rsidR="29A70F78">
        <w:rPr>
          <w:noProof w:val="0"/>
          <w:lang w:val="fr-FR"/>
        </w:rPr>
        <w:t xml:space="preserve">Sur le dossier </w:t>
      </w:r>
      <w:r w:rsidRPr="417C2B72" w:rsidR="3400B999">
        <w:rPr>
          <w:noProof w:val="0"/>
          <w:lang w:val="fr-FR"/>
        </w:rPr>
        <w:t>( exemple</w:t>
      </w:r>
      <w:r w:rsidRPr="417C2B72" w:rsidR="3400B999">
        <w:rPr>
          <w:noProof w:val="0"/>
          <w:lang w:val="fr-FR"/>
        </w:rPr>
        <w:t xml:space="preserve"> : </w:t>
      </w:r>
      <w:r w:rsidRPr="417C2B72" w:rsidR="29A70F78">
        <w:rPr>
          <w:noProof w:val="0"/>
          <w:lang w:val="fr-FR"/>
        </w:rPr>
        <w:t>FolderGuest</w:t>
      </w:r>
      <w:r w:rsidRPr="417C2B72" w:rsidR="58EA028A">
        <w:rPr>
          <w:noProof w:val="0"/>
          <w:lang w:val="fr-FR"/>
        </w:rPr>
        <w:t xml:space="preserve"> ) </w:t>
      </w:r>
      <w:r w:rsidRPr="417C2B72" w:rsidR="29A70F78">
        <w:rPr>
          <w:noProof w:val="0"/>
          <w:lang w:val="fr-FR"/>
        </w:rPr>
        <w:t>, accéder à “Manage” puis</w:t>
      </w:r>
    </w:p>
    <w:p w:rsidR="0FA83149" w:rsidP="6D7FA17E" w:rsidRDefault="0FA83149" w14:paraId="62BD18DD" w14:textId="0B3F00B1">
      <w:pPr>
        <w:pStyle w:val="Normal"/>
        <w:keepNext w:val="1"/>
        <w:keepLines w:val="1"/>
        <w:bidi w:val="0"/>
        <w:rPr>
          <w:noProof w:val="0"/>
          <w:sz w:val="24"/>
          <w:szCs w:val="24"/>
          <w:lang w:val="fr-FR"/>
        </w:rPr>
      </w:pPr>
      <w:r w:rsidRPr="6D7FA17E" w:rsidR="01C9914D">
        <w:rPr>
          <w:noProof w:val="0"/>
          <w:lang w:val="fr-FR"/>
        </w:rPr>
        <w:t>“security”</w:t>
      </w:r>
      <w:r w:rsidRPr="6D7FA17E" w:rsidR="01C9914D">
        <w:rPr>
          <w:noProof w:val="0"/>
          <w:lang w:val="fr-FR"/>
        </w:rPr>
        <w:t xml:space="preserve"> </w:t>
      </w:r>
    </w:p>
    <w:p w:rsidR="0FA83149" w:rsidP="6D7FA17E" w:rsidRDefault="0FA83149" w14:paraId="33CA14CE" w14:textId="789DE5EC">
      <w:pPr>
        <w:pStyle w:val="Normal"/>
        <w:keepNext w:val="1"/>
        <w:keepLines w:val="1"/>
        <w:bidi w:val="0"/>
        <w:rPr>
          <w:noProof w:val="0"/>
          <w:sz w:val="24"/>
          <w:szCs w:val="24"/>
          <w:lang w:val="fr-FR"/>
        </w:rPr>
      </w:pPr>
      <w:r w:rsidRPr="6D7FA17E" w:rsidR="01C9914D">
        <w:rPr>
          <w:noProof w:val="0"/>
          <w:lang w:val="fr-FR"/>
        </w:rPr>
        <w:t>“Customize”</w:t>
      </w:r>
    </w:p>
    <w:p w:rsidR="0FA83149" w:rsidP="6D7FA17E" w:rsidRDefault="0FA83149" w14:paraId="0C3850CF" w14:textId="5CD41FB3">
      <w:pPr>
        <w:pStyle w:val="Normal"/>
        <w:keepNext w:val="1"/>
        <w:keepLines w:val="1"/>
        <w:rPr>
          <w:noProof w:val="0"/>
          <w:lang w:val="fr-FR"/>
        </w:rPr>
      </w:pPr>
      <w:r w:rsidRPr="6D7FA17E" w:rsidR="01C9914D">
        <w:rPr>
          <w:noProof w:val="0"/>
          <w:lang w:val="fr-FR"/>
        </w:rPr>
        <w:t>“</w:t>
      </w:r>
      <w:r w:rsidRPr="6D7FA17E" w:rsidR="01C9914D">
        <w:rPr>
          <w:noProof w:val="0"/>
          <w:lang w:val="fr-FR"/>
        </w:rPr>
        <w:t>Add</w:t>
      </w:r>
      <w:r w:rsidRPr="6D7FA17E" w:rsidR="01C9914D">
        <w:rPr>
          <w:noProof w:val="0"/>
          <w:lang w:val="fr-FR"/>
        </w:rPr>
        <w:t xml:space="preserve"> group or user”</w:t>
      </w:r>
    </w:p>
    <w:p w:rsidR="0FA83149" w:rsidP="6D7FA17E" w:rsidRDefault="0FA83149" w14:paraId="7A3141E4" w14:textId="1642F0ED">
      <w:pPr>
        <w:pStyle w:val="Normal"/>
      </w:pPr>
    </w:p>
    <w:tbl>
      <w:tblPr>
        <w:tblStyle w:val="TableGrid"/>
        <w:bidiVisual w:val="0"/>
        <w:tblW w:w="0" w:type="auto"/>
        <w:tblLayout w:type="fixed"/>
        <w:tblLook w:val="06A0" w:firstRow="1" w:lastRow="0" w:firstColumn="1" w:lastColumn="0" w:noHBand="1" w:noVBand="1"/>
      </w:tblPr>
      <w:tblGrid>
        <w:gridCol w:w="9015"/>
      </w:tblGrid>
      <w:tr w:rsidR="0FA83149" w:rsidTr="417C2B72" w14:paraId="2993C748">
        <w:trPr>
          <w:trHeight w:val="300"/>
        </w:trPr>
        <w:tc>
          <w:tcPr>
            <w:tcW w:w="9015" w:type="dxa"/>
            <w:tcMar/>
          </w:tcPr>
          <w:p w:rsidR="70A753BE" w:rsidP="6D7FA17E" w:rsidRDefault="70A753BE" w14:paraId="6DF47DB3" w14:textId="252ABC12">
            <w:pPr>
              <w:pStyle w:val="Normal"/>
            </w:pPr>
            <w:r w:rsidR="213B68A8">
              <w:drawing>
                <wp:inline wp14:editId="10F49BEC" wp14:anchorId="225125CC">
                  <wp:extent cx="5581648" cy="1809750"/>
                  <wp:effectExtent l="0" t="0" r="0" b="0"/>
                  <wp:docPr id="1469977251" name="" title=""/>
                  <wp:cNvGraphicFramePr>
                    <a:graphicFrameLocks noChangeAspect="1"/>
                  </wp:cNvGraphicFramePr>
                  <a:graphic>
                    <a:graphicData uri="http://schemas.openxmlformats.org/drawingml/2006/picture">
                      <pic:pic>
                        <pic:nvPicPr>
                          <pic:cNvPr id="0" name=""/>
                          <pic:cNvPicPr/>
                        </pic:nvPicPr>
                        <pic:blipFill>
                          <a:blip r:embed="R2b4bad4d1c884b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809750"/>
                          </a:xfrm>
                          <a:prstGeom prst="rect">
                            <a:avLst/>
                          </a:prstGeom>
                        </pic:spPr>
                      </pic:pic>
                    </a:graphicData>
                  </a:graphic>
                </wp:inline>
              </w:drawing>
            </w:r>
            <w:r w:rsidR="49ED973E">
              <w:drawing>
                <wp:inline wp14:editId="1CC3A3BA" wp14:anchorId="2FB4C5FE">
                  <wp:extent cx="5581648" cy="2143125"/>
                  <wp:effectExtent l="0" t="0" r="0" b="0"/>
                  <wp:docPr id="946711007" name="" title=""/>
                  <wp:cNvGraphicFramePr>
                    <a:graphicFrameLocks noChangeAspect="1"/>
                  </wp:cNvGraphicFramePr>
                  <a:graphic>
                    <a:graphicData uri="http://schemas.openxmlformats.org/drawingml/2006/picture">
                      <pic:pic>
                        <pic:nvPicPr>
                          <pic:cNvPr id="0" name=""/>
                          <pic:cNvPicPr/>
                        </pic:nvPicPr>
                        <pic:blipFill>
                          <a:blip r:embed="Rc63c2da1c45e46b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2143125"/>
                          </a:xfrm>
                          <a:prstGeom prst="rect">
                            <a:avLst/>
                          </a:prstGeom>
                        </pic:spPr>
                      </pic:pic>
                    </a:graphicData>
                  </a:graphic>
                </wp:inline>
              </w:drawing>
            </w:r>
            <w:r w:rsidR="01172D64">
              <w:drawing>
                <wp:inline wp14:editId="18FB2D20" wp14:anchorId="0A5FDC09">
                  <wp:extent cx="5581648" cy="1285875"/>
                  <wp:effectExtent l="0" t="0" r="0" b="0"/>
                  <wp:docPr id="562722050" name="" title=""/>
                  <wp:cNvGraphicFramePr>
                    <a:graphicFrameLocks noChangeAspect="1"/>
                  </wp:cNvGraphicFramePr>
                  <a:graphic>
                    <a:graphicData uri="http://schemas.openxmlformats.org/drawingml/2006/picture">
                      <pic:pic>
                        <pic:nvPicPr>
                          <pic:cNvPr id="0" name=""/>
                          <pic:cNvPicPr/>
                        </pic:nvPicPr>
                        <pic:blipFill>
                          <a:blip r:embed="Rc91767adb75c45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285875"/>
                          </a:xfrm>
                          <a:prstGeom prst="rect">
                            <a:avLst/>
                          </a:prstGeom>
                        </pic:spPr>
                      </pic:pic>
                    </a:graphicData>
                  </a:graphic>
                </wp:inline>
              </w:drawing>
            </w:r>
          </w:p>
        </w:tc>
      </w:tr>
    </w:tbl>
    <w:p w:rsidR="417C2B72" w:rsidP="417C2B72" w:rsidRDefault="417C2B72" w14:paraId="68A41F6C" w14:textId="0355C4CB">
      <w:pPr>
        <w:pStyle w:val="Normal"/>
        <w:ind w:left="0"/>
        <w:rPr>
          <w:noProof w:val="0"/>
          <w:lang w:val="en-US"/>
        </w:rPr>
      </w:pPr>
    </w:p>
    <w:p w:rsidR="417C2B72" w:rsidP="417C2B72" w:rsidRDefault="417C2B72" w14:paraId="3914FA5F" w14:textId="13C92954">
      <w:pPr>
        <w:pStyle w:val="Normal"/>
        <w:ind w:left="0"/>
        <w:rPr>
          <w:noProof w:val="0"/>
          <w:lang w:val="en-US"/>
        </w:rPr>
      </w:pPr>
    </w:p>
    <w:p w:rsidR="0FA83149" w:rsidP="6D7FA17E" w:rsidRDefault="0FA83149" w14:paraId="495837D2" w14:textId="3DF8D6A4">
      <w:pPr>
        <w:pStyle w:val="ListParagraph"/>
        <w:numPr>
          <w:ilvl w:val="0"/>
          <w:numId w:val="0"/>
        </w:numPr>
        <w:shd w:val="clear" w:color="auto" w:fill="FFFFFF" w:themeFill="background1"/>
        <w:bidi w:val="0"/>
        <w:spacing w:before="0" w:beforeAutospacing="off" w:after="0" w:afterAutospacing="off"/>
        <w:ind w:left="720"/>
        <w:jc w:val="left"/>
        <w:rPr>
          <w:rFonts w:ascii="Segoe UI" w:hAnsi="Segoe UI" w:eastAsia="Segoe UI" w:cs="Segoe UI"/>
          <w:b w:val="0"/>
          <w:bCs w:val="0"/>
          <w:i w:val="0"/>
          <w:iCs w:val="0"/>
          <w:caps w:val="0"/>
          <w:smallCaps w:val="0"/>
          <w:noProof w:val="0"/>
          <w:color w:val="242424"/>
          <w:sz w:val="21"/>
          <w:szCs w:val="21"/>
          <w:lang w:val="en-US"/>
        </w:rPr>
      </w:pPr>
    </w:p>
    <w:p w:rsidR="0FA83149" w:rsidP="6D7FA17E" w:rsidRDefault="0FA83149" w14:paraId="2A58C3EC" w14:textId="6703DF56">
      <w:pPr>
        <w:pStyle w:val="Normal"/>
        <w:rPr>
          <w:noProof w:val="0"/>
          <w:lang w:val="en-US"/>
        </w:rPr>
      </w:pPr>
    </w:p>
    <w:p w:rsidR="0FA83149" w:rsidP="6D7FA17E" w:rsidRDefault="0FA83149" w14:paraId="7556CADA" w14:textId="7F8B3862">
      <w:pPr>
        <w:pStyle w:val="Normal"/>
        <w:keepNext w:val="1"/>
        <w:keepLines w:val="1"/>
        <w:spacing/>
        <w:contextualSpacing/>
        <w:rPr>
          <w:noProof w:val="0"/>
          <w:lang w:val="en-US"/>
        </w:rPr>
      </w:pPr>
    </w:p>
    <w:tbl>
      <w:tblPr>
        <w:tblStyle w:val="TableGrid"/>
        <w:bidiVisual w:val="0"/>
        <w:tblW w:w="0" w:type="auto"/>
        <w:tblLayout w:type="fixed"/>
        <w:tblLook w:val="06A0" w:firstRow="1" w:lastRow="0" w:firstColumn="1" w:lastColumn="0" w:noHBand="1" w:noVBand="1"/>
      </w:tblPr>
      <w:tblGrid>
        <w:gridCol w:w="9015"/>
      </w:tblGrid>
      <w:tr w:rsidR="0FA83149" w:rsidTr="6D7FA17E" w14:paraId="2D28F1B7">
        <w:trPr>
          <w:trHeight w:val="300"/>
        </w:trPr>
        <w:tc>
          <w:tcPr>
            <w:tcW w:w="9015" w:type="dxa"/>
            <w:tcMar/>
          </w:tcPr>
          <w:p w:rsidR="634671B8" w:rsidP="6D7FA17E" w:rsidRDefault="634671B8" w14:paraId="515B5490" w14:textId="79EDF4E4">
            <w:pPr>
              <w:pStyle w:val="Normal"/>
            </w:pPr>
            <w:r w:rsidR="63425784">
              <w:drawing>
                <wp:inline wp14:editId="2F0A508D" wp14:anchorId="18F48E10">
                  <wp:extent cx="5581648" cy="3371850"/>
                  <wp:effectExtent l="0" t="0" r="0" b="0"/>
                  <wp:docPr id="915211007" name="" title=""/>
                  <wp:cNvGraphicFramePr>
                    <a:graphicFrameLocks noChangeAspect="1"/>
                  </wp:cNvGraphicFramePr>
                  <a:graphic>
                    <a:graphicData uri="http://schemas.openxmlformats.org/drawingml/2006/picture">
                      <pic:pic>
                        <pic:nvPicPr>
                          <pic:cNvPr id="0" name=""/>
                          <pic:cNvPicPr/>
                        </pic:nvPicPr>
                        <pic:blipFill>
                          <a:blip r:embed="Rdf6ca5ddeda845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3371850"/>
                          </a:xfrm>
                          <a:prstGeom prst="rect">
                            <a:avLst/>
                          </a:prstGeom>
                        </pic:spPr>
                      </pic:pic>
                    </a:graphicData>
                  </a:graphic>
                </wp:inline>
              </w:drawing>
            </w:r>
            <w:r w:rsidR="63425784">
              <w:drawing>
                <wp:inline wp14:editId="1C313D64" wp14:anchorId="33ED833F">
                  <wp:extent cx="5581648" cy="1943100"/>
                  <wp:effectExtent l="0" t="0" r="0" b="0"/>
                  <wp:docPr id="1772825244" name="" title=""/>
                  <wp:cNvGraphicFramePr>
                    <a:graphicFrameLocks noChangeAspect="1"/>
                  </wp:cNvGraphicFramePr>
                  <a:graphic>
                    <a:graphicData uri="http://schemas.openxmlformats.org/drawingml/2006/picture">
                      <pic:pic>
                        <pic:nvPicPr>
                          <pic:cNvPr id="0" name=""/>
                          <pic:cNvPicPr/>
                        </pic:nvPicPr>
                        <pic:blipFill>
                          <a:blip r:embed="R66831bab3f9344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1648" cy="1943100"/>
                          </a:xfrm>
                          <a:prstGeom prst="rect">
                            <a:avLst/>
                          </a:prstGeom>
                        </pic:spPr>
                      </pic:pic>
                    </a:graphicData>
                  </a:graphic>
                </wp:inline>
              </w:drawing>
            </w:r>
          </w:p>
        </w:tc>
      </w:tr>
    </w:tbl>
    <w:p w:rsidR="0FA83149" w:rsidP="6D7FA17E" w:rsidRDefault="0FA83149" w14:paraId="0B3F0AAE" w14:textId="6368E542">
      <w:pPr>
        <w:pStyle w:val="Normal"/>
        <w:keepNext w:val="1"/>
        <w:keepLines w:val="1"/>
        <w:rPr>
          <w:noProof w:val="0"/>
          <w:lang w:val="fr-FR"/>
        </w:rPr>
      </w:pPr>
    </w:p>
    <w:p w:rsidR="15675FF4" w:rsidRDefault="15675FF4" w14:paraId="175F3C91" w14:textId="7F0A0663">
      <w:r>
        <w:br w:type="page"/>
      </w:r>
    </w:p>
    <w:p w:rsidR="0FA83149" w:rsidP="15675FF4" w:rsidRDefault="0FA83149" w14:paraId="402765F3" w14:textId="31984239">
      <w:pPr>
        <w:pStyle w:val="Titre1numéroté"/>
        <w:keepNext w:val="1"/>
        <w:keepLines w:val="1"/>
        <w:rPr>
          <w:noProof w:val="0"/>
          <w:lang w:val="fr-FR"/>
        </w:rPr>
      </w:pPr>
      <w:bookmarkStart w:name="_Toc34669500" w:id="1870815844"/>
      <w:r w:rsidRPr="5D83E335" w:rsidR="36943F4E">
        <w:rPr>
          <w:noProof w:val="0"/>
          <w:lang w:val="fr-FR"/>
        </w:rPr>
        <w:t xml:space="preserve">Configuration </w:t>
      </w:r>
      <w:r w:rsidRPr="5D83E335" w:rsidR="36943F4E">
        <w:rPr>
          <w:noProof w:val="0"/>
          <w:lang w:val="fr-FR"/>
        </w:rPr>
        <w:t>subscription</w:t>
      </w:r>
      <w:bookmarkEnd w:id="1870815844"/>
    </w:p>
    <w:p w:rsidR="15675FF4" w:rsidP="15675FF4" w:rsidRDefault="15675FF4" w14:paraId="77256D75" w14:textId="54DB7A00">
      <w:pPr>
        <w:pStyle w:val="Normal"/>
        <w:keepNext w:val="1"/>
        <w:keepLines w:val="1"/>
        <w:rPr>
          <w:noProof w:val="0"/>
          <w:lang w:val="fr-FR"/>
        </w:rPr>
      </w:pPr>
    </w:p>
    <w:p w:rsidR="36943F4E" w:rsidP="15675FF4" w:rsidRDefault="36943F4E" w14:paraId="05CFA158" w14:textId="15BD19CF">
      <w:pPr>
        <w:shd w:val="clear" w:color="auto" w:fill="FFFFFF" w:themeFill="background1"/>
        <w:spacing w:before="0" w:beforeAutospacing="off" w:after="210" w:afterAutospacing="off"/>
        <w:jc w:val="left"/>
      </w:pPr>
      <w:r w:rsidRPr="15675FF4" w:rsidR="36943F4E">
        <w:rPr>
          <w:rFonts w:ascii="Segoe UI" w:hAnsi="Segoe UI" w:eastAsia="Segoe UI" w:cs="Segoe UI"/>
          <w:b w:val="0"/>
          <w:bCs w:val="0"/>
          <w:i w:val="0"/>
          <w:iCs w:val="0"/>
          <w:caps w:val="0"/>
          <w:smallCaps w:val="0"/>
          <w:noProof w:val="0"/>
          <w:color w:val="242424"/>
          <w:sz w:val="21"/>
          <w:szCs w:val="21"/>
          <w:lang w:val="fr-FR"/>
        </w:rPr>
        <w:t>Voici comment configurer les paramètres d'e-mail dans Power BI Report Server via le Report Server Configuration Manager :</w:t>
      </w:r>
    </w:p>
    <w:p w:rsidR="36943F4E" w:rsidP="15675FF4" w:rsidRDefault="36943F4E" w14:paraId="295471CC" w14:textId="1793259B">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Ouvrir le Report Server Configuration Manager</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161C4B1C" w14:textId="231A95B2">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Lancez le Report Server Configuration Manager et connectez-vous à l'instance de votre serveur de rapports.</w:t>
      </w:r>
    </w:p>
    <w:p w:rsidR="36943F4E" w:rsidP="15675FF4" w:rsidRDefault="36943F4E" w14:paraId="677E3732" w14:textId="5BF9A3E1">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Accéder aux Paramètres d'E-mail</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62DEDD20" w14:textId="46612341">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 xml:space="preserve">Dans le menu de gauche, sélectionnez </w:t>
      </w:r>
      <w:r w:rsidRPr="15675FF4" w:rsidR="36943F4E">
        <w:rPr>
          <w:rFonts w:ascii="Segoe UI" w:hAnsi="Segoe UI" w:eastAsia="Segoe UI" w:cs="Segoe UI"/>
          <w:b w:val="1"/>
          <w:bCs w:val="1"/>
          <w:i w:val="0"/>
          <w:iCs w:val="0"/>
          <w:caps w:val="0"/>
          <w:smallCaps w:val="0"/>
          <w:noProof w:val="0"/>
          <w:color w:val="242424"/>
          <w:sz w:val="21"/>
          <w:szCs w:val="21"/>
          <w:lang w:val="fr-FR"/>
        </w:rPr>
        <w:t>E-mail Settings</w:t>
      </w:r>
      <w:r w:rsidRPr="15675FF4" w:rsidR="36943F4E">
        <w:rPr>
          <w:rFonts w:ascii="Segoe UI" w:hAnsi="Segoe UI" w:eastAsia="Segoe UI" w:cs="Segoe UI"/>
          <w:b w:val="0"/>
          <w:bCs w:val="0"/>
          <w:i w:val="0"/>
          <w:iCs w:val="0"/>
          <w:caps w:val="0"/>
          <w:smallCaps w:val="0"/>
          <w:noProof w:val="0"/>
          <w:color w:val="242424"/>
          <w:sz w:val="21"/>
          <w:szCs w:val="21"/>
          <w:lang w:val="fr-FR"/>
        </w:rPr>
        <w:t>.</w:t>
      </w:r>
    </w:p>
    <w:p w:rsidR="36943F4E" w:rsidP="15675FF4" w:rsidRDefault="36943F4E" w14:paraId="148DB781" w14:textId="6A75A5ED">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Configurer l'Adresse de l'Expéditeur</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0A7E0577" w14:textId="4C279E2A">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 xml:space="preserve">Dans le champ </w:t>
      </w:r>
      <w:r w:rsidRPr="15675FF4" w:rsidR="36943F4E">
        <w:rPr>
          <w:rFonts w:ascii="Segoe UI" w:hAnsi="Segoe UI" w:eastAsia="Segoe UI" w:cs="Segoe UI"/>
          <w:b w:val="1"/>
          <w:bCs w:val="1"/>
          <w:i w:val="0"/>
          <w:iCs w:val="0"/>
          <w:caps w:val="0"/>
          <w:smallCaps w:val="0"/>
          <w:noProof w:val="0"/>
          <w:color w:val="242424"/>
          <w:sz w:val="21"/>
          <w:szCs w:val="21"/>
          <w:lang w:val="fr-FR"/>
        </w:rPr>
        <w:t>Sender Address</w:t>
      </w:r>
      <w:r w:rsidRPr="15675FF4" w:rsidR="36943F4E">
        <w:rPr>
          <w:rFonts w:ascii="Segoe UI" w:hAnsi="Segoe UI" w:eastAsia="Segoe UI" w:cs="Segoe UI"/>
          <w:b w:val="0"/>
          <w:bCs w:val="0"/>
          <w:i w:val="0"/>
          <w:iCs w:val="0"/>
          <w:caps w:val="0"/>
          <w:smallCaps w:val="0"/>
          <w:noProof w:val="0"/>
          <w:color w:val="242424"/>
          <w:sz w:val="21"/>
          <w:szCs w:val="21"/>
          <w:lang w:val="fr-FR"/>
        </w:rPr>
        <w:t>, entrez l'adresse e-mail qui apparaîtra dans le champ "De" des e-mails générés.</w:t>
      </w:r>
    </w:p>
    <w:p w:rsidR="36943F4E" w:rsidP="15675FF4" w:rsidRDefault="36943F4E" w14:paraId="5EFCAF36" w14:textId="1E73D7C1">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Spécifier le Serveur SMTP</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75C7D925" w14:textId="77A1F447">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 xml:space="preserve">Dans le champ </w:t>
      </w:r>
      <w:r w:rsidRPr="15675FF4" w:rsidR="36943F4E">
        <w:rPr>
          <w:rFonts w:ascii="Segoe UI" w:hAnsi="Segoe UI" w:eastAsia="Segoe UI" w:cs="Segoe UI"/>
          <w:b w:val="1"/>
          <w:bCs w:val="1"/>
          <w:i w:val="0"/>
          <w:iCs w:val="0"/>
          <w:caps w:val="0"/>
          <w:smallCaps w:val="0"/>
          <w:noProof w:val="0"/>
          <w:color w:val="242424"/>
          <w:sz w:val="21"/>
          <w:szCs w:val="21"/>
          <w:lang w:val="fr-FR"/>
        </w:rPr>
        <w:t>SMTP Server</w:t>
      </w:r>
      <w:r w:rsidRPr="15675FF4" w:rsidR="36943F4E">
        <w:rPr>
          <w:rFonts w:ascii="Segoe UI" w:hAnsi="Segoe UI" w:eastAsia="Segoe UI" w:cs="Segoe UI"/>
          <w:b w:val="0"/>
          <w:bCs w:val="0"/>
          <w:i w:val="0"/>
          <w:iCs w:val="0"/>
          <w:caps w:val="0"/>
          <w:smallCaps w:val="0"/>
          <w:noProof w:val="0"/>
          <w:color w:val="242424"/>
          <w:sz w:val="21"/>
          <w:szCs w:val="21"/>
          <w:lang w:val="fr-FR"/>
        </w:rPr>
        <w:t>, entrez le serveur SMTP ou la passerelle à utiliser pour l'envoi des e-mails. Cela peut être une adresse IP, un nom NetBIOS ou un nom de domaine complet.</w:t>
      </w:r>
    </w:p>
    <w:p w:rsidR="36943F4E" w:rsidP="15675FF4" w:rsidRDefault="36943F4E" w14:paraId="45073D05" w14:textId="78710EA3">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Configurer l'Authentification</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673F0AD6" w14:textId="7CF02D99">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 xml:space="preserve">Dans la liste </w:t>
      </w:r>
      <w:r w:rsidRPr="15675FF4" w:rsidR="36943F4E">
        <w:rPr>
          <w:rFonts w:ascii="Segoe UI" w:hAnsi="Segoe UI" w:eastAsia="Segoe UI" w:cs="Segoe UI"/>
          <w:b w:val="1"/>
          <w:bCs w:val="1"/>
          <w:i w:val="0"/>
          <w:iCs w:val="0"/>
          <w:caps w:val="0"/>
          <w:smallCaps w:val="0"/>
          <w:noProof w:val="0"/>
          <w:color w:val="242424"/>
          <w:sz w:val="21"/>
          <w:szCs w:val="21"/>
          <w:lang w:val="fr-FR"/>
        </w:rPr>
        <w:t>Authentication</w:t>
      </w:r>
      <w:r w:rsidRPr="15675FF4" w:rsidR="36943F4E">
        <w:rPr>
          <w:rFonts w:ascii="Segoe UI" w:hAnsi="Segoe UI" w:eastAsia="Segoe UI" w:cs="Segoe UI"/>
          <w:b w:val="0"/>
          <w:bCs w:val="0"/>
          <w:i w:val="0"/>
          <w:iCs w:val="0"/>
          <w:caps w:val="0"/>
          <w:smallCaps w:val="0"/>
          <w:noProof w:val="0"/>
          <w:color w:val="242424"/>
          <w:sz w:val="21"/>
          <w:szCs w:val="21"/>
          <w:lang w:val="fr-FR"/>
        </w:rPr>
        <w:t>, choisissez la méthode d'authentification pour le serveur SMTP :</w:t>
      </w:r>
    </w:p>
    <w:p w:rsidR="36943F4E" w:rsidP="15675FF4" w:rsidRDefault="36943F4E" w14:paraId="18D9BF24" w14:textId="7857DD32">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No authentication</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 Connexion anonyme au serveur de messagerie.</w:t>
      </w:r>
    </w:p>
    <w:p w:rsidR="36943F4E" w:rsidP="15675FF4" w:rsidRDefault="36943F4E" w14:paraId="7BD16A31" w14:textId="19A6DDAE">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Username and password (Basic)</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 Spécifiez un nom d'utilisateur et un mot de passe pour se connecter au serveur de messagerie. Vous pouvez également sélectionner </w:t>
      </w:r>
      <w:r w:rsidRPr="15675FF4" w:rsidR="36943F4E">
        <w:rPr>
          <w:rFonts w:ascii="Segoe UI" w:hAnsi="Segoe UI" w:eastAsia="Segoe UI" w:cs="Segoe UI"/>
          <w:b w:val="1"/>
          <w:bCs w:val="1"/>
          <w:i w:val="0"/>
          <w:iCs w:val="0"/>
          <w:caps w:val="0"/>
          <w:smallCaps w:val="0"/>
          <w:noProof w:val="0"/>
          <w:color w:val="242424"/>
          <w:sz w:val="21"/>
          <w:szCs w:val="21"/>
          <w:lang w:val="fr-FR"/>
        </w:rPr>
        <w:t>Use secure connection</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pour utiliser une connexion chiffrée.</w:t>
      </w:r>
    </w:p>
    <w:p w:rsidR="36943F4E" w:rsidP="15675FF4" w:rsidRDefault="36943F4E" w14:paraId="5D0984D8" w14:textId="2A5FF65F">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Report server service account (NTLM)</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 Utilise le compte de service du serveur de rapports pour l'authentification. Assurez-vous que ce compte a les permissions "Send As" sur le serveur SMTP.</w:t>
      </w:r>
    </w:p>
    <w:p w:rsidR="36943F4E" w:rsidP="15675FF4" w:rsidRDefault="36943F4E" w14:paraId="10B1F067" w14:textId="200BC7C4">
      <w:pPr>
        <w:pStyle w:val="ListParagraph"/>
        <w:shd w:val="clear" w:color="auto" w:fill="FFFFFF" w:themeFill="background1"/>
        <w:spacing w:before="210" w:beforeAutospacing="off" w:after="21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1"/>
          <w:bCs w:val="1"/>
          <w:i w:val="0"/>
          <w:iCs w:val="0"/>
          <w:caps w:val="0"/>
          <w:smallCaps w:val="0"/>
          <w:noProof w:val="0"/>
          <w:color w:val="242424"/>
          <w:sz w:val="21"/>
          <w:szCs w:val="21"/>
          <w:lang w:val="fr-FR"/>
        </w:rPr>
        <w:t>Appliquer les Paramètres</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w:t>
      </w:r>
    </w:p>
    <w:p w:rsidR="36943F4E" w:rsidP="15675FF4" w:rsidRDefault="36943F4E" w14:paraId="7067A493" w14:textId="50C2C64D">
      <w:pPr>
        <w:pStyle w:val="ListParagraph"/>
        <w:shd w:val="clear" w:color="auto" w:fill="FFFFFF" w:themeFill="background1"/>
        <w:spacing w:before="0" w:beforeAutospacing="off" w:after="0" w:afterAutospacing="off"/>
        <w:jc w:val="left"/>
        <w:rPr>
          <w:rFonts w:ascii="Segoe UI" w:hAnsi="Segoe UI" w:eastAsia="Segoe UI" w:cs="Segoe UI"/>
          <w:b w:val="0"/>
          <w:bCs w:val="0"/>
          <w:i w:val="0"/>
          <w:iCs w:val="0"/>
          <w:caps w:val="0"/>
          <w:smallCaps w:val="0"/>
          <w:noProof w:val="0"/>
          <w:color w:val="242424"/>
          <w:sz w:val="21"/>
          <w:szCs w:val="21"/>
          <w:lang w:val="fr-FR"/>
        </w:rPr>
      </w:pPr>
      <w:r w:rsidRPr="15675FF4" w:rsidR="36943F4E">
        <w:rPr>
          <w:rFonts w:ascii="Segoe UI" w:hAnsi="Segoe UI" w:eastAsia="Segoe UI" w:cs="Segoe UI"/>
          <w:b w:val="0"/>
          <w:bCs w:val="0"/>
          <w:i w:val="0"/>
          <w:iCs w:val="0"/>
          <w:caps w:val="0"/>
          <w:smallCaps w:val="0"/>
          <w:noProof w:val="0"/>
          <w:color w:val="242424"/>
          <w:sz w:val="21"/>
          <w:szCs w:val="21"/>
          <w:lang w:val="fr-FR"/>
        </w:rPr>
        <w:t xml:space="preserve">Cliquez sur </w:t>
      </w:r>
      <w:r w:rsidRPr="15675FF4" w:rsidR="36943F4E">
        <w:rPr>
          <w:rFonts w:ascii="Segoe UI" w:hAnsi="Segoe UI" w:eastAsia="Segoe UI" w:cs="Segoe UI"/>
          <w:b w:val="1"/>
          <w:bCs w:val="1"/>
          <w:i w:val="0"/>
          <w:iCs w:val="0"/>
          <w:caps w:val="0"/>
          <w:smallCaps w:val="0"/>
          <w:noProof w:val="0"/>
          <w:color w:val="242424"/>
          <w:sz w:val="21"/>
          <w:szCs w:val="21"/>
          <w:lang w:val="fr-FR"/>
        </w:rPr>
        <w:t>Apply</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pour enregistrer les paramètres.</w:t>
      </w:r>
    </w:p>
    <w:p w:rsidR="36943F4E" w:rsidP="15675FF4" w:rsidRDefault="36943F4E" w14:paraId="21B696B2" w14:textId="4E177356">
      <w:pPr>
        <w:shd w:val="clear" w:color="auto" w:fill="FFFFFF" w:themeFill="background1"/>
        <w:spacing w:before="0" w:beforeAutospacing="off" w:after="210" w:afterAutospacing="off"/>
        <w:jc w:val="left"/>
      </w:pPr>
      <w:r w:rsidRPr="15675FF4" w:rsidR="36943F4E">
        <w:rPr>
          <w:rFonts w:ascii="Segoe UI" w:hAnsi="Segoe UI" w:eastAsia="Segoe UI" w:cs="Segoe UI"/>
          <w:b w:val="0"/>
          <w:bCs w:val="0"/>
          <w:i w:val="0"/>
          <w:iCs w:val="0"/>
          <w:caps w:val="0"/>
          <w:smallCaps w:val="0"/>
          <w:noProof w:val="0"/>
          <w:color w:val="242424"/>
          <w:sz w:val="21"/>
          <w:szCs w:val="21"/>
          <w:lang w:val="fr-FR"/>
        </w:rPr>
        <w:t xml:space="preserve">Voici un exemple de configuration dans le fichier </w:t>
      </w:r>
      <w:r w:rsidRPr="15675FF4" w:rsidR="36943F4E">
        <w:rPr>
          <w:rFonts w:ascii="Consolas" w:hAnsi="Consolas" w:eastAsia="Consolas" w:cs="Consolas"/>
          <w:b w:val="0"/>
          <w:bCs w:val="0"/>
          <w:i w:val="0"/>
          <w:iCs w:val="0"/>
          <w:caps w:val="0"/>
          <w:smallCaps w:val="0"/>
          <w:noProof w:val="0"/>
          <w:color w:val="242424"/>
          <w:sz w:val="21"/>
          <w:szCs w:val="21"/>
          <w:lang w:val="fr-FR"/>
        </w:rPr>
        <w:t>RSReportServer.config</w:t>
      </w:r>
      <w:r w:rsidRPr="15675FF4" w:rsidR="36943F4E">
        <w:rPr>
          <w:rFonts w:ascii="Segoe UI" w:hAnsi="Segoe UI" w:eastAsia="Segoe UI" w:cs="Segoe UI"/>
          <w:b w:val="0"/>
          <w:bCs w:val="0"/>
          <w:i w:val="0"/>
          <w:iCs w:val="0"/>
          <w:caps w:val="0"/>
          <w:smallCaps w:val="0"/>
          <w:noProof w:val="0"/>
          <w:color w:val="242424"/>
          <w:sz w:val="21"/>
          <w:szCs w:val="21"/>
          <w:lang w:val="fr-FR"/>
        </w:rPr>
        <w:t xml:space="preserve"> si vous avez besoin de paramètres avancés :</w:t>
      </w:r>
    </w:p>
    <w:p w:rsidR="36943F4E" w:rsidP="15675FF4" w:rsidRDefault="36943F4E" w14:paraId="0E9881C5" w14:textId="1634E3EC">
      <w:pPr>
        <w:jc w:val="left"/>
        <w:rPr>
          <w:rFonts w:ascii="Consolas" w:hAnsi="Consolas" w:eastAsia="Consolas" w:cs="Consolas"/>
          <w:b w:val="0"/>
          <w:bCs w:val="0"/>
          <w:i w:val="0"/>
          <w:iCs w:val="0"/>
          <w:caps w:val="0"/>
          <w:smallCaps w:val="0"/>
          <w:noProof w:val="0"/>
          <w:color w:val="242424"/>
          <w:sz w:val="21"/>
          <w:szCs w:val="21"/>
          <w:lang w:val="fr-FR"/>
        </w:rPr>
      </w:pPr>
      <w:r w:rsidRPr="15675FF4" w:rsidR="36943F4E">
        <w:rPr>
          <w:rFonts w:ascii="Consolas" w:hAnsi="Consolas" w:eastAsia="Consolas" w:cs="Consolas"/>
          <w:b w:val="0"/>
          <w:bCs w:val="0"/>
          <w:i w:val="0"/>
          <w:iCs w:val="0"/>
          <w:caps w:val="0"/>
          <w:smallCaps w:val="0"/>
          <w:noProof w:val="0"/>
          <w:color w:val="242424"/>
          <w:sz w:val="21"/>
          <w:szCs w:val="21"/>
          <w:lang w:val="fr-FR"/>
        </w:rPr>
        <w:t>&lt;</w:t>
      </w:r>
      <w:r w:rsidRPr="15675FF4" w:rsidR="36943F4E">
        <w:rPr>
          <w:rFonts w:ascii="Consolas" w:hAnsi="Consolas" w:eastAsia="Consolas" w:cs="Consolas"/>
          <w:b w:val="0"/>
          <w:bCs w:val="0"/>
          <w:i w:val="0"/>
          <w:iCs w:val="0"/>
          <w:caps w:val="0"/>
          <w:smallCaps w:val="0"/>
          <w:noProof w:val="0"/>
          <w:color w:val="242424"/>
          <w:sz w:val="21"/>
          <w:szCs w:val="21"/>
          <w:lang w:val="fr-FR"/>
        </w:rPr>
        <w:t>RSEmailDPConfiguration</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 xml:space="preserve">    &lt;</w:t>
      </w:r>
      <w:r w:rsidRPr="15675FF4" w:rsidR="36943F4E">
        <w:rPr>
          <w:rFonts w:ascii="Consolas" w:hAnsi="Consolas" w:eastAsia="Consolas" w:cs="Consolas"/>
          <w:b w:val="0"/>
          <w:bCs w:val="0"/>
          <w:i w:val="0"/>
          <w:iCs w:val="0"/>
          <w:caps w:val="0"/>
          <w:smallCaps w:val="0"/>
          <w:noProof w:val="0"/>
          <w:color w:val="242424"/>
          <w:sz w:val="21"/>
          <w:szCs w:val="21"/>
          <w:lang w:val="fr-FR"/>
        </w:rPr>
        <w:t>SMTPServer</w:t>
      </w:r>
      <w:r w:rsidRPr="15675FF4" w:rsidR="36943F4E">
        <w:rPr>
          <w:rFonts w:ascii="Consolas" w:hAnsi="Consolas" w:eastAsia="Consolas" w:cs="Consolas"/>
          <w:b w:val="0"/>
          <w:bCs w:val="0"/>
          <w:i w:val="0"/>
          <w:iCs w:val="0"/>
          <w:caps w:val="0"/>
          <w:smallCaps w:val="0"/>
          <w:noProof w:val="0"/>
          <w:color w:val="242424"/>
          <w:sz w:val="21"/>
          <w:szCs w:val="21"/>
          <w:lang w:val="fr-FR"/>
        </w:rPr>
        <w:t>&gt;smtp.votre-serveur.com&lt;/</w:t>
      </w:r>
      <w:r w:rsidRPr="15675FF4" w:rsidR="36943F4E">
        <w:rPr>
          <w:rFonts w:ascii="Consolas" w:hAnsi="Consolas" w:eastAsia="Consolas" w:cs="Consolas"/>
          <w:b w:val="0"/>
          <w:bCs w:val="0"/>
          <w:i w:val="0"/>
          <w:iCs w:val="0"/>
          <w:caps w:val="0"/>
          <w:smallCaps w:val="0"/>
          <w:noProof w:val="0"/>
          <w:color w:val="242424"/>
          <w:sz w:val="21"/>
          <w:szCs w:val="21"/>
          <w:lang w:val="fr-FR"/>
        </w:rPr>
        <w:t>SMTPServer</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 xml:space="preserve">    &lt;</w:t>
      </w:r>
      <w:r w:rsidRPr="15675FF4" w:rsidR="36943F4E">
        <w:rPr>
          <w:rFonts w:ascii="Consolas" w:hAnsi="Consolas" w:eastAsia="Consolas" w:cs="Consolas"/>
          <w:b w:val="0"/>
          <w:bCs w:val="0"/>
          <w:i w:val="0"/>
          <w:iCs w:val="0"/>
          <w:caps w:val="0"/>
          <w:smallCaps w:val="0"/>
          <w:noProof w:val="0"/>
          <w:color w:val="242424"/>
          <w:sz w:val="21"/>
          <w:szCs w:val="21"/>
          <w:lang w:val="fr-FR"/>
        </w:rPr>
        <w:t>SMTPAuthenticate</w:t>
      </w:r>
      <w:r w:rsidRPr="15675FF4" w:rsidR="36943F4E">
        <w:rPr>
          <w:rFonts w:ascii="Consolas" w:hAnsi="Consolas" w:eastAsia="Consolas" w:cs="Consolas"/>
          <w:b w:val="0"/>
          <w:bCs w:val="0"/>
          <w:i w:val="0"/>
          <w:iCs w:val="0"/>
          <w:caps w:val="0"/>
          <w:smallCaps w:val="0"/>
          <w:noProof w:val="0"/>
          <w:color w:val="242424"/>
          <w:sz w:val="21"/>
          <w:szCs w:val="21"/>
          <w:lang w:val="fr-FR"/>
        </w:rPr>
        <w:t>&gt;2&lt;/</w:t>
      </w:r>
      <w:r w:rsidRPr="15675FF4" w:rsidR="36943F4E">
        <w:rPr>
          <w:rFonts w:ascii="Consolas" w:hAnsi="Consolas" w:eastAsia="Consolas" w:cs="Consolas"/>
          <w:b w:val="0"/>
          <w:bCs w:val="0"/>
          <w:i w:val="0"/>
          <w:iCs w:val="0"/>
          <w:caps w:val="0"/>
          <w:smallCaps w:val="0"/>
          <w:noProof w:val="0"/>
          <w:color w:val="242424"/>
          <w:sz w:val="21"/>
          <w:szCs w:val="21"/>
          <w:lang w:val="fr-FR"/>
        </w:rPr>
        <w:t>SMTPAuthenticate</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 xml:space="preserve">    </w:t>
      </w:r>
      <w:hyperlink>
        <w:r w:rsidRPr="15675FF4" w:rsidR="36943F4E">
          <w:rPr>
            <w:rStyle w:val="Hyperlink"/>
            <w:rFonts w:ascii="Consolas" w:hAnsi="Consolas" w:eastAsia="Consolas" w:cs="Consolas"/>
            <w:b w:val="0"/>
            <w:bCs w:val="0"/>
            <w:i w:val="0"/>
            <w:iCs w:val="0"/>
            <w:caps w:val="0"/>
            <w:smallCaps w:val="0"/>
            <w:noProof w:val="0"/>
            <w:color w:val="242424"/>
            <w:sz w:val="21"/>
            <w:szCs w:val="21"/>
            <w:lang w:val="fr-FR"/>
          </w:rPr>
          <w:t>&lt;From&gt;votre-email@domaine.com&lt;/From</w:t>
        </w:r>
      </w:hyperlink>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 xml:space="preserve">    &lt;</w:t>
      </w:r>
      <w:r w:rsidRPr="15675FF4" w:rsidR="36943F4E">
        <w:rPr>
          <w:rFonts w:ascii="Consolas" w:hAnsi="Consolas" w:eastAsia="Consolas" w:cs="Consolas"/>
          <w:b w:val="0"/>
          <w:bCs w:val="0"/>
          <w:i w:val="0"/>
          <w:iCs w:val="0"/>
          <w:caps w:val="0"/>
          <w:smallCaps w:val="0"/>
          <w:noProof w:val="0"/>
          <w:color w:val="242424"/>
          <w:sz w:val="21"/>
          <w:szCs w:val="21"/>
          <w:lang w:val="fr-FR"/>
        </w:rPr>
        <w:t>SendUserName</w:t>
      </w:r>
      <w:r w:rsidRPr="15675FF4" w:rsidR="36943F4E">
        <w:rPr>
          <w:rFonts w:ascii="Consolas" w:hAnsi="Consolas" w:eastAsia="Consolas" w:cs="Consolas"/>
          <w:b w:val="0"/>
          <w:bCs w:val="0"/>
          <w:i w:val="0"/>
          <w:iCs w:val="0"/>
          <w:caps w:val="0"/>
          <w:smallCaps w:val="0"/>
          <w:noProof w:val="0"/>
          <w:color w:val="242424"/>
          <w:sz w:val="21"/>
          <w:szCs w:val="21"/>
          <w:lang w:val="fr-FR"/>
        </w:rPr>
        <w:t>&gt;votre-nom-utilisateur&lt;/</w:t>
      </w:r>
      <w:r w:rsidRPr="15675FF4" w:rsidR="36943F4E">
        <w:rPr>
          <w:rFonts w:ascii="Consolas" w:hAnsi="Consolas" w:eastAsia="Consolas" w:cs="Consolas"/>
          <w:b w:val="0"/>
          <w:bCs w:val="0"/>
          <w:i w:val="0"/>
          <w:iCs w:val="0"/>
          <w:caps w:val="0"/>
          <w:smallCaps w:val="0"/>
          <w:noProof w:val="0"/>
          <w:color w:val="242424"/>
          <w:sz w:val="21"/>
          <w:szCs w:val="21"/>
          <w:lang w:val="fr-FR"/>
        </w:rPr>
        <w:t>SendUserName</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 xml:space="preserve">    &lt;</w:t>
      </w:r>
      <w:r w:rsidRPr="15675FF4" w:rsidR="36943F4E">
        <w:rPr>
          <w:rFonts w:ascii="Consolas" w:hAnsi="Consolas" w:eastAsia="Consolas" w:cs="Consolas"/>
          <w:b w:val="0"/>
          <w:bCs w:val="0"/>
          <w:i w:val="0"/>
          <w:iCs w:val="0"/>
          <w:caps w:val="0"/>
          <w:smallCaps w:val="0"/>
          <w:noProof w:val="0"/>
          <w:color w:val="242424"/>
          <w:sz w:val="21"/>
          <w:szCs w:val="21"/>
          <w:lang w:val="fr-FR"/>
        </w:rPr>
        <w:t>SendPassword</w:t>
      </w:r>
      <w:r w:rsidRPr="15675FF4" w:rsidR="36943F4E">
        <w:rPr>
          <w:rFonts w:ascii="Consolas" w:hAnsi="Consolas" w:eastAsia="Consolas" w:cs="Consolas"/>
          <w:b w:val="0"/>
          <w:bCs w:val="0"/>
          <w:i w:val="0"/>
          <w:iCs w:val="0"/>
          <w:caps w:val="0"/>
          <w:smallCaps w:val="0"/>
          <w:noProof w:val="0"/>
          <w:color w:val="242424"/>
          <w:sz w:val="21"/>
          <w:szCs w:val="21"/>
          <w:lang w:val="fr-FR"/>
        </w:rPr>
        <w:t>&gt;votre-mot-de-passe&lt;/</w:t>
      </w:r>
      <w:r w:rsidRPr="15675FF4" w:rsidR="36943F4E">
        <w:rPr>
          <w:rFonts w:ascii="Consolas" w:hAnsi="Consolas" w:eastAsia="Consolas" w:cs="Consolas"/>
          <w:b w:val="0"/>
          <w:bCs w:val="0"/>
          <w:i w:val="0"/>
          <w:iCs w:val="0"/>
          <w:caps w:val="0"/>
          <w:smallCaps w:val="0"/>
          <w:noProof w:val="0"/>
          <w:color w:val="242424"/>
          <w:sz w:val="21"/>
          <w:szCs w:val="21"/>
          <w:lang w:val="fr-FR"/>
        </w:rPr>
        <w:t>SendPassword</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r w:rsidRPr="15675FF4" w:rsidR="36943F4E">
        <w:rPr>
          <w:rFonts w:ascii="Consolas" w:hAnsi="Consolas" w:eastAsia="Consolas" w:cs="Consolas"/>
          <w:b w:val="0"/>
          <w:bCs w:val="0"/>
          <w:i w:val="0"/>
          <w:iCs w:val="0"/>
          <w:caps w:val="0"/>
          <w:smallCaps w:val="0"/>
          <w:noProof w:val="0"/>
          <w:color w:val="242424"/>
          <w:sz w:val="21"/>
          <w:szCs w:val="21"/>
          <w:lang w:val="fr-FR"/>
        </w:rPr>
        <w:t>&lt;/</w:t>
      </w:r>
      <w:r w:rsidRPr="15675FF4" w:rsidR="36943F4E">
        <w:rPr>
          <w:rFonts w:ascii="Consolas" w:hAnsi="Consolas" w:eastAsia="Consolas" w:cs="Consolas"/>
          <w:b w:val="0"/>
          <w:bCs w:val="0"/>
          <w:i w:val="0"/>
          <w:iCs w:val="0"/>
          <w:caps w:val="0"/>
          <w:smallCaps w:val="0"/>
          <w:noProof w:val="0"/>
          <w:color w:val="242424"/>
          <w:sz w:val="21"/>
          <w:szCs w:val="21"/>
          <w:lang w:val="fr-FR"/>
        </w:rPr>
        <w:t>RSEmailDPConfiguration</w:t>
      </w:r>
      <w:r w:rsidRPr="15675FF4" w:rsidR="36943F4E">
        <w:rPr>
          <w:rFonts w:ascii="Consolas" w:hAnsi="Consolas" w:eastAsia="Consolas" w:cs="Consolas"/>
          <w:b w:val="0"/>
          <w:bCs w:val="0"/>
          <w:i w:val="0"/>
          <w:iCs w:val="0"/>
          <w:caps w:val="0"/>
          <w:smallCaps w:val="0"/>
          <w:noProof w:val="0"/>
          <w:color w:val="242424"/>
          <w:sz w:val="21"/>
          <w:szCs w:val="21"/>
          <w:lang w:val="fr-FR"/>
        </w:rPr>
        <w:t>&gt;</w:t>
      </w:r>
      <w:r>
        <w:br/>
      </w:r>
    </w:p>
    <w:p w:rsidR="15675FF4" w:rsidP="15675FF4" w:rsidRDefault="15675FF4" w14:paraId="2F54B784" w14:textId="45FC0FC6">
      <w:pPr>
        <w:pStyle w:val="Normal"/>
        <w:keepNext w:val="1"/>
        <w:keepLines w:val="1"/>
        <w:rPr>
          <w:noProof w:val="0"/>
          <w:lang w:val="fr-FR"/>
        </w:rPr>
      </w:pPr>
    </w:p>
    <w:p w:rsidR="0FA83149" w:rsidP="6D7FA17E" w:rsidRDefault="0FA83149" w14:paraId="04816E3E" w14:textId="4ADABB62">
      <w:pPr>
        <w:pStyle w:val="Normal"/>
        <w:rPr>
          <w:rFonts w:ascii="Calibri" w:hAnsi="Calibri" w:eastAsia="Calibri" w:cs="Calibri"/>
        </w:rPr>
      </w:pPr>
      <w:r>
        <w:br w:type="page"/>
      </w:r>
    </w:p>
    <w:p w:rsidR="0DFB8DAA" w:rsidP="0FA83149" w:rsidRDefault="0DFB8DAA" w14:paraId="3A3D7CCB" w14:textId="00923C75">
      <w:pPr>
        <w:pStyle w:val="Titre1numéroté"/>
        <w:keepNext w:val="1"/>
        <w:keepLines w:val="1"/>
        <w:bidi w:val="0"/>
        <w:rPr>
          <w:rFonts w:ascii="Calibri" w:hAnsi="Calibri" w:eastAsia="Calibri" w:cs="Calibri"/>
          <w:noProof w:val="0"/>
          <w:lang w:val="fr-FR"/>
        </w:rPr>
      </w:pPr>
      <w:bookmarkStart w:name="_Toc1957124402" w:id="762354541"/>
      <w:r w:rsidRPr="5D83E335" w:rsidR="18D97C0F">
        <w:rPr>
          <w:rFonts w:ascii="Calibri" w:hAnsi="Calibri" w:eastAsia="Calibri" w:cs="Calibri"/>
          <w:noProof w:val="0"/>
          <w:lang w:val="fr-FR"/>
        </w:rPr>
        <w:t>Annexes</w:t>
      </w:r>
      <w:bookmarkEnd w:id="762354541"/>
    </w:p>
    <w:p w:rsidR="0FA83149" w:rsidP="0FA83149" w:rsidRDefault="0FA83149" w14:paraId="6D78B913" w14:textId="28CB7808">
      <w:pPr>
        <w:pStyle w:val="Normal"/>
        <w:keepNext w:val="1"/>
        <w:keepLines w:val="1"/>
        <w:rPr>
          <w:rFonts w:ascii="Calibri" w:hAnsi="Calibri" w:eastAsia="Calibri" w:cs="Calibri"/>
          <w:noProof w:val="0"/>
          <w:lang w:val="fr-FR"/>
        </w:rPr>
      </w:pPr>
    </w:p>
    <w:p w:rsidR="787DAB00" w:rsidP="0FA83149" w:rsidRDefault="787DAB00" w14:paraId="5444B9F6" w14:textId="1EBAEF26">
      <w:pPr>
        <w:pStyle w:val="Heading1"/>
        <w:keepNext w:val="1"/>
        <w:keepLines w:val="1"/>
        <w:rPr>
          <w:rFonts w:ascii="Calibri" w:hAnsi="Calibri" w:eastAsia="Calibri" w:cs="Calibri"/>
          <w:b w:val="0"/>
          <w:bCs w:val="0"/>
          <w:i w:val="0"/>
          <w:iCs w:val="0"/>
          <w:caps w:val="0"/>
          <w:smallCaps w:val="0"/>
          <w:noProof w:val="0"/>
          <w:color w:val="000000" w:themeColor="text1" w:themeTint="FF" w:themeShade="FF"/>
          <w:sz w:val="24"/>
          <w:szCs w:val="24"/>
          <w:lang w:val="fr-FR"/>
        </w:rPr>
      </w:pPr>
      <w:r w:rsidRPr="0FA83149" w:rsidR="787DAB00">
        <w:rPr>
          <w:rFonts w:ascii="Calibri" w:hAnsi="Calibri" w:eastAsia="Calibri" w:cs="Calibri"/>
          <w:b w:val="0"/>
          <w:bCs w:val="0"/>
          <w:i w:val="0"/>
          <w:iCs w:val="0"/>
          <w:caps w:val="0"/>
          <w:smallCaps w:val="0"/>
          <w:noProof w:val="0"/>
          <w:color w:val="000000" w:themeColor="text1" w:themeTint="FF" w:themeShade="FF"/>
          <w:sz w:val="24"/>
          <w:szCs w:val="24"/>
          <w:lang w:val="fr-FR"/>
        </w:rPr>
        <w:t xml:space="preserve"> </w:t>
      </w:r>
    </w:p>
    <w:p w:rsidR="7EE51264" w:rsidP="5D83E335" w:rsidRDefault="7EE51264" w14:paraId="69C4E861" w14:textId="4B766695">
      <w:pPr>
        <w:pStyle w:val="Heading1"/>
        <w:keepNext w:val="1"/>
        <w:keepLines w:val="1"/>
        <w:rPr>
          <w:rFonts w:ascii="Calibri" w:hAnsi="Calibri" w:eastAsia="Calibri" w:cs="Calibri"/>
          <w:b w:val="0"/>
          <w:bCs w:val="0"/>
          <w:i w:val="0"/>
          <w:iCs w:val="0"/>
          <w:caps w:val="0"/>
          <w:smallCaps w:val="0"/>
          <w:noProof w:val="0"/>
          <w:color w:val="0F4761" w:themeColor="accent1" w:themeTint="FF" w:themeShade="BF"/>
          <w:sz w:val="40"/>
          <w:szCs w:val="40"/>
          <w:lang w:val="fr-FR"/>
        </w:rPr>
      </w:pPr>
      <w:bookmarkStart w:name="_Toc940847556" w:id="141324347"/>
      <w:r w:rsidRPr="5D83E335" w:rsidR="1110671F">
        <w:rPr>
          <w:rFonts w:ascii="Calibri" w:hAnsi="Calibri" w:eastAsia="Calibri" w:cs="Calibri"/>
          <w:b w:val="0"/>
          <w:bCs w:val="0"/>
          <w:i w:val="0"/>
          <w:iCs w:val="0"/>
          <w:caps w:val="0"/>
          <w:smallCaps w:val="0"/>
          <w:noProof w:val="0"/>
          <w:color w:val="0F4761" w:themeColor="accent1" w:themeTint="FF" w:themeShade="BF"/>
          <w:sz w:val="40"/>
          <w:szCs w:val="40"/>
          <w:lang w:val="fr-FR"/>
        </w:rPr>
        <w:t>Lexique</w:t>
      </w:r>
      <w:bookmarkEnd w:id="141324347"/>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245"/>
        <w:gridCol w:w="7755"/>
      </w:tblGrid>
      <w:tr w:rsidR="0FA83149" w:rsidTr="0FA83149" w14:paraId="2819ADF4">
        <w:trPr>
          <w:trHeight w:val="300"/>
        </w:trPr>
        <w:tc>
          <w:tcPr>
            <w:tcW w:w="1245" w:type="dxa"/>
            <w:tcBorders>
              <w:top w:val="single" w:color="000000" w:themeColor="text1"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4BC1929" w14:textId="2E7BDFC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1"/>
                <w:bCs w:val="1"/>
                <w:i w:val="0"/>
                <w:iCs w:val="0"/>
                <w:sz w:val="22"/>
                <w:szCs w:val="22"/>
                <w:lang w:val="fr-FR"/>
              </w:rPr>
              <w:t>Sigles</w:t>
            </w:r>
          </w:p>
        </w:tc>
        <w:tc>
          <w:tcPr>
            <w:tcW w:w="7755" w:type="dxa"/>
            <w:tcBorders>
              <w:top w:val="single" w:color="000000" w:themeColor="text1"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769AE4B" w14:textId="1FCCD70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1"/>
                <w:bCs w:val="1"/>
                <w:i w:val="0"/>
                <w:iCs w:val="0"/>
                <w:sz w:val="22"/>
                <w:szCs w:val="22"/>
                <w:lang w:val="fr-FR"/>
              </w:rPr>
              <w:t xml:space="preserve">Définitions </w:t>
            </w:r>
          </w:p>
        </w:tc>
      </w:tr>
      <w:tr w:rsidR="0FA83149" w:rsidTr="0FA83149" w14:paraId="5B393C8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97E0B6D" w14:textId="760BB2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Gestion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914FB0" w14:textId="489683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Centrale </w:t>
            </w:r>
          </w:p>
        </w:tc>
      </w:tr>
      <w:tr w:rsidR="0FA83149" w:rsidTr="0FA83149" w14:paraId="008A82E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DCD1E8B" w14:textId="6A5EF6F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AIR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5703325" w14:textId="59E97BE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Analyse des Images Radars </w:t>
            </w:r>
          </w:p>
        </w:tc>
      </w:tr>
      <w:tr w:rsidR="0FA83149" w:rsidTr="0FA83149" w14:paraId="661AD17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47585E0" w14:textId="1FC7D1B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8C278FF" w14:textId="2374D8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 la Sécurité des Systèmes d’Information </w:t>
            </w:r>
          </w:p>
        </w:tc>
      </w:tr>
      <w:tr w:rsidR="0FA83149" w:rsidTr="0FA83149" w14:paraId="4A07A15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F805E49" w14:textId="495AEF5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ANTAI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B8DE281" w14:textId="5AD9C76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 Traitement Automatisé des Infractions </w:t>
            </w:r>
          </w:p>
        </w:tc>
      </w:tr>
      <w:tr w:rsidR="0FA83149" w:rsidTr="0FA83149" w14:paraId="455C7ED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8EE628A" w14:textId="09B9393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ANTS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6CCA133" w14:textId="68AA87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Agence Nationale des Titres Sécurisés </w:t>
            </w:r>
          </w:p>
        </w:tc>
      </w:tr>
      <w:tr w:rsidR="0FA83149" w:rsidTr="0FA83149" w14:paraId="2707435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0299C98" w14:textId="281FBB0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APA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11822FD" w14:textId="33BEE39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Avis de Paiement </w:t>
            </w:r>
          </w:p>
        </w:tc>
      </w:tr>
      <w:tr w:rsidR="0FA83149" w:rsidTr="0FA83149" w14:paraId="0E4F6ED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D9B2E8F" w14:textId="5A9160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BPO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28119CE" w14:textId="2577241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Business Process Outsourcing </w:t>
            </w:r>
          </w:p>
        </w:tc>
      </w:tr>
      <w:tr w:rsidR="0FA83149" w:rsidTr="0FA83149" w14:paraId="3C6FC62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5391E86" w14:textId="30DD5E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733EFB0" w14:textId="62AEF6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Contrôle Automatisé </w:t>
            </w:r>
          </w:p>
        </w:tc>
      </w:tr>
      <w:tr w:rsidR="0FA83149" w:rsidTr="0FA83149" w14:paraId="3F136F1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B27C833" w14:textId="2C776DE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CACIR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CF55397" w14:textId="64D097E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Automatisé de Constatation des Infractions Routières </w:t>
            </w:r>
          </w:p>
        </w:tc>
      </w:tr>
      <w:tr w:rsidR="0FA83149" w:rsidTr="0FA83149" w14:paraId="7C14C4FE">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B69DC5F" w14:textId="3110225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CAD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1C2F6AD" w14:textId="6688522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Contrôle Automatisé Décentralisé </w:t>
            </w:r>
          </w:p>
        </w:tc>
      </w:tr>
      <w:tr w:rsidR="0FA83149" w:rsidTr="0FA83149" w14:paraId="7A29FE7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E86150B" w14:textId="524CE8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CCAP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FBB411A" w14:textId="2FAAE98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Cahier des Clauses Administratives Particulières </w:t>
            </w:r>
          </w:p>
        </w:tc>
      </w:tr>
      <w:tr w:rsidR="0FA83149" w:rsidTr="0FA83149" w14:paraId="0EA55D1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0E4B7AC" w14:textId="0BD4778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CCTP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6759E1B" w14:textId="696B63A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Cahier des Clauses Techniques Particulières </w:t>
            </w:r>
          </w:p>
        </w:tc>
      </w:tr>
      <w:tr w:rsidR="0FA83149" w:rsidTr="0FA83149" w14:paraId="2C272BB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7E33381" w14:textId="44205AC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CI/CD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C6B3760" w14:textId="3C85311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Intégration Continue / Déploiement Continu </w:t>
            </w:r>
          </w:p>
        </w:tc>
      </w:tr>
      <w:tr w:rsidR="0FA83149" w:rsidTr="0FA83149" w14:paraId="2231CE0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3B73C91" w14:textId="10460B4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CNAU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CCFAA3" w14:textId="1F05B47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National d'Assistance aux Utilisateurs (police et gendarmerie) </w:t>
            </w:r>
          </w:p>
        </w:tc>
      </w:tr>
      <w:tr w:rsidR="0FA83149" w:rsidTr="0FA83149" w14:paraId="7037ACF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4F697D8" w14:textId="26D007C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E273F7C" w14:textId="7206374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National de Traitement </w:t>
            </w:r>
          </w:p>
        </w:tc>
      </w:tr>
      <w:tr w:rsidR="0FA83149" w:rsidTr="0FA83149" w14:paraId="7F24815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A9014F0" w14:textId="22B38B9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CNT5</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3A6BC04" w14:textId="12EB29E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5è programme de marchés de l’ANTAI </w:t>
            </w:r>
          </w:p>
        </w:tc>
      </w:tr>
      <w:tr w:rsidR="0FA83149" w:rsidTr="0FA83149" w14:paraId="721F32F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E8844B0" w14:textId="4C5050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CNT6</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4C1A6FF" w14:textId="4D1FD0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6è programme de marchés de l’ANTAI </w:t>
            </w:r>
          </w:p>
        </w:tc>
      </w:tr>
      <w:tr w:rsidR="0FA83149" w:rsidTr="0FA83149" w14:paraId="2B00E9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F75585" w14:textId="4CD9515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COMEP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E4EFB3E" w14:textId="1842E20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Mise En Production </w:t>
            </w:r>
          </w:p>
        </w:tc>
      </w:tr>
      <w:tr w:rsidR="0FA83149" w:rsidTr="0FA83149" w14:paraId="6D4DE26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B084A9C" w14:textId="35B0DC9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COPIL</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3B58069" w14:textId="5834AA5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Pilotage </w:t>
            </w:r>
          </w:p>
        </w:tc>
      </w:tr>
      <w:tr w:rsidR="0FA83149" w:rsidTr="0FA83149" w14:paraId="55B2FB2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9DC6437" w14:textId="611D5CD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COSUI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C2D1F5" w14:textId="73F50DF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de Suivi </w:t>
            </w:r>
          </w:p>
        </w:tc>
      </w:tr>
      <w:tr w:rsidR="0FA83149" w:rsidTr="0FA83149" w14:paraId="596495C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5EC186B" w14:textId="2CECAB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Sigles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8F24366" w14:textId="57E9037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Définitions </w:t>
            </w:r>
          </w:p>
        </w:tc>
      </w:tr>
      <w:tr w:rsidR="0FA83149" w:rsidTr="0FA83149" w14:paraId="6EA08F0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9A1B567" w14:textId="689D4A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COSTRAT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93DFD2" w14:textId="35D15B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Comité Stratégique </w:t>
            </w:r>
          </w:p>
        </w:tc>
      </w:tr>
      <w:tr w:rsidR="0FA83149" w:rsidTr="0FA83149" w14:paraId="54598E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B3A45C" w14:textId="75DD2D7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CRC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F3931D" w14:textId="105C7E6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Centre de Ressources et de Contact </w:t>
            </w:r>
          </w:p>
        </w:tc>
      </w:tr>
      <w:tr w:rsidR="0FA83149" w:rsidTr="0FA83149" w14:paraId="03C8687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9FAD436" w14:textId="4D0B828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DAF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7AF64B5" w14:textId="09F00FC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Administrative et Financière de l'ANTAI </w:t>
            </w:r>
          </w:p>
        </w:tc>
      </w:tr>
      <w:tr w:rsidR="0FA83149" w:rsidTr="0FA83149" w14:paraId="565DC40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13BBA2A" w14:textId="653D322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DGFIP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86737DC" w14:textId="1564985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Générale des </w:t>
            </w:r>
            <w:r w:rsidRPr="0FA83149" w:rsidR="0FA83149">
              <w:rPr>
                <w:rFonts w:ascii="Calibri" w:hAnsi="Calibri" w:eastAsia="Calibri" w:cs="Calibri"/>
                <w:b w:val="0"/>
                <w:bCs w:val="0"/>
                <w:i w:val="0"/>
                <w:iCs w:val="0"/>
                <w:sz w:val="22"/>
                <w:szCs w:val="22"/>
                <w:lang w:val="fr-FR"/>
              </w:rPr>
              <w:t>FInances</w:t>
            </w:r>
            <w:r w:rsidRPr="0FA83149" w:rsidR="0FA83149">
              <w:rPr>
                <w:rFonts w:ascii="Calibri" w:hAnsi="Calibri" w:eastAsia="Calibri" w:cs="Calibri"/>
                <w:b w:val="0"/>
                <w:bCs w:val="0"/>
                <w:i w:val="0"/>
                <w:iCs w:val="0"/>
                <w:sz w:val="22"/>
                <w:szCs w:val="22"/>
                <w:lang w:val="fr-FR"/>
              </w:rPr>
              <w:t xml:space="preserve"> Publiques </w:t>
            </w:r>
          </w:p>
        </w:tc>
      </w:tr>
      <w:tr w:rsidR="0FA83149" w:rsidTr="0FA83149" w14:paraId="43D9C82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93AC063" w14:textId="22557AC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DINP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9730FA6" w14:textId="5596341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Direction de l’Innovation et des Nouveaux Projets de l’ANTAI</w:t>
            </w:r>
          </w:p>
        </w:tc>
      </w:tr>
      <w:tr w:rsidR="0FA83149" w:rsidTr="0FA83149" w14:paraId="2976A77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0754C07" w14:textId="3D14BE6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DQE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762DC64" w14:textId="20B2D28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Détail Quantitatif Estimatif </w:t>
            </w:r>
          </w:p>
        </w:tc>
      </w:tr>
      <w:tr w:rsidR="0FA83149" w:rsidTr="0FA83149" w14:paraId="0BCA83C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55716B8" w14:textId="63EF3E7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DSR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67D937" w14:textId="6578378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Délégation à la Sécurité Routière </w:t>
            </w:r>
          </w:p>
        </w:tc>
      </w:tr>
      <w:tr w:rsidR="0FA83149" w:rsidTr="0FA83149" w14:paraId="328CA42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9E41E98" w14:textId="3D1FEE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DT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8B2C01E" w14:textId="2AD0E75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Direction Technique de l'ANTAI </w:t>
            </w:r>
          </w:p>
        </w:tc>
      </w:tr>
      <w:tr w:rsidR="0FA83149" w:rsidTr="0FA83149" w14:paraId="79B9748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B7A2501" w14:textId="02D5C9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ET</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257491F" w14:textId="776BDA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Équipement de Terrain </w:t>
            </w:r>
          </w:p>
        </w:tc>
      </w:tr>
      <w:tr w:rsidR="0FA83149" w:rsidTr="0FA83149" w14:paraId="35674CF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F3B15B3" w14:textId="5266D55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ETP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6BB5B07" w14:textId="1F4C785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Équivalent Temps Plein </w:t>
            </w:r>
          </w:p>
        </w:tc>
      </w:tr>
      <w:tr w:rsidR="0FA83149" w:rsidTr="0FA83149" w14:paraId="6796865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6A2D67B" w14:textId="6EF48C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EUCARIS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B7ABE26" w14:textId="64A502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Plateforme européenne d’échange d’informations relatives à l’identification d’un véhicule</w:t>
            </w:r>
          </w:p>
        </w:tc>
      </w:tr>
      <w:tr w:rsidR="0FA83149" w:rsidTr="0FA83149" w14:paraId="7E11005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C471594" w14:textId="423184E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FEX</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C319E7" w14:textId="4CB70DE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Fiche d’Exploitation </w:t>
            </w:r>
          </w:p>
        </w:tc>
      </w:tr>
      <w:tr w:rsidR="0FA83149" w:rsidTr="0FA83149" w14:paraId="7A1645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16295D" w14:textId="06B7D89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FIEFD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A7E3B60" w14:textId="6BFDEBB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Fichier des Immatriculations Erronées et Fausses Doublettes </w:t>
            </w:r>
          </w:p>
        </w:tc>
      </w:tr>
      <w:tr w:rsidR="0FA83149" w:rsidTr="0FA83149" w14:paraId="227F83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A311574" w14:textId="0A9C419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FPS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F811E92" w14:textId="3B7A888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Forfait Post-Stationnement </w:t>
            </w:r>
          </w:p>
        </w:tc>
      </w:tr>
      <w:tr w:rsidR="0FA83149" w:rsidTr="0FA83149" w14:paraId="2DECDCE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41F3120" w14:textId="7F597E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FVV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0264C49" w14:textId="6B6A389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Fichier des Véhicules Volés </w:t>
            </w:r>
          </w:p>
        </w:tc>
      </w:tr>
      <w:tr w:rsidR="0FA83149" w:rsidTr="0FA83149" w14:paraId="1FEA282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A9358B" w14:textId="5017842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GDI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30C73A2" w14:textId="4E7012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Gestionnaire Des Infractions </w:t>
            </w:r>
          </w:p>
        </w:tc>
      </w:tr>
      <w:tr w:rsidR="0FA83149" w:rsidTr="0FA83149" w14:paraId="3599FD0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89C86D2" w14:textId="5631673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74F8B02" w14:textId="1819F92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Gendarmerie Nationale </w:t>
            </w:r>
          </w:p>
        </w:tc>
      </w:tr>
      <w:tr w:rsidR="0FA83149" w:rsidTr="0FA83149" w14:paraId="5CB979E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F3D4AD" w14:textId="7F6F8A6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GTR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2BF6D37" w14:textId="6701B74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Garantie des Temps de Rétablissement </w:t>
            </w:r>
          </w:p>
        </w:tc>
      </w:tr>
      <w:tr w:rsidR="0FA83149" w:rsidTr="0FA83149" w14:paraId="65FA2F1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48E2D14" w14:textId="2764FA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HNO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25BF728" w14:textId="7C5CF13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Heures Non Ouvrées </w:t>
            </w:r>
          </w:p>
        </w:tc>
      </w:tr>
      <w:tr w:rsidR="0FA83149" w:rsidTr="0FA83149" w14:paraId="34821A1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720D704" w14:textId="285592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IGC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5A80EB5" w14:textId="18D3FDB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Infrastructure de Gestion des Certificats </w:t>
            </w:r>
          </w:p>
        </w:tc>
      </w:tr>
      <w:tr w:rsidR="0FA83149" w:rsidTr="0FA83149" w14:paraId="5FFC5D1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D53149F" w14:textId="4840B0E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ITIL</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5C32FA2" w14:textId="576FF6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Information </w:t>
            </w:r>
            <w:r w:rsidRPr="0FA83149" w:rsidR="0FA83149">
              <w:rPr>
                <w:rFonts w:ascii="Calibri" w:hAnsi="Calibri" w:eastAsia="Calibri" w:cs="Calibri"/>
                <w:b w:val="0"/>
                <w:bCs w:val="0"/>
                <w:i w:val="0"/>
                <w:iCs w:val="0"/>
                <w:sz w:val="22"/>
                <w:szCs w:val="22"/>
                <w:lang w:val="fr-FR"/>
              </w:rPr>
              <w:t>Technology</w:t>
            </w:r>
            <w:r w:rsidRPr="0FA83149" w:rsidR="0FA83149">
              <w:rPr>
                <w:rFonts w:ascii="Calibri" w:hAnsi="Calibri" w:eastAsia="Calibri" w:cs="Calibri"/>
                <w:b w:val="0"/>
                <w:bCs w:val="0"/>
                <w:i w:val="0"/>
                <w:iCs w:val="0"/>
                <w:sz w:val="22"/>
                <w:szCs w:val="22"/>
                <w:lang w:val="fr-FR"/>
              </w:rPr>
              <w:t xml:space="preserve"> Infrastructure Library </w:t>
            </w:r>
          </w:p>
        </w:tc>
      </w:tr>
      <w:tr w:rsidR="0FA83149" w:rsidTr="0FA83149" w14:paraId="58B0E26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D173231" w14:textId="0829423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ITSM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9DE335" w14:textId="484C8D9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Information </w:t>
            </w:r>
            <w:r w:rsidRPr="0FA83149" w:rsidR="0FA83149">
              <w:rPr>
                <w:rFonts w:ascii="Calibri" w:hAnsi="Calibri" w:eastAsia="Calibri" w:cs="Calibri"/>
                <w:b w:val="0"/>
                <w:bCs w:val="0"/>
                <w:i w:val="0"/>
                <w:iCs w:val="0"/>
                <w:sz w:val="22"/>
                <w:szCs w:val="22"/>
                <w:lang w:val="fr-FR"/>
              </w:rPr>
              <w:t>Technology</w:t>
            </w:r>
            <w:r w:rsidRPr="0FA83149" w:rsidR="0FA83149">
              <w:rPr>
                <w:rFonts w:ascii="Calibri" w:hAnsi="Calibri" w:eastAsia="Calibri" w:cs="Calibri"/>
                <w:b w:val="0"/>
                <w:bCs w:val="0"/>
                <w:i w:val="0"/>
                <w:iCs w:val="0"/>
                <w:sz w:val="22"/>
                <w:szCs w:val="22"/>
                <w:lang w:val="fr-FR"/>
              </w:rPr>
              <w:t xml:space="preserve"> Service Management </w:t>
            </w:r>
          </w:p>
        </w:tc>
      </w:tr>
      <w:tr w:rsidR="0FA83149" w:rsidTr="0FA83149" w14:paraId="2B59225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F88434E" w14:textId="6967AEF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KPI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FF5803D" w14:textId="6C745F4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Indicateur de performance (K Key Performance Indicator N) </w:t>
            </w:r>
          </w:p>
        </w:tc>
      </w:tr>
      <w:tr w:rsidR="0FA83149" w:rsidTr="0FA83149" w14:paraId="28BD43B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289F46" w14:textId="1DECD3E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LDAP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7EAD89E" w14:textId="799F058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Lightweight</w:t>
            </w:r>
            <w:r w:rsidRPr="0FA83149" w:rsidR="0FA83149">
              <w:rPr>
                <w:rFonts w:ascii="Calibri" w:hAnsi="Calibri" w:eastAsia="Calibri" w:cs="Calibri"/>
                <w:b w:val="0"/>
                <w:bCs w:val="0"/>
                <w:i w:val="0"/>
                <w:iCs w:val="0"/>
                <w:sz w:val="22"/>
                <w:szCs w:val="22"/>
                <w:lang w:val="fr-FR"/>
              </w:rPr>
              <w:t xml:space="preserve"> Directory Access Protocol </w:t>
            </w:r>
          </w:p>
        </w:tc>
      </w:tr>
      <w:tr w:rsidR="0FA83149" w:rsidTr="0FA83149" w14:paraId="129EA92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2273B31" w14:textId="06639D3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LOM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E5059D8" w14:textId="383AC8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Loi d'Orientation des Mobilités </w:t>
            </w:r>
          </w:p>
        </w:tc>
      </w:tr>
      <w:tr w:rsidR="0FA83149" w:rsidTr="0FA83149" w14:paraId="6933D1A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19662B5" w14:textId="68BF204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MCO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DE16B5D" w14:textId="1486025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Maintien en Condition Opérationnelle </w:t>
            </w:r>
          </w:p>
        </w:tc>
      </w:tr>
      <w:tr w:rsidR="0FA83149" w:rsidTr="0FA83149" w14:paraId="4B07626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56EDA17" w14:textId="3CB78F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MEP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2439296" w14:textId="6532B6A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Mise En Production </w:t>
            </w:r>
          </w:p>
        </w:tc>
      </w:tr>
      <w:tr w:rsidR="0FA83149" w:rsidTr="0FA83149" w14:paraId="18639C7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1B5C5A5" w14:textId="0F3C634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MIF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443A959" w14:textId="6E2D9CC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Messages d'Infraction </w:t>
            </w:r>
          </w:p>
        </w:tc>
      </w:tr>
      <w:tr w:rsidR="0FA83149" w:rsidTr="0FA83149" w14:paraId="3CD8B5D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7994314" w14:textId="76FE4B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MINOS</w:t>
            </w:r>
          </w:p>
        </w:tc>
        <w:tc>
          <w:tcPr>
            <w:tcW w:w="7755" w:type="dxa"/>
            <w:tcBorders>
              <w:top w:val="single" w:color="CCCCCC" w:sz="6"/>
              <w:left w:val="single" w:color="CCCCCC" w:sz="6"/>
              <w:bottom w:val="single" w:color="000000" w:themeColor="text1" w:sz="6"/>
              <w:right w:val="single" w:sz="6"/>
            </w:tcBorders>
            <w:tcMar>
              <w:left w:w="105" w:type="dxa"/>
              <w:right w:w="105" w:type="dxa"/>
            </w:tcMar>
            <w:vAlign w:val="top"/>
          </w:tcPr>
          <w:p w:rsidR="0FA83149" w:rsidP="0FA83149" w:rsidRDefault="0FA83149" w14:paraId="684F69C7" w14:textId="7755C08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Application de traitement du contentieux pénal des contraventions classe 1 à 5 relevant de la compétence du tribunal de police et des greffes détachés</w:t>
            </w:r>
          </w:p>
        </w:tc>
      </w:tr>
      <w:tr w:rsidR="0FA83149" w:rsidTr="0FA83149" w14:paraId="48828FD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2EEFD6E" w14:textId="5E635D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NATINF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D82C9FD" w14:textId="7663BE5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Natures d'Infractions </w:t>
            </w:r>
          </w:p>
        </w:tc>
      </w:tr>
      <w:tr w:rsidR="0FA83149" w:rsidTr="0FA83149" w14:paraId="3F55299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AFCCCD" w14:textId="56B782D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OMP</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A4F7D2E" w14:textId="01DF37A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Officier du Ministère Public </w:t>
            </w:r>
          </w:p>
        </w:tc>
      </w:tr>
      <w:tr w:rsidR="0FA83149" w:rsidTr="0FA83149" w14:paraId="32C40F8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F98A1C4" w14:textId="41E171B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OS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B860D4E" w14:textId="116FFFB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d’exploitation informatique (K Operating System N) </w:t>
            </w:r>
          </w:p>
        </w:tc>
      </w:tr>
      <w:tr w:rsidR="0FA83149" w:rsidTr="0FA83149" w14:paraId="5D0E2CA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3483E98" w14:textId="1D01506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8B79683" w14:textId="6D8E838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Paiement des Amendes par Intranet </w:t>
            </w:r>
          </w:p>
        </w:tc>
      </w:tr>
      <w:tr w:rsidR="0FA83149" w:rsidTr="0FA83149" w14:paraId="4FD1394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516DBD1" w14:textId="04BEFF7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PAQ</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AFC95B3" w14:textId="5B06657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d’Assurance Qualité </w:t>
            </w:r>
          </w:p>
        </w:tc>
      </w:tr>
      <w:tr w:rsidR="0FA83149" w:rsidTr="0FA83149" w14:paraId="160D7D0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73E08EC" w14:textId="6EADAE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PBR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4238AC" w14:textId="7AB977A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Product </w:t>
            </w:r>
            <w:r w:rsidRPr="0FA83149" w:rsidR="0FA83149">
              <w:rPr>
                <w:rFonts w:ascii="Calibri" w:hAnsi="Calibri" w:eastAsia="Calibri" w:cs="Calibri"/>
                <w:b w:val="0"/>
                <w:bCs w:val="0"/>
                <w:i w:val="0"/>
                <w:iCs w:val="0"/>
                <w:sz w:val="22"/>
                <w:szCs w:val="22"/>
                <w:lang w:val="fr-FR"/>
              </w:rPr>
              <w:t>Backlog</w:t>
            </w:r>
            <w:r w:rsidRPr="0FA83149" w:rsidR="0FA83149">
              <w:rPr>
                <w:rFonts w:ascii="Calibri" w:hAnsi="Calibri" w:eastAsia="Calibri" w:cs="Calibri"/>
                <w:b w:val="0"/>
                <w:bCs w:val="0"/>
                <w:i w:val="0"/>
                <w:iCs w:val="0"/>
                <w:sz w:val="22"/>
                <w:szCs w:val="22"/>
                <w:lang w:val="fr-FR"/>
              </w:rPr>
              <w:t xml:space="preserve"> </w:t>
            </w:r>
            <w:r w:rsidRPr="0FA83149" w:rsidR="0FA83149">
              <w:rPr>
                <w:rFonts w:ascii="Calibri" w:hAnsi="Calibri" w:eastAsia="Calibri" w:cs="Calibri"/>
                <w:b w:val="0"/>
                <w:bCs w:val="0"/>
                <w:i w:val="0"/>
                <w:iCs w:val="0"/>
                <w:sz w:val="22"/>
                <w:szCs w:val="22"/>
                <w:lang w:val="fr-FR"/>
              </w:rPr>
              <w:t>Refinement</w:t>
            </w:r>
            <w:r w:rsidRPr="0FA83149" w:rsidR="0FA83149">
              <w:rPr>
                <w:rFonts w:ascii="Calibri" w:hAnsi="Calibri" w:eastAsia="Calibri" w:cs="Calibri"/>
                <w:b w:val="0"/>
                <w:bCs w:val="0"/>
                <w:i w:val="0"/>
                <w:iCs w:val="0"/>
                <w:sz w:val="22"/>
                <w:szCs w:val="22"/>
                <w:lang w:val="fr-FR"/>
              </w:rPr>
              <w:t xml:space="preserve"> </w:t>
            </w:r>
          </w:p>
        </w:tc>
      </w:tr>
      <w:tr w:rsidR="0FA83149" w:rsidTr="0FA83149" w14:paraId="1A3E238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1B3112" w14:textId="2C3E87B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PCA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8ADD0B1" w14:textId="4254353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Continuité d’Activité </w:t>
            </w:r>
          </w:p>
        </w:tc>
      </w:tr>
      <w:tr w:rsidR="0FA83149" w:rsidTr="0FA83149" w14:paraId="0C07B20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501094" w14:textId="58B78ED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PDU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A6E17D2" w14:textId="51BBEC8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Power Distribution Unit </w:t>
            </w:r>
          </w:p>
        </w:tc>
      </w:tr>
      <w:tr w:rsidR="0FA83149" w:rsidTr="0FA83149" w14:paraId="2C562B7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1E102D0" w14:textId="351C79A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977F01C" w14:textId="128B12C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Program </w:t>
            </w:r>
            <w:r w:rsidRPr="0FA83149" w:rsidR="0FA83149">
              <w:rPr>
                <w:rFonts w:ascii="Calibri" w:hAnsi="Calibri" w:eastAsia="Calibri" w:cs="Calibri"/>
                <w:b w:val="0"/>
                <w:bCs w:val="0"/>
                <w:i w:val="0"/>
                <w:iCs w:val="0"/>
                <w:sz w:val="22"/>
                <w:szCs w:val="22"/>
                <w:lang w:val="fr-FR"/>
              </w:rPr>
              <w:t>Increment</w:t>
            </w:r>
            <w:r w:rsidRPr="0FA83149" w:rsidR="0FA83149">
              <w:rPr>
                <w:rFonts w:ascii="Calibri" w:hAnsi="Calibri" w:eastAsia="Calibri" w:cs="Calibri"/>
                <w:b w:val="0"/>
                <w:bCs w:val="0"/>
                <w:i w:val="0"/>
                <w:iCs w:val="0"/>
                <w:sz w:val="22"/>
                <w:szCs w:val="22"/>
                <w:lang w:val="fr-FR"/>
              </w:rPr>
              <w:t xml:space="preserve"> </w:t>
            </w:r>
          </w:p>
        </w:tc>
      </w:tr>
      <w:tr w:rsidR="0FA83149" w:rsidTr="0FA83149" w14:paraId="6E97229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F0ACA1C" w14:textId="35FB55C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PIC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0186273" w14:textId="2C41643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Plateforme d’Intégration Continue </w:t>
            </w:r>
          </w:p>
        </w:tc>
      </w:tr>
      <w:tr w:rsidR="0FA83149" w:rsidTr="0FA83149" w14:paraId="7D74B27F">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144DF59" w14:textId="7BA65F2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PMPA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7FC502C" w14:textId="72E262C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Maintenance Préventive et Adaptative </w:t>
            </w:r>
          </w:p>
        </w:tc>
      </w:tr>
      <w:tr w:rsidR="0FA83149" w:rsidTr="0FA83149" w14:paraId="2F26FD7A">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9931617" w14:textId="218284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PN</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D27C4B0" w14:textId="41FA50A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Police Nationale </w:t>
            </w:r>
          </w:p>
        </w:tc>
      </w:tr>
      <w:tr w:rsidR="0FA83149" w:rsidTr="0FA83149" w14:paraId="58D7AE1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1CF9F40" w14:textId="0AF756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PRA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9C25D67" w14:textId="510D539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Plan de Reprise d’Activité </w:t>
            </w:r>
          </w:p>
        </w:tc>
      </w:tr>
      <w:tr w:rsidR="0FA83149" w:rsidTr="0FA83149" w14:paraId="35C91185">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5B27D0" w14:textId="06D58FE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PRU</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A2BD50D" w14:textId="59D09B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Portail Relations Usagers </w:t>
            </w:r>
          </w:p>
        </w:tc>
      </w:tr>
      <w:tr w:rsidR="0FA83149" w:rsidTr="0FA83149" w14:paraId="0EFADEC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8C2839E" w14:textId="49CA9EB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8230C9D" w14:textId="51E73C1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Politique de Sécurité des Systèmes d’Information </w:t>
            </w:r>
          </w:p>
        </w:tc>
      </w:tr>
      <w:tr w:rsidR="0FA83149" w:rsidTr="0FA83149" w14:paraId="6F32D1A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02556F4" w14:textId="4613E75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61F2F69" w14:textId="37C633B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Procès-Verbal </w:t>
            </w:r>
          </w:p>
        </w:tc>
      </w:tr>
      <w:tr w:rsidR="0FA83149" w:rsidTr="0FA83149" w14:paraId="62CA150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7443FE3" w14:textId="7352C5D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C63E3F8" w14:textId="09AA2F4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Point de Vente Agréé [buraliste] </w:t>
            </w:r>
          </w:p>
        </w:tc>
      </w:tr>
      <w:tr w:rsidR="0FA83149" w:rsidTr="0FA83149" w14:paraId="51B41BB8">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004443" w14:textId="432B4D9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PVe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7074B7F" w14:textId="6BD8CC5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Procès-Verbal électronique </w:t>
            </w:r>
          </w:p>
        </w:tc>
      </w:tr>
      <w:tr w:rsidR="0FA83149" w:rsidTr="0FA83149" w14:paraId="0F4F827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C484A27" w14:textId="262EF15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RGPD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F90C38A" w14:textId="428158D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Règlement Général sur la Protection des Données </w:t>
            </w:r>
          </w:p>
        </w:tc>
      </w:tr>
      <w:tr w:rsidR="0FA83149" w:rsidTr="0FA83149" w14:paraId="37AA45D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22AB069" w14:textId="45D05B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RGS</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AD79F65" w14:textId="75F8E6D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Référentiel Général de Sécurité </w:t>
            </w:r>
          </w:p>
        </w:tc>
      </w:tr>
      <w:tr w:rsidR="0FA83149" w:rsidTr="0FA83149" w14:paraId="373E002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3B20113" w14:textId="1766876A">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RIE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5739EC" w14:textId="2218E68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Réseau Interministériel de l’État </w:t>
            </w:r>
          </w:p>
        </w:tc>
      </w:tr>
      <w:tr w:rsidR="0FA83149" w:rsidTr="0FA83149" w14:paraId="4821CF9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EF1791B" w14:textId="264BC1D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SAE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B693422" w14:textId="0128925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d’Archivage Électronique </w:t>
            </w:r>
          </w:p>
        </w:tc>
      </w:tr>
      <w:tr w:rsidR="0FA83149" w:rsidTr="0FA83149" w14:paraId="02F51CF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76C0F5F" w14:textId="02A5017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ED95026" w14:textId="38F4BBE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w:t>
            </w:r>
          </w:p>
        </w:tc>
      </w:tr>
      <w:tr w:rsidR="0FA83149" w:rsidTr="0FA83149" w14:paraId="73F1337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08AE3E" w14:textId="6FCFB17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SID</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D11F65E" w14:textId="75C141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des Infractions Délictuelles </w:t>
            </w:r>
          </w:p>
        </w:tc>
      </w:tr>
      <w:tr w:rsidR="0FA83149" w:rsidTr="0FA83149" w14:paraId="6DC3FD3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6F9A69C" w14:textId="4A508A7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40DCD62" w14:textId="27ED909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et d’Échange </w:t>
            </w:r>
          </w:p>
        </w:tc>
      </w:tr>
      <w:tr w:rsidR="0FA83149" w:rsidTr="0FA83149" w14:paraId="7DAA23C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AECE49F" w14:textId="191C397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SIV</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48E033E3" w14:textId="60EB170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d’Information des Véhicules </w:t>
            </w:r>
          </w:p>
        </w:tc>
      </w:tr>
      <w:tr w:rsidR="0FA83149" w:rsidTr="0FA83149" w14:paraId="317A8F4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D9B36AF" w14:textId="229A2BD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SLA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ECE03F0" w14:textId="55B7A2B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Engagements de services (K Service </w:t>
            </w:r>
            <w:r w:rsidRPr="0FA83149" w:rsidR="0FA83149">
              <w:rPr>
                <w:rFonts w:ascii="Calibri" w:hAnsi="Calibri" w:eastAsia="Calibri" w:cs="Calibri"/>
                <w:b w:val="0"/>
                <w:bCs w:val="0"/>
                <w:i w:val="0"/>
                <w:iCs w:val="0"/>
                <w:sz w:val="22"/>
                <w:szCs w:val="22"/>
                <w:lang w:val="fr-FR"/>
              </w:rPr>
              <w:t>Level</w:t>
            </w:r>
            <w:r w:rsidRPr="0FA83149" w:rsidR="0FA83149">
              <w:rPr>
                <w:rFonts w:ascii="Calibri" w:hAnsi="Calibri" w:eastAsia="Calibri" w:cs="Calibri"/>
                <w:b w:val="0"/>
                <w:bCs w:val="0"/>
                <w:i w:val="0"/>
                <w:iCs w:val="0"/>
                <w:sz w:val="22"/>
                <w:szCs w:val="22"/>
                <w:lang w:val="fr-FR"/>
              </w:rPr>
              <w:t xml:space="preserve"> Agreement N) </w:t>
            </w:r>
          </w:p>
        </w:tc>
      </w:tr>
      <w:tr w:rsidR="0FA83149" w:rsidTr="0FA83149" w14:paraId="651E585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0FC2691" w14:textId="64C826D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SMSI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35CD0F5" w14:textId="3F465C6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Système de management de la Sécurité de l’Information </w:t>
            </w:r>
          </w:p>
        </w:tc>
      </w:tr>
      <w:tr w:rsidR="0FA83149" w:rsidTr="0FA83149" w14:paraId="0E9BB3B6">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A8B82F1" w14:textId="3FC3348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SSA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ECB5594" w14:textId="6B7D6C6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Sous-Système Applicatif </w:t>
            </w:r>
          </w:p>
        </w:tc>
      </w:tr>
      <w:tr w:rsidR="0FA83149" w:rsidTr="0FA83149" w14:paraId="38E17DA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4F45A5D" w14:textId="1893E3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SSI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B196E29" w14:textId="26FB543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Sécurité des Systèmes d'Information </w:t>
            </w:r>
          </w:p>
        </w:tc>
      </w:tr>
      <w:tr w:rsidR="0FA83149" w:rsidTr="0FA83149" w14:paraId="77C9FF8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505FA1A" w14:textId="3B92993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SVI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5D312D3" w14:textId="1E42CC3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Serveur Vocal Interactif </w:t>
            </w:r>
          </w:p>
        </w:tc>
      </w:tr>
      <w:tr w:rsidR="0FA83149" w:rsidTr="0FA83149" w14:paraId="719E187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A26C9A8" w14:textId="7886559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SWA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1D5056FC" w14:textId="483D06CB">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Site Web de l'ANTAI </w:t>
            </w:r>
          </w:p>
        </w:tc>
      </w:tr>
      <w:tr w:rsidR="0FA83149" w:rsidTr="0FA83149" w14:paraId="6FA702D4">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4FE91B33" w14:textId="1FCA32D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SWA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57F877A" w14:textId="2CFA95E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PART Site Web de l’ANTAI dédié aux Partenaires </w:t>
            </w:r>
          </w:p>
        </w:tc>
      </w:tr>
      <w:tr w:rsidR="0FA83149" w:rsidTr="0FA83149" w14:paraId="3F8A4443">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3643B49" w14:textId="092FB4D9">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TAI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3B4DE25" w14:textId="5AC0A59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Télépaiement des Amendes par Internet </w:t>
            </w:r>
          </w:p>
        </w:tc>
      </w:tr>
      <w:tr w:rsidR="0FA83149" w:rsidTr="0FA83149" w14:paraId="2446DE01">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2660F091" w14:textId="4DAC347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TAM</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21349BF" w14:textId="3ECF50A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des Amendes sur Mobile </w:t>
            </w:r>
          </w:p>
        </w:tc>
      </w:tr>
      <w:tr w:rsidR="0FA83149" w:rsidTr="0FA83149" w14:paraId="7F57F4B4">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5029436" w14:textId="1485609F">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TGI</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673AE4BF" w14:textId="5C65DD6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Tribunal de Grande Instance </w:t>
            </w:r>
          </w:p>
        </w:tc>
      </w:tr>
      <w:tr w:rsidR="0FA83149" w:rsidTr="0FA83149" w14:paraId="6E65EA6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153AD3DC" w14:textId="32D797B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TIA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56D44447" w14:textId="1923AA0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d’Image Automatique </w:t>
            </w:r>
          </w:p>
        </w:tc>
      </w:tr>
      <w:tr w:rsidR="0FA83149" w:rsidTr="0FA83149" w14:paraId="3792994D">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37842F49" w14:textId="05E51211">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TMA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42213A4" w14:textId="19CDC9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Maintenance Applicative </w:t>
            </w:r>
          </w:p>
        </w:tc>
      </w:tr>
      <w:tr w:rsidR="0FA83149" w:rsidTr="0FA83149" w14:paraId="35B09AD9">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2A382BB" w14:textId="58A719A6">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TME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3D6541C6" w14:textId="5945C2AE">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Maintenance d'Exploitation </w:t>
            </w:r>
          </w:p>
        </w:tc>
      </w:tr>
      <w:tr w:rsidR="0FA83149" w:rsidTr="0FA83149" w14:paraId="532379A2">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3E29719" w14:textId="6AB03723">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TRA</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5F5DDED" w14:textId="43731B22">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Tierce Recette Applicative </w:t>
            </w:r>
          </w:p>
        </w:tc>
      </w:tr>
      <w:tr w:rsidR="0FA83149" w:rsidTr="0FA83149" w14:paraId="0BB588D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7C8636DE" w14:textId="383DB2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TRC</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A518BF9" w14:textId="1EC71595">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Traitement du Retour Courrier </w:t>
            </w:r>
          </w:p>
        </w:tc>
      </w:tr>
      <w:tr w:rsidR="0FA83149" w:rsidTr="0FA83149" w14:paraId="1F436390">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65205B1B" w14:textId="2A03C7F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UE</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6A29E36" w14:textId="6D11FE4C">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Union Européenne </w:t>
            </w:r>
          </w:p>
        </w:tc>
      </w:tr>
      <w:tr w:rsidR="0FA83149" w:rsidTr="0FA83149" w14:paraId="319C614B">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0C9CF044" w14:textId="2F426EA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UO</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25AC2A7F" w14:textId="2DDFE0DD">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Unité d'</w:t>
            </w:r>
            <w:r w:rsidRPr="0FA83149" w:rsidR="0FA83149">
              <w:rPr>
                <w:rFonts w:ascii="Calibri" w:hAnsi="Calibri" w:eastAsia="Calibri" w:cs="Calibri"/>
                <w:b w:val="0"/>
                <w:bCs w:val="0"/>
                <w:i w:val="0"/>
                <w:iCs w:val="0"/>
                <w:sz w:val="22"/>
                <w:szCs w:val="22"/>
                <w:lang w:val="fr-FR"/>
              </w:rPr>
              <w:t>OEuvre</w:t>
            </w:r>
            <w:r w:rsidRPr="0FA83149" w:rsidR="0FA83149">
              <w:rPr>
                <w:rFonts w:ascii="Calibri" w:hAnsi="Calibri" w:eastAsia="Calibri" w:cs="Calibri"/>
                <w:b w:val="0"/>
                <w:bCs w:val="0"/>
                <w:i w:val="0"/>
                <w:iCs w:val="0"/>
                <w:sz w:val="22"/>
                <w:szCs w:val="22"/>
                <w:lang w:val="fr-FR"/>
              </w:rPr>
              <w:t xml:space="preserve"> </w:t>
            </w:r>
          </w:p>
        </w:tc>
      </w:tr>
      <w:tr w:rsidR="0FA83149" w:rsidTr="0FA83149" w14:paraId="55B76EF7">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5429F56" w14:textId="6EBF86F8">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VABF</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0E6BFC11" w14:textId="57637050">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 xml:space="preserve">Vérification d’Aptitude au Bon Fonctionnement </w:t>
            </w:r>
          </w:p>
        </w:tc>
      </w:tr>
      <w:tr w:rsidR="0FA83149" w:rsidTr="0FA83149" w14:paraId="520BC46C">
        <w:trPr>
          <w:trHeight w:val="300"/>
        </w:trPr>
        <w:tc>
          <w:tcPr>
            <w:tcW w:w="1245" w:type="dxa"/>
            <w:tcBorders>
              <w:top w:val="single" w:color="CCCCCC" w:sz="6"/>
              <w:left w:val="single" w:color="000000" w:themeColor="text1" w:sz="6"/>
              <w:bottom w:val="single" w:color="000000" w:themeColor="text1" w:sz="6"/>
              <w:right w:val="single" w:color="000000" w:themeColor="text1" w:sz="6"/>
            </w:tcBorders>
            <w:tcMar>
              <w:left w:w="45" w:type="dxa"/>
              <w:right w:w="45" w:type="dxa"/>
            </w:tcMar>
            <w:vAlign w:val="top"/>
          </w:tcPr>
          <w:p w:rsidR="0FA83149" w:rsidP="0FA83149" w:rsidRDefault="0FA83149" w14:paraId="5616A38A" w14:textId="78D527C7">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VSR</w:t>
            </w:r>
          </w:p>
        </w:tc>
        <w:tc>
          <w:tcPr>
            <w:tcW w:w="7755" w:type="dxa"/>
            <w:tcBorders>
              <w:top w:val="single" w:color="CCCCCC" w:sz="6"/>
              <w:left w:val="single" w:color="CCCCCC" w:sz="6"/>
              <w:bottom w:val="single" w:color="000000" w:themeColor="text1" w:sz="6"/>
              <w:right w:val="single" w:color="000000" w:themeColor="text1" w:sz="6"/>
            </w:tcBorders>
            <w:tcMar>
              <w:left w:w="45" w:type="dxa"/>
              <w:right w:w="45" w:type="dxa"/>
            </w:tcMar>
            <w:vAlign w:val="top"/>
          </w:tcPr>
          <w:p w:rsidR="0FA83149" w:rsidP="0FA83149" w:rsidRDefault="0FA83149" w14:paraId="7CE1EAED" w14:textId="1E829CE4">
            <w:pPr>
              <w:spacing w:before="0" w:beforeAutospacing="off" w:after="0" w:afterAutospacing="off"/>
              <w:jc w:val="left"/>
              <w:rPr>
                <w:rFonts w:ascii="Calibri" w:hAnsi="Calibri" w:eastAsia="Calibri" w:cs="Calibri"/>
                <w:b w:val="0"/>
                <w:bCs w:val="0"/>
                <w:i w:val="0"/>
                <w:iCs w:val="0"/>
                <w:sz w:val="22"/>
                <w:szCs w:val="22"/>
              </w:rPr>
            </w:pPr>
            <w:r w:rsidRPr="0FA83149" w:rsidR="0FA83149">
              <w:rPr>
                <w:rFonts w:ascii="Calibri" w:hAnsi="Calibri" w:eastAsia="Calibri" w:cs="Calibri"/>
                <w:b w:val="0"/>
                <w:bCs w:val="0"/>
                <w:i w:val="0"/>
                <w:iCs w:val="0"/>
                <w:sz w:val="22"/>
                <w:szCs w:val="22"/>
                <w:lang w:val="fr-FR"/>
              </w:rPr>
              <w:t>Vérification de Service Régulier</w:t>
            </w:r>
          </w:p>
        </w:tc>
      </w:tr>
    </w:tbl>
    <w:p w:rsidR="0FA83149" w:rsidP="0FA83149" w:rsidRDefault="0FA83149" w14:paraId="6190AFBC" w14:textId="7DE84593">
      <w:pPr>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6C06774F" w14:textId="565D9AE8">
      <w:pPr>
        <w:pStyle w:val="Normal"/>
        <w:spacing w:before="0" w:beforeAutospacing="off" w:after="160" w:afterAutospacing="off" w:line="279" w:lineRule="auto"/>
        <w:ind w:left="0" w:right="0"/>
        <w:jc w:val="left"/>
        <w:rPr>
          <w:rFonts w:ascii="Calibri" w:hAnsi="Calibri" w:eastAsia="Calibri" w:cs="Calibri"/>
          <w:b w:val="0"/>
          <w:bCs w:val="0"/>
          <w:i w:val="0"/>
          <w:iCs w:val="0"/>
          <w:caps w:val="0"/>
          <w:smallCaps w:val="0"/>
          <w:noProof w:val="0"/>
          <w:color w:val="000000" w:themeColor="text1" w:themeTint="FF" w:themeShade="FF"/>
          <w:sz w:val="24"/>
          <w:szCs w:val="24"/>
          <w:lang w:val="fr-FR"/>
        </w:rPr>
      </w:pPr>
    </w:p>
    <w:p w:rsidR="0FA83149" w:rsidP="0FA83149" w:rsidRDefault="0FA83149" w14:paraId="32DCEDA7" w14:textId="7D5681A1">
      <w:pPr>
        <w:pStyle w:val="Normal"/>
        <w:rPr>
          <w:rFonts w:ascii="Calibri" w:hAnsi="Calibri" w:eastAsia="Calibri" w:cs="Calibri"/>
        </w:rPr>
      </w:pPr>
    </w:p>
    <w:sectPr w:rsidR="009E1F19">
      <w:pgSz w:w="11906" w:h="16838" w:orient="portrait"/>
      <w:pgMar w:top="450" w:right="1440" w:bottom="638" w:left="1440" w:header="720" w:footer="720" w:gutter="0"/>
      <w:cols w:space="720"/>
      <w:docGrid w:linePitch="360"/>
      <w:headerReference w:type="default" r:id="R24d1f758b7984393"/>
      <w:footerReference w:type="default" r:id="R88887c5df9c647b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panose1 w:val="020B0004020202020204"/>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05"/>
      <w:gridCol w:w="3005"/>
      <w:gridCol w:w="3005"/>
    </w:tblGrid>
    <w:tr w:rsidR="55B9EB38" w:rsidTr="55B9EB38" w14:paraId="05385C50">
      <w:trPr>
        <w:trHeight w:val="300"/>
      </w:trPr>
      <w:tc>
        <w:tcPr>
          <w:tcW w:w="3005" w:type="dxa"/>
          <w:tcMar/>
        </w:tcPr>
        <w:p w:rsidR="55B9EB38" w:rsidP="55B9EB38" w:rsidRDefault="55B9EB38" w14:paraId="2A02201C" w14:textId="4F9EB5C1">
          <w:pPr>
            <w:pStyle w:val="Header"/>
            <w:bidi w:val="0"/>
            <w:ind w:left="-115"/>
            <w:jc w:val="left"/>
          </w:pPr>
        </w:p>
      </w:tc>
      <w:tc>
        <w:tcPr>
          <w:tcW w:w="3005" w:type="dxa"/>
          <w:tcMar/>
        </w:tcPr>
        <w:p w:rsidR="55B9EB38" w:rsidP="55B9EB38" w:rsidRDefault="55B9EB38" w14:paraId="1479CEDF" w14:textId="64152E89">
          <w:pPr>
            <w:pStyle w:val="Header"/>
            <w:bidi w:val="0"/>
            <w:jc w:val="center"/>
          </w:pPr>
        </w:p>
      </w:tc>
      <w:tc>
        <w:tcPr>
          <w:tcW w:w="3005" w:type="dxa"/>
          <w:tcMar/>
        </w:tcPr>
        <w:p w:rsidR="55B9EB38" w:rsidP="55B9EB38" w:rsidRDefault="55B9EB38" w14:paraId="2AA5E979" w14:textId="11D2AA94">
          <w:pPr>
            <w:pStyle w:val="Header"/>
            <w:bidi w:val="0"/>
            <w:ind w:right="-115"/>
            <w:jc w:val="right"/>
          </w:pPr>
        </w:p>
      </w:tc>
    </w:tr>
  </w:tbl>
  <w:p w:rsidR="55B9EB38" w:rsidP="55B9EB38" w:rsidRDefault="55B9EB38" w14:paraId="45B34999" w14:textId="7291355F">
    <w:pPr>
      <w:pStyle w:val="Footer"/>
      <w:bidi w:val="0"/>
    </w:pPr>
  </w:p>
</w:ftr>
</file>

<file path=word/header.xml><?xml version="1.0" encoding="utf-8"?>
<w:hdr xmlns:w14="http://schemas.microsoft.com/office/word/2010/wordml" xmlns:w="http://schemas.openxmlformats.org/wordprocessingml/2006/main">
  <w:tbl>
    <w:tblPr>
      <w:tblStyle w:val="TableauNormal"/>
      <w:bidiVisual w:val="0"/>
      <w:tblW w:w="0" w:type="auto"/>
      <w:tblLayout w:type="fixed"/>
      <w:tblLook w:val="06A0" w:firstRow="1" w:lastRow="0" w:firstColumn="1" w:lastColumn="0" w:noHBand="1" w:noVBand="1"/>
    </w:tblPr>
    <w:tblGrid>
      <w:gridCol w:w="3005"/>
      <w:gridCol w:w="3005"/>
      <w:gridCol w:w="3005"/>
    </w:tblGrid>
    <w:tr w:rsidR="55B9EB38" w:rsidTr="55B9EB38" w14:paraId="53FC5B9C">
      <w:trPr>
        <w:trHeight w:val="300"/>
      </w:trPr>
      <w:tc>
        <w:tcPr>
          <w:tcW w:w="3005" w:type="dxa"/>
          <w:tcMar/>
        </w:tcPr>
        <w:p w:rsidR="55B9EB38" w:rsidP="55B9EB38" w:rsidRDefault="55B9EB38" w14:paraId="2547DB44" w14:textId="69EDCE3E">
          <w:pPr>
            <w:pStyle w:val="Header"/>
            <w:bidi w:val="0"/>
            <w:ind w:left="-115"/>
            <w:jc w:val="left"/>
          </w:pPr>
        </w:p>
      </w:tc>
      <w:tc>
        <w:tcPr>
          <w:tcW w:w="3005" w:type="dxa"/>
          <w:tcMar/>
        </w:tcPr>
        <w:p w:rsidR="55B9EB38" w:rsidP="55B9EB38" w:rsidRDefault="55B9EB38" w14:paraId="65557FB8" w14:textId="5009D4CB">
          <w:pPr>
            <w:pStyle w:val="Header"/>
            <w:bidi w:val="0"/>
            <w:jc w:val="center"/>
          </w:pPr>
        </w:p>
      </w:tc>
      <w:tc>
        <w:tcPr>
          <w:tcW w:w="3005" w:type="dxa"/>
          <w:tcMar/>
        </w:tcPr>
        <w:p w:rsidR="55B9EB38" w:rsidP="55B9EB38" w:rsidRDefault="55B9EB38" w14:paraId="489952CB" w14:textId="453553E6">
          <w:pPr>
            <w:pStyle w:val="Header"/>
            <w:bidi w:val="0"/>
            <w:ind w:right="-115"/>
            <w:jc w:val="right"/>
          </w:pPr>
        </w:p>
      </w:tc>
    </w:tr>
  </w:tbl>
  <w:p w:rsidR="55B9EB38" w:rsidP="55B9EB38" w:rsidRDefault="55B9EB38" w14:paraId="18D617EA" w14:textId="0025C864">
    <w:pPr>
      <w:pStyle w:val="Header"/>
      <w:bidi w:val="0"/>
    </w:pPr>
  </w:p>
</w:hdr>
</file>

<file path=word/numbering.xml><?xml version="1.0" encoding="utf-8"?>
<w:numbering xmlns:w="http://schemas.openxmlformats.org/wordprocessingml/2006/main">
  <w:abstractNum xmlns:w="http://schemas.openxmlformats.org/wordprocessingml/2006/main" w:abstractNumId="158">
    <w:nsid w:val="2517d3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7">
    <w:nsid w:val="637bb17f"/>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6">
    <w:nsid w:val="ffa77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5">
    <w:nsid w:val="725f72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4">
    <w:nsid w:val="14d3a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3">
    <w:nsid w:val="2fe4712b"/>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2">
    <w:nsid w:val="19a6f7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1">
    <w:nsid w:val="c110009"/>
    <w:multiLevelType xmlns:w="http://schemas.openxmlformats.org/wordprocessingml/2006/main" w:val="hybridMultilevel"/>
    <w:lvl xmlns:w="http://schemas.openxmlformats.org/wordprocessingml/2006/main" w:ilvl="0">
      <w:start w:val="1"/>
      <w:numFmt w:val="decimal"/>
      <w:lvlText w:val="%1.%2.%3."/>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0">
    <w:nsid w:val="7011cbc1"/>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9">
    <w:nsid w:val="360a5e4"/>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8">
    <w:nsid w:val="60efc810"/>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7">
    <w:nsid w:val="58200e4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6">
    <w:nsid w:val="6aaea17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5">
    <w:nsid w:val="69e8d5d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4">
    <w:nsid w:val="57a6d542"/>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3">
    <w:nsid w:val="3ffe9f9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2520" w:hanging="360"/>
      </w:pPr>
    </w:lvl>
    <w:lvl xmlns:w="http://schemas.openxmlformats.org/wordprocessingml/2006/main" w:ilvl="2">
      <w:start w:val="1"/>
      <w:numFmt w:val="lowerRoman"/>
      <w:lvlText w:val="%3."/>
      <w:lvlJc w:val="right"/>
      <w:pPr>
        <w:ind w:left="3240" w:hanging="180"/>
      </w:pPr>
    </w:lvl>
    <w:lvl xmlns:w="http://schemas.openxmlformats.org/wordprocessingml/2006/main" w:ilvl="3">
      <w:start w:val="1"/>
      <w:numFmt w:val="decimal"/>
      <w:lvlText w:val="%4."/>
      <w:lvlJc w:val="left"/>
      <w:pPr>
        <w:ind w:left="3960" w:hanging="360"/>
      </w:pPr>
    </w:lvl>
    <w:lvl xmlns:w="http://schemas.openxmlformats.org/wordprocessingml/2006/main" w:ilvl="4">
      <w:start w:val="1"/>
      <w:numFmt w:val="lowerLetter"/>
      <w:lvlText w:val="%5."/>
      <w:lvlJc w:val="left"/>
      <w:pPr>
        <w:ind w:left="4680" w:hanging="360"/>
      </w:pPr>
    </w:lvl>
    <w:lvl xmlns:w="http://schemas.openxmlformats.org/wordprocessingml/2006/main" w:ilvl="5">
      <w:start w:val="1"/>
      <w:numFmt w:val="lowerRoman"/>
      <w:lvlText w:val="%6."/>
      <w:lvlJc w:val="right"/>
      <w:pPr>
        <w:ind w:left="5400" w:hanging="180"/>
      </w:pPr>
    </w:lvl>
    <w:lvl xmlns:w="http://schemas.openxmlformats.org/wordprocessingml/2006/main" w:ilvl="6">
      <w:start w:val="1"/>
      <w:numFmt w:val="decimal"/>
      <w:lvlText w:val="%7."/>
      <w:lvlJc w:val="left"/>
      <w:pPr>
        <w:ind w:left="6120" w:hanging="360"/>
      </w:pPr>
    </w:lvl>
    <w:lvl xmlns:w="http://schemas.openxmlformats.org/wordprocessingml/2006/main" w:ilvl="7">
      <w:start w:val="1"/>
      <w:numFmt w:val="lowerLetter"/>
      <w:lvlText w:val="%8."/>
      <w:lvlJc w:val="left"/>
      <w:pPr>
        <w:ind w:left="6840" w:hanging="360"/>
      </w:pPr>
    </w:lvl>
    <w:lvl xmlns:w="http://schemas.openxmlformats.org/wordprocessingml/2006/main" w:ilvl="8">
      <w:start w:val="1"/>
      <w:numFmt w:val="lowerRoman"/>
      <w:lvlText w:val="%9."/>
      <w:lvlJc w:val="right"/>
      <w:pPr>
        <w:ind w:left="7560" w:hanging="180"/>
      </w:pPr>
    </w:lvl>
  </w:abstractNum>
  <w:abstractNum xmlns:w="http://schemas.openxmlformats.org/wordprocessingml/2006/main" w:abstractNumId="142">
    <w:nsid w:val="4206e8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73f164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5441e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9">
    <w:nsid w:val="313aaa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8">
    <w:nsid w:val="8f15738"/>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7">
    <w:nsid w:val="33057623"/>
    <w:multiLevelType xmlns:w="http://schemas.openxmlformats.org/wordprocessingml/2006/main" w:val="hybridMultilevel"/>
    <w:lvl xmlns:w="http://schemas.openxmlformats.org/wordprocessingml/2006/main" w:ilvl="0">
      <w:start w:val="4"/>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6">
    <w:nsid w:val="2b5a9883"/>
    <w:multiLevelType xmlns:w="http://schemas.openxmlformats.org/wordprocessingml/2006/main" w:val="hybridMultilevel"/>
    <w:lvl xmlns:w="http://schemas.openxmlformats.org/wordprocessingml/2006/main" w:ilvl="0">
      <w:start w:val="3"/>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5">
    <w:nsid w:val="7abd5eb9"/>
    <w:multiLevelType xmlns:w="http://schemas.openxmlformats.org/wordprocessingml/2006/main" w:val="hybridMultilevel"/>
    <w:lvl xmlns:w="http://schemas.openxmlformats.org/wordprocessingml/2006/main" w:ilvl="0">
      <w:start w:val="2"/>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4">
    <w:nsid w:val="78c3eab3"/>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3">
    <w:nsid w:val="155a2fc3"/>
    <w:multiLevelType xmlns:w="http://schemas.openxmlformats.org/wordprocessingml/2006/main" w:val="hybridMultilevel"/>
    <w:lvl xmlns:w="http://schemas.openxmlformats.org/wordprocessingml/2006/main" w:ilvl="0">
      <w:start w:val="2"/>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2">
    <w:nsid w:val="360a8f73"/>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1">
    <w:nsid w:val="4226f907"/>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0">
    <w:nsid w:val="725258b4"/>
    <w:multiLevelType xmlns:w="http://schemas.openxmlformats.org/wordprocessingml/2006/main" w:val="hybridMultilevel"/>
    <w:lvl xmlns:w="http://schemas.openxmlformats.org/wordprocessingml/2006/main" w:ilvl="0">
      <w:start w:val="1"/>
      <w:numFmt w:val="lowerLetter"/>
      <w:lvlText w:val="%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9">
    <w:nsid w:val="34309c95"/>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8">
    <w:nsid w:val="6287f6b6"/>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7">
    <w:nsid w:val="2444afed"/>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6">
    <w:nsid w:val="47423a9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25">
    <w:nsid w:val="67a32898"/>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124">
    <w:nsid w:val="6831da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3">
    <w:nsid w:val="48694136"/>
    <w:multiLevelType xmlns:w="http://schemas.openxmlformats.org/wordprocessingml/2006/main" w:val="hybridMultilevel"/>
    <w:lvl xmlns:w="http://schemas.openxmlformats.org/wordprocessingml/2006/main" w:ilvl="0">
      <w:start w:val="1"/>
      <w:numFmt w:val="lowerLetter"/>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122">
    <w:nsid w:val="59d855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1">
    <w:nsid w:val="61388c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0">
    <w:nsid w:val="1dc4362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9">
    <w:nsid w:val="2b45de3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8">
    <w:nsid w:val="5462a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7">
    <w:nsid w:val="6687f4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6">
    <w:nsid w:val="1e7774f6"/>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5">
    <w:nsid w:val="1c4ecc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684e150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6d5b70fb"/>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7015e1c"/>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1">
    <w:nsid w:val="72466beb"/>
    <w:multiLevelType xmlns:w="http://schemas.openxmlformats.org/wordprocessingml/2006/main" w:val="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10">
    <w:nsid w:val="2fd4e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d863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690b2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9b16a18"/>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6">
    <w:nsid w:val="779f921"/>
    <w:multiLevelType xmlns:w="http://schemas.openxmlformats.org/wordprocessingml/2006/main" w:val="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5">
    <w:nsid w:val="19d708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04">
    <w:nsid w:val="1bfde4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5995094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13133b6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24e16f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6d31e0ee"/>
    <w:multiLevelType xmlns:w="http://schemas.openxmlformats.org/wordprocessingml/2006/main" w:val="hybridMultilevel"/>
    <w:lvl xmlns:w="http://schemas.openxmlformats.org/wordprocessingml/2006/main" w:ilvl="0">
      <w:start w:val="1"/>
      <w:numFmt w:val="upperLetter"/>
      <w:lvlText w:val="%1."/>
      <w:lvlJc w:val="left"/>
      <w:pPr>
        <w:ind w:left="1764" w:hanging="360"/>
      </w:pPr>
    </w:lvl>
    <w:lvl xmlns:w="http://schemas.openxmlformats.org/wordprocessingml/2006/main" w:ilvl="1">
      <w:start w:val="1"/>
      <w:numFmt w:val="lowerLetter"/>
      <w:lvlText w:val="%2."/>
      <w:lvlJc w:val="left"/>
      <w:pPr>
        <w:ind w:left="2484" w:hanging="360"/>
      </w:pPr>
    </w:lvl>
    <w:lvl xmlns:w="http://schemas.openxmlformats.org/wordprocessingml/2006/main" w:ilvl="2">
      <w:start w:val="1"/>
      <w:numFmt w:val="lowerRoman"/>
      <w:lvlText w:val="%3."/>
      <w:lvlJc w:val="right"/>
      <w:pPr>
        <w:ind w:left="3204" w:hanging="180"/>
      </w:pPr>
    </w:lvl>
    <w:lvl xmlns:w="http://schemas.openxmlformats.org/wordprocessingml/2006/main" w:ilvl="3">
      <w:start w:val="1"/>
      <w:numFmt w:val="decimal"/>
      <w:lvlText w:val="%4."/>
      <w:lvlJc w:val="left"/>
      <w:pPr>
        <w:ind w:left="3924" w:hanging="360"/>
      </w:pPr>
    </w:lvl>
    <w:lvl xmlns:w="http://schemas.openxmlformats.org/wordprocessingml/2006/main" w:ilvl="4">
      <w:start w:val="1"/>
      <w:numFmt w:val="lowerLetter"/>
      <w:lvlText w:val="%5."/>
      <w:lvlJc w:val="left"/>
      <w:pPr>
        <w:ind w:left="4644" w:hanging="360"/>
      </w:pPr>
    </w:lvl>
    <w:lvl xmlns:w="http://schemas.openxmlformats.org/wordprocessingml/2006/main" w:ilvl="5">
      <w:start w:val="1"/>
      <w:numFmt w:val="lowerRoman"/>
      <w:lvlText w:val="%6."/>
      <w:lvlJc w:val="right"/>
      <w:pPr>
        <w:ind w:left="5364" w:hanging="180"/>
      </w:pPr>
    </w:lvl>
    <w:lvl xmlns:w="http://schemas.openxmlformats.org/wordprocessingml/2006/main" w:ilvl="6">
      <w:start w:val="1"/>
      <w:numFmt w:val="decimal"/>
      <w:lvlText w:val="%7."/>
      <w:lvlJc w:val="left"/>
      <w:pPr>
        <w:ind w:left="6084" w:hanging="360"/>
      </w:pPr>
    </w:lvl>
    <w:lvl xmlns:w="http://schemas.openxmlformats.org/wordprocessingml/2006/main" w:ilvl="7">
      <w:start w:val="1"/>
      <w:numFmt w:val="lowerLetter"/>
      <w:lvlText w:val="%8."/>
      <w:lvlJc w:val="left"/>
      <w:pPr>
        <w:ind w:left="6804" w:hanging="360"/>
      </w:pPr>
    </w:lvl>
    <w:lvl xmlns:w="http://schemas.openxmlformats.org/wordprocessingml/2006/main" w:ilvl="8">
      <w:start w:val="1"/>
      <w:numFmt w:val="lowerRoman"/>
      <w:lvlText w:val="%9."/>
      <w:lvlJc w:val="right"/>
      <w:pPr>
        <w:ind w:left="7524" w:hanging="180"/>
      </w:pPr>
    </w:lvl>
  </w:abstractNum>
  <w:abstractNum xmlns:w="http://schemas.openxmlformats.org/wordprocessingml/2006/main" w:abstractNumId="99">
    <w:nsid w:val="54048a2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51adc04a"/>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590df0c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53f4603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2027334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686844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3e40cd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415a0d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e6c0c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dbcf2e5"/>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6a004e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4cdf0d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3f88486"/>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Wingdings" w:hAnsi="Wingding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6">
    <w:nsid w:val="1fff30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3eb71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659cd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36e6af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795760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2cca5f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bf188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385482a3"/>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8">
    <w:nsid w:val="22edacb9"/>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456e478f"/>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76">
    <w:nsid w:val="13cb6fb8"/>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5">
    <w:nsid w:val="7c87e5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7d44fd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4f85ff4c"/>
    <w:multiLevelType xmlns:w="http://schemas.openxmlformats.org/wordprocessingml/2006/main" w:val="hybridMultilevel"/>
    <w:lvl xmlns:w="http://schemas.openxmlformats.org/wordprocessingml/2006/main" w:ilvl="0">
      <w:start w:val="1"/>
      <w:numFmt w:val="lowerLetter"/>
      <w:lvlText w:val="%1)"/>
      <w:lvlJc w:val="left"/>
      <w:pPr>
        <w:ind w:left="708" w:hanging="360"/>
      </w:pPr>
    </w:lvl>
    <w:lvl xmlns:w="http://schemas.openxmlformats.org/wordprocessingml/2006/main" w:ilvl="1">
      <w:start w:val="1"/>
      <w:numFmt w:val="lowerLetter"/>
      <w:lvlText w:val="%2."/>
      <w:lvlJc w:val="left"/>
      <w:pPr>
        <w:ind w:left="1428" w:hanging="360"/>
      </w:pPr>
    </w:lvl>
    <w:lvl xmlns:w="http://schemas.openxmlformats.org/wordprocessingml/2006/main" w:ilvl="2">
      <w:start w:val="1"/>
      <w:numFmt w:val="lowerRoman"/>
      <w:lvlText w:val="%3."/>
      <w:lvlJc w:val="right"/>
      <w:pPr>
        <w:ind w:left="2148" w:hanging="180"/>
      </w:pPr>
    </w:lvl>
    <w:lvl xmlns:w="http://schemas.openxmlformats.org/wordprocessingml/2006/main" w:ilvl="3">
      <w:start w:val="1"/>
      <w:numFmt w:val="decimal"/>
      <w:lvlText w:val="%4."/>
      <w:lvlJc w:val="left"/>
      <w:pPr>
        <w:ind w:left="2868" w:hanging="360"/>
      </w:pPr>
    </w:lvl>
    <w:lvl xmlns:w="http://schemas.openxmlformats.org/wordprocessingml/2006/main" w:ilvl="4">
      <w:start w:val="1"/>
      <w:numFmt w:val="lowerLetter"/>
      <w:lvlText w:val="%5."/>
      <w:lvlJc w:val="left"/>
      <w:pPr>
        <w:ind w:left="3588" w:hanging="360"/>
      </w:pPr>
    </w:lvl>
    <w:lvl xmlns:w="http://schemas.openxmlformats.org/wordprocessingml/2006/main" w:ilvl="5">
      <w:start w:val="1"/>
      <w:numFmt w:val="lowerRoman"/>
      <w:lvlText w:val="%6."/>
      <w:lvlJc w:val="right"/>
      <w:pPr>
        <w:ind w:left="4308" w:hanging="180"/>
      </w:pPr>
    </w:lvl>
    <w:lvl xmlns:w="http://schemas.openxmlformats.org/wordprocessingml/2006/main" w:ilvl="6">
      <w:start w:val="1"/>
      <w:numFmt w:val="decimal"/>
      <w:lvlText w:val="%7."/>
      <w:lvlJc w:val="left"/>
      <w:pPr>
        <w:ind w:left="5028" w:hanging="360"/>
      </w:pPr>
    </w:lvl>
    <w:lvl xmlns:w="http://schemas.openxmlformats.org/wordprocessingml/2006/main" w:ilvl="7">
      <w:start w:val="1"/>
      <w:numFmt w:val="lowerLetter"/>
      <w:lvlText w:val="%8."/>
      <w:lvlJc w:val="left"/>
      <w:pPr>
        <w:ind w:left="5748" w:hanging="360"/>
      </w:pPr>
    </w:lvl>
    <w:lvl xmlns:w="http://schemas.openxmlformats.org/wordprocessingml/2006/main" w:ilvl="8">
      <w:start w:val="1"/>
      <w:numFmt w:val="lowerRoman"/>
      <w:lvlText w:val="%9."/>
      <w:lvlJc w:val="right"/>
      <w:pPr>
        <w:ind w:left="6468" w:hanging="180"/>
      </w:pPr>
    </w:lvl>
  </w:abstractNum>
  <w:abstractNum xmlns:w="http://schemas.openxmlformats.org/wordprocessingml/2006/main" w:abstractNumId="72">
    <w:nsid w:val="50135ccf"/>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1">
    <w:nsid w:val="3411997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70">
    <w:nsid w:val="947bc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560310e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2bfeda96"/>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7">
    <w:nsid w:val="75c229f2"/>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6">
    <w:nsid w:val="79192b8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32b02d65"/>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4f0e5f81"/>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3">
    <w:nsid w:val="1706059d"/>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2">
    <w:nsid w:val="2a02beda"/>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1">
    <w:nsid w:val="1a964a5d"/>
    <w:multiLevelType xmlns:w="http://schemas.openxmlformats.org/wordprocessingml/2006/main" w:val="hybridMultilevel"/>
    <w:lvl xmlns:w="http://schemas.openxmlformats.org/wordprocessingml/2006/main" w:ilvl="0">
      <w:start w:val="1"/>
      <w:numFmt w:val="lowerLetter"/>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0">
    <w:nsid w:val="28a5fbb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59">
    <w:nsid w:val="72b71cc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6a59c9b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4cfbd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29c7cc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59e04c73"/>
    <w:multiLevelType xmlns:w="http://schemas.openxmlformats.org/wordprocessingml/2006/main" w:val="hybridMultilevel"/>
    <w:lvl xmlns:w="http://schemas.openxmlformats.org/wordprocessingml/2006/main" w:ilvl="0">
      <w:start w:val="1"/>
      <w:numFmt w:val="lowerLetter"/>
      <w:lvlText w:val="%1)"/>
      <w:lvlJc w:val="left"/>
      <w:pPr>
        <w:ind w:left="2160" w:hanging="360"/>
      </w:pPr>
    </w:lvl>
    <w:lvl xmlns:w="http://schemas.openxmlformats.org/wordprocessingml/2006/main" w:ilvl="1">
      <w:start w:val="1"/>
      <w:numFmt w:val="lowerLetter"/>
      <w:lvlText w:val="%2."/>
      <w:lvlJc w:val="left"/>
      <w:pPr>
        <w:ind w:left="2880" w:hanging="360"/>
      </w:pPr>
    </w:lvl>
    <w:lvl xmlns:w="http://schemas.openxmlformats.org/wordprocessingml/2006/main" w:ilvl="2">
      <w:start w:val="1"/>
      <w:numFmt w:val="lowerRoman"/>
      <w:lvlText w:val="%3."/>
      <w:lvlJc w:val="right"/>
      <w:pPr>
        <w:ind w:left="3600" w:hanging="180"/>
      </w:pPr>
    </w:lvl>
    <w:lvl xmlns:w="http://schemas.openxmlformats.org/wordprocessingml/2006/main" w:ilvl="3">
      <w:start w:val="1"/>
      <w:numFmt w:val="decimal"/>
      <w:lvlText w:val="%4."/>
      <w:lvlJc w:val="left"/>
      <w:pPr>
        <w:ind w:left="4320" w:hanging="360"/>
      </w:pPr>
    </w:lvl>
    <w:lvl xmlns:w="http://schemas.openxmlformats.org/wordprocessingml/2006/main" w:ilvl="4">
      <w:start w:val="1"/>
      <w:numFmt w:val="lowerLetter"/>
      <w:lvlText w:val="%5."/>
      <w:lvlJc w:val="left"/>
      <w:pPr>
        <w:ind w:left="5040" w:hanging="360"/>
      </w:pPr>
    </w:lvl>
    <w:lvl xmlns:w="http://schemas.openxmlformats.org/wordprocessingml/2006/main" w:ilvl="5">
      <w:start w:val="1"/>
      <w:numFmt w:val="lowerRoman"/>
      <w:lvlText w:val="%6."/>
      <w:lvlJc w:val="right"/>
      <w:pPr>
        <w:ind w:left="5760" w:hanging="180"/>
      </w:pPr>
    </w:lvl>
    <w:lvl xmlns:w="http://schemas.openxmlformats.org/wordprocessingml/2006/main" w:ilvl="6">
      <w:start w:val="1"/>
      <w:numFmt w:val="decimal"/>
      <w:lvlText w:val="%7."/>
      <w:lvlJc w:val="left"/>
      <w:pPr>
        <w:ind w:left="6480" w:hanging="360"/>
      </w:pPr>
    </w:lvl>
    <w:lvl xmlns:w="http://schemas.openxmlformats.org/wordprocessingml/2006/main" w:ilvl="7">
      <w:start w:val="1"/>
      <w:numFmt w:val="lowerLetter"/>
      <w:lvlText w:val="%8."/>
      <w:lvlJc w:val="left"/>
      <w:pPr>
        <w:ind w:left="7200" w:hanging="360"/>
      </w:pPr>
    </w:lvl>
    <w:lvl xmlns:w="http://schemas.openxmlformats.org/wordprocessingml/2006/main" w:ilvl="8">
      <w:start w:val="1"/>
      <w:numFmt w:val="lowerRoman"/>
      <w:lvlText w:val="%9."/>
      <w:lvlJc w:val="right"/>
      <w:pPr>
        <w:ind w:left="7920" w:hanging="180"/>
      </w:pPr>
    </w:lvl>
  </w:abstractNum>
  <w:abstractNum xmlns:w="http://schemas.openxmlformats.org/wordprocessingml/2006/main" w:abstractNumId="54">
    <w:nsid w:val="a69dc1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590c90c4"/>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5c537ef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1">
    <w:nsid w:val="403dc43"/>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0">
    <w:nsid w:val="342b101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9">
    <w:nsid w:val="44c1ea5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8">
    <w:nsid w:val="1138829c"/>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7">
    <w:nsid w:val="456f0c9"/>
    <w:multiLevelType xmlns:w="http://schemas.openxmlformats.org/wordprocessingml/2006/main" w:val="multilevel"/>
    <w:lvl xmlns:w="http://schemas.openxmlformats.org/wordprocessingml/2006/main" w:ilvl="0">
      <w:start w:val="1"/>
      <w:numFmt w:val="decimal"/>
      <w:pStyle w:val="Titre4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3de671d7"/>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decimal"/>
      <w:lvlText w:val="%1.%2."/>
      <w:lvlJc w:val="left"/>
      <w:pPr>
        <w:ind w:left="1788" w:hanging="360"/>
      </w:pPr>
    </w:lvl>
    <w:lvl xmlns:w="http://schemas.openxmlformats.org/wordprocessingml/2006/main" w:ilvl="2">
      <w:start w:val="1"/>
      <w:numFmt w:val="decimal"/>
      <w:lvlText w:val="%1.%2.%3."/>
      <w:lvlJc w:val="left"/>
      <w:pPr>
        <w:ind w:left="2508" w:hanging="180"/>
      </w:pPr>
    </w:lvl>
    <w:lvl xmlns:w="http://schemas.openxmlformats.org/wordprocessingml/2006/main" w:ilvl="3">
      <w:start w:val="1"/>
      <w:numFmt w:val="decimal"/>
      <w:lvlText w:val="%1.%2.%3.%4."/>
      <w:lvlJc w:val="left"/>
      <w:pPr>
        <w:ind w:left="3228" w:hanging="360"/>
      </w:pPr>
    </w:lvl>
    <w:lvl xmlns:w="http://schemas.openxmlformats.org/wordprocessingml/2006/main" w:ilvl="4">
      <w:start w:val="1"/>
      <w:numFmt w:val="decimal"/>
      <w:lvlText w:val="%1.%2.%3.%4.%5."/>
      <w:lvlJc w:val="left"/>
      <w:pPr>
        <w:ind w:left="3948" w:hanging="360"/>
      </w:pPr>
    </w:lvl>
    <w:lvl xmlns:w="http://schemas.openxmlformats.org/wordprocessingml/2006/main" w:ilvl="5">
      <w:start w:val="1"/>
      <w:numFmt w:val="decimal"/>
      <w:lvlText w:val="%1.%2.%3.%4.%5.%6."/>
      <w:lvlJc w:val="left"/>
      <w:pPr>
        <w:ind w:left="4668" w:hanging="180"/>
      </w:pPr>
    </w:lvl>
    <w:lvl xmlns:w="http://schemas.openxmlformats.org/wordprocessingml/2006/main" w:ilvl="6">
      <w:start w:val="1"/>
      <w:numFmt w:val="decimal"/>
      <w:lvlText w:val="%1.%2.%3.%4.%5.%6.%7."/>
      <w:lvlJc w:val="left"/>
      <w:pPr>
        <w:ind w:left="5388" w:hanging="360"/>
      </w:pPr>
    </w:lvl>
    <w:lvl xmlns:w="http://schemas.openxmlformats.org/wordprocessingml/2006/main" w:ilvl="7">
      <w:start w:val="1"/>
      <w:numFmt w:val="decimal"/>
      <w:lvlText w:val="%1.%2.%3.%4.%5.%6.%7.%8."/>
      <w:lvlJc w:val="left"/>
      <w:pPr>
        <w:ind w:left="6108" w:hanging="360"/>
      </w:pPr>
    </w:lvl>
    <w:lvl xmlns:w="http://schemas.openxmlformats.org/wordprocessingml/2006/main" w:ilvl="8">
      <w:start w:val="1"/>
      <w:numFmt w:val="decimal"/>
      <w:lvlText w:val="%1.%2.%3.%4.%5.%6.%7.%8.%9."/>
      <w:lvlJc w:val="left"/>
      <w:pPr>
        <w:ind w:left="6828" w:hanging="180"/>
      </w:pPr>
    </w:lvl>
  </w:abstractNum>
  <w:abstractNum xmlns:w="http://schemas.openxmlformats.org/wordprocessingml/2006/main" w:abstractNumId="45">
    <w:nsid w:val="ab47265"/>
    <w:multiLevelType xmlns:w="http://schemas.openxmlformats.org/wordprocessingml/2006/main" w:val="hybridMultilevel"/>
    <w:lvl xmlns:w="http://schemas.openxmlformats.org/wordprocessingml/2006/main" w:ilvl="0">
      <w:start w:val="1"/>
      <w:numFmt w:val="upperLetter"/>
      <w:pStyle w:val="Titre2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31df3859"/>
    <w:multiLevelType xmlns:w="http://schemas.openxmlformats.org/wordprocessingml/2006/main" w:val="hybridMultilevel"/>
    <w:lvl xmlns:w="http://schemas.openxmlformats.org/wordprocessingml/2006/main" w:ilvl="0">
      <w:start w:val="1"/>
      <w:numFmt w:val="decimal"/>
      <w:pStyle w:val="Titre2numéroté"/>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62090c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2">
    <w:nsid w:val="543ba64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55b197a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35be7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29e5b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540776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1730c8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ac6e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cbf92fb"/>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34">
    <w:nsid w:val="441b86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6f13f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b334e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fa1c6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1347fc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39cdd4f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26a8295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5f0b679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26">
    <w:nsid w:val="182d185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2e7bec7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e1f01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5d436f33"/>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44c0d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bullet"/>
      <w:lvlText w:val=""/>
      <w:lvlJc w:val="left"/>
      <w:pPr>
        <w:ind w:left="2160" w:hanging="180"/>
      </w:pPr>
      <w:rPr>
        <w:rFonts w:hint="default" w:ascii="Symbol" w:hAnsi="Symbol"/>
      </w:r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1aa89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0d4a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a1c9a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37752998"/>
    <w:multiLevelType xmlns:w="http://schemas.openxmlformats.org/wordprocessingml/2006/main" w:val="hybridMultilevel"/>
    <w:lvl xmlns:w="http://schemas.openxmlformats.org/wordprocessingml/2006/main" w:ilvl="0">
      <w:start w:val="8"/>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73fd99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308a154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97097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356d4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6ce00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64ea56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2f3b1d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e5c35ee"/>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9">
    <w:nsid w:val="52fef40c"/>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Aptos" w:hAnsi="Aptos"/>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8">
    <w:nsid w:val="4d86adb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c8c94ad"/>
    <w:multiLevelType xmlns:w="http://schemas.openxmlformats.org/wordprocessingml/2006/main" w:val="hybridMultilevel"/>
    <w:lvl xmlns:w="http://schemas.openxmlformats.org/wordprocessingml/2006/main" w:ilvl="0">
      <w:start w:val="1"/>
      <w:numFmt w:val="decimal"/>
      <w:lvlText w:val="%1."/>
      <w:lvlJc w:val="left"/>
      <w:pPr>
        <w:ind w:left="1068" w:hanging="360"/>
      </w:pPr>
    </w:lvl>
    <w:lvl xmlns:w="http://schemas.openxmlformats.org/wordprocessingml/2006/main" w:ilvl="1">
      <w:start w:val="1"/>
      <w:numFmt w:val="lowerLetter"/>
      <w:lvlText w:val="%2."/>
      <w:lvlJc w:val="left"/>
      <w:pPr>
        <w:ind w:left="1788" w:hanging="360"/>
      </w:pPr>
    </w:lvl>
    <w:lvl xmlns:w="http://schemas.openxmlformats.org/wordprocessingml/2006/main" w:ilvl="2">
      <w:start w:val="1"/>
      <w:numFmt w:val="lowerRoman"/>
      <w:lvlText w:val="%3."/>
      <w:lvlJc w:val="right"/>
      <w:pPr>
        <w:ind w:left="2508" w:hanging="180"/>
      </w:pPr>
    </w:lvl>
    <w:lvl xmlns:w="http://schemas.openxmlformats.org/wordprocessingml/2006/main" w:ilvl="3">
      <w:start w:val="1"/>
      <w:numFmt w:val="decimal"/>
      <w:lvlText w:val="%4."/>
      <w:lvlJc w:val="left"/>
      <w:pPr>
        <w:ind w:left="3228" w:hanging="360"/>
      </w:pPr>
    </w:lvl>
    <w:lvl xmlns:w="http://schemas.openxmlformats.org/wordprocessingml/2006/main" w:ilvl="4">
      <w:start w:val="1"/>
      <w:numFmt w:val="lowerLetter"/>
      <w:lvlText w:val="%5."/>
      <w:lvlJc w:val="left"/>
      <w:pPr>
        <w:ind w:left="3948" w:hanging="360"/>
      </w:pPr>
    </w:lvl>
    <w:lvl xmlns:w="http://schemas.openxmlformats.org/wordprocessingml/2006/main" w:ilvl="5">
      <w:start w:val="1"/>
      <w:numFmt w:val="lowerRoman"/>
      <w:lvlText w:val="%6."/>
      <w:lvlJc w:val="right"/>
      <w:pPr>
        <w:ind w:left="4668" w:hanging="180"/>
      </w:pPr>
    </w:lvl>
    <w:lvl xmlns:w="http://schemas.openxmlformats.org/wordprocessingml/2006/main" w:ilvl="6">
      <w:start w:val="1"/>
      <w:numFmt w:val="decimal"/>
      <w:lvlText w:val="%7."/>
      <w:lvlJc w:val="left"/>
      <w:pPr>
        <w:ind w:left="5388" w:hanging="360"/>
      </w:pPr>
    </w:lvl>
    <w:lvl xmlns:w="http://schemas.openxmlformats.org/wordprocessingml/2006/main" w:ilvl="7">
      <w:start w:val="1"/>
      <w:numFmt w:val="lowerLetter"/>
      <w:lvlText w:val="%8."/>
      <w:lvlJc w:val="left"/>
      <w:pPr>
        <w:ind w:left="6108" w:hanging="360"/>
      </w:pPr>
    </w:lvl>
    <w:lvl xmlns:w="http://schemas.openxmlformats.org/wordprocessingml/2006/main" w:ilvl="8">
      <w:start w:val="1"/>
      <w:numFmt w:val="lowerRoman"/>
      <w:lvlText w:val="%9."/>
      <w:lvlJc w:val="right"/>
      <w:pPr>
        <w:ind w:left="6828" w:hanging="180"/>
      </w:pPr>
    </w:lvl>
  </w:abstractNum>
  <w:abstractNum xmlns:w="http://schemas.openxmlformats.org/wordprocessingml/2006/main" w:abstractNumId="6">
    <w:nsid w:val="680a87c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Wingdings" w:hAnsi="Wingding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76709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196bc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6ab795e7"/>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e5901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61750c8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8">
    <w:abstractNumId w:val="158"/>
  </w:num>
  <w:num w:numId="157">
    <w:abstractNumId w:val="157"/>
  </w:num>
  <w:num w:numId="156">
    <w:abstractNumId w:val="156"/>
  </w:num>
  <w:num w:numId="155">
    <w:abstractNumId w:val="155"/>
  </w:num>
  <w:num w:numId="154">
    <w:abstractNumId w:val="154"/>
  </w:num>
  <w:num w:numId="153">
    <w:abstractNumId w:val="153"/>
  </w:num>
  <w:num w:numId="152">
    <w:abstractNumId w:val="152"/>
  </w:num>
  <w:num w:numId="151">
    <w:abstractNumId w:val="151"/>
  </w:num>
  <w:num w:numId="150">
    <w:abstractNumId w:val="150"/>
  </w:num>
  <w:num w:numId="149">
    <w:abstractNumId w:val="149"/>
  </w:num>
  <w:num w:numId="148">
    <w:abstractNumId w:val="148"/>
  </w:num>
  <w:num w:numId="147">
    <w:abstractNumId w:val="147"/>
  </w:num>
  <w:num w:numId="146">
    <w:abstractNumId w:val="146"/>
  </w:num>
  <w:num w:numId="145">
    <w:abstractNumId w:val="145"/>
  </w:num>
  <w:num w:numId="144">
    <w:abstractNumId w:val="144"/>
  </w:num>
  <w:num w:numId="143">
    <w:abstractNumId w:val="143"/>
  </w:num>
  <w:num w:numId="142">
    <w:abstractNumId w:val="142"/>
  </w:num>
  <w:num w:numId="141">
    <w:abstractNumId w:val="141"/>
  </w:num>
  <w:num w:numId="140">
    <w:abstractNumId w:val="140"/>
  </w:num>
  <w:num w:numId="139">
    <w:abstractNumId w:val="139"/>
  </w:num>
  <w:num w:numId="138">
    <w:abstractNumId w:val="138"/>
  </w:num>
  <w:num w:numId="137">
    <w:abstractNumId w:val="137"/>
  </w:num>
  <w:num w:numId="136">
    <w:abstractNumId w:val="136"/>
  </w:num>
  <w:num w:numId="135">
    <w:abstractNumId w:val="135"/>
  </w:num>
  <w:num w:numId="134">
    <w:abstractNumId w:val="134"/>
  </w:num>
  <w:num w:numId="133">
    <w:abstractNumId w:val="133"/>
  </w:num>
  <w:num w:numId="132">
    <w:abstractNumId w:val="132"/>
  </w:num>
  <w:num w:numId="131">
    <w:abstractNumId w:val="131"/>
  </w:num>
  <w:num w:numId="130">
    <w:abstractNumId w:val="130"/>
  </w:num>
  <w:num w:numId="129">
    <w:abstractNumId w:val="129"/>
  </w:num>
  <w:num w:numId="128">
    <w:abstractNumId w:val="128"/>
  </w:num>
  <w:num w:numId="127">
    <w:abstractNumId w:val="127"/>
  </w:num>
  <w:num w:numId="126">
    <w:abstractNumId w:val="126"/>
  </w:num>
  <w:num w:numId="125">
    <w:abstractNumId w:val="125"/>
  </w:num>
  <w:num w:numId="124">
    <w:abstractNumId w:val="124"/>
  </w:num>
  <w:num w:numId="123">
    <w:abstractNumId w:val="123"/>
  </w:num>
  <w:num w:numId="122">
    <w:abstractNumId w:val="122"/>
  </w:num>
  <w:num w:numId="121">
    <w:abstractNumId w:val="121"/>
  </w:num>
  <w:num w:numId="120">
    <w:abstractNumId w:val="120"/>
  </w:num>
  <w:num w:numId="119">
    <w:abstractNumId w:val="119"/>
  </w: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1DCD3B3"/>
    <w:rsid w:val="00029E6E"/>
    <w:rsid w:val="000ED4F4"/>
    <w:rsid w:val="0013D519"/>
    <w:rsid w:val="0022AE8F"/>
    <w:rsid w:val="004A0FE7"/>
    <w:rsid w:val="005235C3"/>
    <w:rsid w:val="005954CF"/>
    <w:rsid w:val="007022A3"/>
    <w:rsid w:val="007AC9F6"/>
    <w:rsid w:val="008526C9"/>
    <w:rsid w:val="008D860F"/>
    <w:rsid w:val="008EB24E"/>
    <w:rsid w:val="00947652"/>
    <w:rsid w:val="009C2829"/>
    <w:rsid w:val="009E03D9"/>
    <w:rsid w:val="009E1F19"/>
    <w:rsid w:val="00BAC436"/>
    <w:rsid w:val="00D42B10"/>
    <w:rsid w:val="00D86419"/>
    <w:rsid w:val="00DC28EE"/>
    <w:rsid w:val="00DFFD7C"/>
    <w:rsid w:val="00E6AF17"/>
    <w:rsid w:val="00F52919"/>
    <w:rsid w:val="00F781D3"/>
    <w:rsid w:val="0105C33A"/>
    <w:rsid w:val="010A4608"/>
    <w:rsid w:val="010AD7F6"/>
    <w:rsid w:val="010D3CF4"/>
    <w:rsid w:val="01172D64"/>
    <w:rsid w:val="014FF984"/>
    <w:rsid w:val="0155B0C5"/>
    <w:rsid w:val="015DEC17"/>
    <w:rsid w:val="016308F4"/>
    <w:rsid w:val="016CEB86"/>
    <w:rsid w:val="0180CBCD"/>
    <w:rsid w:val="0188D247"/>
    <w:rsid w:val="0188ECCB"/>
    <w:rsid w:val="0191572D"/>
    <w:rsid w:val="01938C40"/>
    <w:rsid w:val="01AF8C3A"/>
    <w:rsid w:val="01B082A8"/>
    <w:rsid w:val="01C9914D"/>
    <w:rsid w:val="01CFE52B"/>
    <w:rsid w:val="01F87431"/>
    <w:rsid w:val="020377CA"/>
    <w:rsid w:val="020AD4D8"/>
    <w:rsid w:val="02481D51"/>
    <w:rsid w:val="02496F7C"/>
    <w:rsid w:val="024A5310"/>
    <w:rsid w:val="02579280"/>
    <w:rsid w:val="0275502C"/>
    <w:rsid w:val="0277A7AC"/>
    <w:rsid w:val="0278D253"/>
    <w:rsid w:val="027B47B0"/>
    <w:rsid w:val="027CEA54"/>
    <w:rsid w:val="029861FC"/>
    <w:rsid w:val="02A35DE0"/>
    <w:rsid w:val="02AF4590"/>
    <w:rsid w:val="02B1B5ED"/>
    <w:rsid w:val="02B48524"/>
    <w:rsid w:val="02B85694"/>
    <w:rsid w:val="02D5F5D4"/>
    <w:rsid w:val="02DAE920"/>
    <w:rsid w:val="02E62753"/>
    <w:rsid w:val="02F63385"/>
    <w:rsid w:val="0308D2E2"/>
    <w:rsid w:val="030C2F79"/>
    <w:rsid w:val="030EC99D"/>
    <w:rsid w:val="031BC1C7"/>
    <w:rsid w:val="031F0766"/>
    <w:rsid w:val="03383D5D"/>
    <w:rsid w:val="0340D498"/>
    <w:rsid w:val="03528D33"/>
    <w:rsid w:val="037F9EC4"/>
    <w:rsid w:val="0395ABCD"/>
    <w:rsid w:val="0397B545"/>
    <w:rsid w:val="03B14434"/>
    <w:rsid w:val="03BFE0C2"/>
    <w:rsid w:val="03C34D25"/>
    <w:rsid w:val="03C7135A"/>
    <w:rsid w:val="03D8239C"/>
    <w:rsid w:val="03DDD7B9"/>
    <w:rsid w:val="040ECF31"/>
    <w:rsid w:val="04383162"/>
    <w:rsid w:val="04565D9A"/>
    <w:rsid w:val="0459075A"/>
    <w:rsid w:val="04667F18"/>
    <w:rsid w:val="046A1DEA"/>
    <w:rsid w:val="04981A5C"/>
    <w:rsid w:val="04A16B15"/>
    <w:rsid w:val="04A2944B"/>
    <w:rsid w:val="04B2CB07"/>
    <w:rsid w:val="04E8D694"/>
    <w:rsid w:val="04E9330E"/>
    <w:rsid w:val="04F0FB5C"/>
    <w:rsid w:val="04F6D42C"/>
    <w:rsid w:val="04F88568"/>
    <w:rsid w:val="04FB3E2D"/>
    <w:rsid w:val="04FBA75E"/>
    <w:rsid w:val="0514EE34"/>
    <w:rsid w:val="0525CABE"/>
    <w:rsid w:val="05376461"/>
    <w:rsid w:val="053A694D"/>
    <w:rsid w:val="053D8CFA"/>
    <w:rsid w:val="053D8CFA"/>
    <w:rsid w:val="05462E08"/>
    <w:rsid w:val="054A9630"/>
    <w:rsid w:val="055D8831"/>
    <w:rsid w:val="056781F3"/>
    <w:rsid w:val="056C1837"/>
    <w:rsid w:val="056FAA0F"/>
    <w:rsid w:val="058D60BB"/>
    <w:rsid w:val="058E55B8"/>
    <w:rsid w:val="058E653F"/>
    <w:rsid w:val="059337BC"/>
    <w:rsid w:val="05A0FFB1"/>
    <w:rsid w:val="05A96230"/>
    <w:rsid w:val="05AA40A2"/>
    <w:rsid w:val="05D9F222"/>
    <w:rsid w:val="06023545"/>
    <w:rsid w:val="06210673"/>
    <w:rsid w:val="0622749D"/>
    <w:rsid w:val="062390C2"/>
    <w:rsid w:val="06439F35"/>
    <w:rsid w:val="064A69B3"/>
    <w:rsid w:val="064B5EB5"/>
    <w:rsid w:val="066E1460"/>
    <w:rsid w:val="06714D86"/>
    <w:rsid w:val="067C19CC"/>
    <w:rsid w:val="067E3FD3"/>
    <w:rsid w:val="068DEAE3"/>
    <w:rsid w:val="0695F8AF"/>
    <w:rsid w:val="06B304F1"/>
    <w:rsid w:val="06B84823"/>
    <w:rsid w:val="06B88F52"/>
    <w:rsid w:val="06BC8540"/>
    <w:rsid w:val="06D317AD"/>
    <w:rsid w:val="06D6960B"/>
    <w:rsid w:val="06D944B2"/>
    <w:rsid w:val="06D97355"/>
    <w:rsid w:val="06DB5660"/>
    <w:rsid w:val="06E04D42"/>
    <w:rsid w:val="06E4AFC0"/>
    <w:rsid w:val="06ECEE48"/>
    <w:rsid w:val="06F01691"/>
    <w:rsid w:val="06F7ED26"/>
    <w:rsid w:val="07059A9D"/>
    <w:rsid w:val="07062DA9"/>
    <w:rsid w:val="070DB477"/>
    <w:rsid w:val="0710FD99"/>
    <w:rsid w:val="0731FD50"/>
    <w:rsid w:val="0752A0CE"/>
    <w:rsid w:val="075928B0"/>
    <w:rsid w:val="0772CB6D"/>
    <w:rsid w:val="077AB72E"/>
    <w:rsid w:val="07890A32"/>
    <w:rsid w:val="079EB956"/>
    <w:rsid w:val="07AB917A"/>
    <w:rsid w:val="07B6BC0A"/>
    <w:rsid w:val="07C38AC2"/>
    <w:rsid w:val="07C420B7"/>
    <w:rsid w:val="07C55E52"/>
    <w:rsid w:val="07C66C74"/>
    <w:rsid w:val="07C888E1"/>
    <w:rsid w:val="07D2391C"/>
    <w:rsid w:val="07D8B6A8"/>
    <w:rsid w:val="07DE0195"/>
    <w:rsid w:val="07EBE47B"/>
    <w:rsid w:val="07F1EB07"/>
    <w:rsid w:val="07F9B338"/>
    <w:rsid w:val="0801D87D"/>
    <w:rsid w:val="0802DE56"/>
    <w:rsid w:val="08238F04"/>
    <w:rsid w:val="08325791"/>
    <w:rsid w:val="08329BD4"/>
    <w:rsid w:val="085EAE0A"/>
    <w:rsid w:val="085F14E0"/>
    <w:rsid w:val="086FE01A"/>
    <w:rsid w:val="087AF3F6"/>
    <w:rsid w:val="087F9215"/>
    <w:rsid w:val="08A294FF"/>
    <w:rsid w:val="08B0AF4F"/>
    <w:rsid w:val="08C3F587"/>
    <w:rsid w:val="08D0C5D3"/>
    <w:rsid w:val="08F2DB78"/>
    <w:rsid w:val="08F53F73"/>
    <w:rsid w:val="08F699BE"/>
    <w:rsid w:val="08F97AB1"/>
    <w:rsid w:val="0906FE61"/>
    <w:rsid w:val="09086E95"/>
    <w:rsid w:val="0929AAB8"/>
    <w:rsid w:val="0931C04E"/>
    <w:rsid w:val="093908A6"/>
    <w:rsid w:val="0961530C"/>
    <w:rsid w:val="097AF0C1"/>
    <w:rsid w:val="09807738"/>
    <w:rsid w:val="09982D6F"/>
    <w:rsid w:val="09996D8B"/>
    <w:rsid w:val="09A338B1"/>
    <w:rsid w:val="09BEC63E"/>
    <w:rsid w:val="09C3DCB3"/>
    <w:rsid w:val="09D7E3E1"/>
    <w:rsid w:val="09E1D50A"/>
    <w:rsid w:val="09EAB6C0"/>
    <w:rsid w:val="09F588DB"/>
    <w:rsid w:val="0A02D698"/>
    <w:rsid w:val="0A1FDD32"/>
    <w:rsid w:val="0A242295"/>
    <w:rsid w:val="0A29CA86"/>
    <w:rsid w:val="0A34DF9E"/>
    <w:rsid w:val="0A5DBB57"/>
    <w:rsid w:val="0A5EB2F9"/>
    <w:rsid w:val="0A6A4478"/>
    <w:rsid w:val="0A7A089F"/>
    <w:rsid w:val="0A7FE56B"/>
    <w:rsid w:val="0A893598"/>
    <w:rsid w:val="0A8C2F8C"/>
    <w:rsid w:val="0A938B8D"/>
    <w:rsid w:val="0A99267F"/>
    <w:rsid w:val="0AA19B61"/>
    <w:rsid w:val="0AB09F68"/>
    <w:rsid w:val="0AB1AB2B"/>
    <w:rsid w:val="0AB4058B"/>
    <w:rsid w:val="0ABA9305"/>
    <w:rsid w:val="0AC70019"/>
    <w:rsid w:val="0AE7DBFC"/>
    <w:rsid w:val="0AE85E8F"/>
    <w:rsid w:val="0AEEBD15"/>
    <w:rsid w:val="0AF445A7"/>
    <w:rsid w:val="0AF6C75B"/>
    <w:rsid w:val="0AF7E2A0"/>
    <w:rsid w:val="0AF930D5"/>
    <w:rsid w:val="0B0E19F9"/>
    <w:rsid w:val="0B132E48"/>
    <w:rsid w:val="0B17EA65"/>
    <w:rsid w:val="0B183896"/>
    <w:rsid w:val="0B31CA65"/>
    <w:rsid w:val="0B33DE2A"/>
    <w:rsid w:val="0B42DC74"/>
    <w:rsid w:val="0B454484"/>
    <w:rsid w:val="0B49F3CD"/>
    <w:rsid w:val="0B532626"/>
    <w:rsid w:val="0B548164"/>
    <w:rsid w:val="0B56BA07"/>
    <w:rsid w:val="0B583A5D"/>
    <w:rsid w:val="0B650E5C"/>
    <w:rsid w:val="0B6AD0E2"/>
    <w:rsid w:val="0B6E7BC5"/>
    <w:rsid w:val="0B6EC0B3"/>
    <w:rsid w:val="0B724757"/>
    <w:rsid w:val="0B7E20A3"/>
    <w:rsid w:val="0B83E953"/>
    <w:rsid w:val="0BA9351A"/>
    <w:rsid w:val="0BAAFF52"/>
    <w:rsid w:val="0BC00ED7"/>
    <w:rsid w:val="0BD0C5B5"/>
    <w:rsid w:val="0BD834BB"/>
    <w:rsid w:val="0BF53B88"/>
    <w:rsid w:val="0C07EF65"/>
    <w:rsid w:val="0C0C3195"/>
    <w:rsid w:val="0C119FFD"/>
    <w:rsid w:val="0C18C2CB"/>
    <w:rsid w:val="0C1DEF5B"/>
    <w:rsid w:val="0C2BB291"/>
    <w:rsid w:val="0C30C7E2"/>
    <w:rsid w:val="0C5E0DB4"/>
    <w:rsid w:val="0C676E9C"/>
    <w:rsid w:val="0C8734DB"/>
    <w:rsid w:val="0C8A361F"/>
    <w:rsid w:val="0C8B46D6"/>
    <w:rsid w:val="0C8E10DB"/>
    <w:rsid w:val="0C8ED05A"/>
    <w:rsid w:val="0C96CE87"/>
    <w:rsid w:val="0CAC9A12"/>
    <w:rsid w:val="0CBB9524"/>
    <w:rsid w:val="0CC53CCE"/>
    <w:rsid w:val="0CCC5851"/>
    <w:rsid w:val="0CD1F383"/>
    <w:rsid w:val="0CD3EA8D"/>
    <w:rsid w:val="0CD713C2"/>
    <w:rsid w:val="0CFD8457"/>
    <w:rsid w:val="0D1D55F2"/>
    <w:rsid w:val="0D24DE6E"/>
    <w:rsid w:val="0D355C65"/>
    <w:rsid w:val="0D3DE9D2"/>
    <w:rsid w:val="0D5ADCF3"/>
    <w:rsid w:val="0D5C6E39"/>
    <w:rsid w:val="0D636386"/>
    <w:rsid w:val="0D63BE94"/>
    <w:rsid w:val="0D65D229"/>
    <w:rsid w:val="0D7D4969"/>
    <w:rsid w:val="0D82938C"/>
    <w:rsid w:val="0D83D1DA"/>
    <w:rsid w:val="0D8DD8DB"/>
    <w:rsid w:val="0DB73F7D"/>
    <w:rsid w:val="0DC08149"/>
    <w:rsid w:val="0DD2D990"/>
    <w:rsid w:val="0DE288BD"/>
    <w:rsid w:val="0DE35B2E"/>
    <w:rsid w:val="0DF8E3F0"/>
    <w:rsid w:val="0DFB8DAA"/>
    <w:rsid w:val="0E069E7C"/>
    <w:rsid w:val="0E0C354E"/>
    <w:rsid w:val="0E1956F3"/>
    <w:rsid w:val="0E236F17"/>
    <w:rsid w:val="0E26F57A"/>
    <w:rsid w:val="0E468C02"/>
    <w:rsid w:val="0E5E8E3D"/>
    <w:rsid w:val="0E6A02BA"/>
    <w:rsid w:val="0E7579EB"/>
    <w:rsid w:val="0E7E379B"/>
    <w:rsid w:val="0E7FD38C"/>
    <w:rsid w:val="0EA33188"/>
    <w:rsid w:val="0EBA2B9F"/>
    <w:rsid w:val="0EC53735"/>
    <w:rsid w:val="0EC5684C"/>
    <w:rsid w:val="0EC773E4"/>
    <w:rsid w:val="0ED258D2"/>
    <w:rsid w:val="0ED66B06"/>
    <w:rsid w:val="0EEE4ECA"/>
    <w:rsid w:val="0EF099DF"/>
    <w:rsid w:val="0EFC57D9"/>
    <w:rsid w:val="0F049E2A"/>
    <w:rsid w:val="0F234C16"/>
    <w:rsid w:val="0F4A97DA"/>
    <w:rsid w:val="0F4BC578"/>
    <w:rsid w:val="0F4E9703"/>
    <w:rsid w:val="0F553A0A"/>
    <w:rsid w:val="0F69C876"/>
    <w:rsid w:val="0F7FD805"/>
    <w:rsid w:val="0F84DC0A"/>
    <w:rsid w:val="0F8DCC79"/>
    <w:rsid w:val="0F9371E0"/>
    <w:rsid w:val="0F98F6B4"/>
    <w:rsid w:val="0FA2DFB7"/>
    <w:rsid w:val="0FA83149"/>
    <w:rsid w:val="0FB8CEE4"/>
    <w:rsid w:val="0FB9ADB5"/>
    <w:rsid w:val="0FC03A1A"/>
    <w:rsid w:val="0FC1172C"/>
    <w:rsid w:val="0FD9A46D"/>
    <w:rsid w:val="0FDA477E"/>
    <w:rsid w:val="100F8C3E"/>
    <w:rsid w:val="103A562D"/>
    <w:rsid w:val="105D05D7"/>
    <w:rsid w:val="1075E5F9"/>
    <w:rsid w:val="1078DDDF"/>
    <w:rsid w:val="1084EA72"/>
    <w:rsid w:val="108EC3E5"/>
    <w:rsid w:val="1099A629"/>
    <w:rsid w:val="10B6849E"/>
    <w:rsid w:val="10CCFD36"/>
    <w:rsid w:val="10DE1BE0"/>
    <w:rsid w:val="10F21487"/>
    <w:rsid w:val="10FCAA3C"/>
    <w:rsid w:val="11081FDB"/>
    <w:rsid w:val="110BC827"/>
    <w:rsid w:val="110C3731"/>
    <w:rsid w:val="1110671F"/>
    <w:rsid w:val="1117BC30"/>
    <w:rsid w:val="112185A1"/>
    <w:rsid w:val="112F5EB0"/>
    <w:rsid w:val="1130DC21"/>
    <w:rsid w:val="1131DB6A"/>
    <w:rsid w:val="1151D0F6"/>
    <w:rsid w:val="115DE04B"/>
    <w:rsid w:val="11742DBC"/>
    <w:rsid w:val="118BEFFA"/>
    <w:rsid w:val="11988D7E"/>
    <w:rsid w:val="11CA9F03"/>
    <w:rsid w:val="11EC690E"/>
    <w:rsid w:val="11F29BB9"/>
    <w:rsid w:val="11F431B5"/>
    <w:rsid w:val="11F4BEC4"/>
    <w:rsid w:val="11F7D3FF"/>
    <w:rsid w:val="11FFD598"/>
    <w:rsid w:val="120360D9"/>
    <w:rsid w:val="120C32D8"/>
    <w:rsid w:val="12129C26"/>
    <w:rsid w:val="1226DADF"/>
    <w:rsid w:val="1239F928"/>
    <w:rsid w:val="123FC1DD"/>
    <w:rsid w:val="12691BE0"/>
    <w:rsid w:val="126975C7"/>
    <w:rsid w:val="1269C513"/>
    <w:rsid w:val="126E2CBF"/>
    <w:rsid w:val="12700D12"/>
    <w:rsid w:val="127574D6"/>
    <w:rsid w:val="127E95D0"/>
    <w:rsid w:val="12810F5D"/>
    <w:rsid w:val="128520B7"/>
    <w:rsid w:val="129126C5"/>
    <w:rsid w:val="12A81F0E"/>
    <w:rsid w:val="12AB5872"/>
    <w:rsid w:val="12B264DC"/>
    <w:rsid w:val="12BBD326"/>
    <w:rsid w:val="12C7478C"/>
    <w:rsid w:val="12D72D47"/>
    <w:rsid w:val="12D9746B"/>
    <w:rsid w:val="12DCC9A2"/>
    <w:rsid w:val="12FD86FD"/>
    <w:rsid w:val="12FF861C"/>
    <w:rsid w:val="131DA532"/>
    <w:rsid w:val="133247D6"/>
    <w:rsid w:val="133FB0A5"/>
    <w:rsid w:val="13422AFE"/>
    <w:rsid w:val="1347DAE1"/>
    <w:rsid w:val="135413F9"/>
    <w:rsid w:val="136775F0"/>
    <w:rsid w:val="1376E015"/>
    <w:rsid w:val="139B2C2B"/>
    <w:rsid w:val="13A94A9B"/>
    <w:rsid w:val="13AC0161"/>
    <w:rsid w:val="13B28B80"/>
    <w:rsid w:val="13BD0B38"/>
    <w:rsid w:val="13CF563C"/>
    <w:rsid w:val="13E045E3"/>
    <w:rsid w:val="13E55DDE"/>
    <w:rsid w:val="13E57007"/>
    <w:rsid w:val="13E5BB83"/>
    <w:rsid w:val="13E7F869"/>
    <w:rsid w:val="13E9CAA9"/>
    <w:rsid w:val="13EC2CC2"/>
    <w:rsid w:val="13EE1A52"/>
    <w:rsid w:val="13F71718"/>
    <w:rsid w:val="140C007B"/>
    <w:rsid w:val="14282268"/>
    <w:rsid w:val="1428D999"/>
    <w:rsid w:val="142FB9E1"/>
    <w:rsid w:val="144DC65B"/>
    <w:rsid w:val="14501F90"/>
    <w:rsid w:val="145CDF3B"/>
    <w:rsid w:val="1461A411"/>
    <w:rsid w:val="14640AEB"/>
    <w:rsid w:val="14713546"/>
    <w:rsid w:val="147A5C73"/>
    <w:rsid w:val="1480382A"/>
    <w:rsid w:val="14A59921"/>
    <w:rsid w:val="14A64AD7"/>
    <w:rsid w:val="14B9D894"/>
    <w:rsid w:val="14BB9177"/>
    <w:rsid w:val="14CA5EDB"/>
    <w:rsid w:val="14E01B55"/>
    <w:rsid w:val="14EA0218"/>
    <w:rsid w:val="14F4E332"/>
    <w:rsid w:val="14FBE37D"/>
    <w:rsid w:val="150540F5"/>
    <w:rsid w:val="15074BB0"/>
    <w:rsid w:val="151304CA"/>
    <w:rsid w:val="151741B4"/>
    <w:rsid w:val="151CC34E"/>
    <w:rsid w:val="152952B8"/>
    <w:rsid w:val="152C4D7C"/>
    <w:rsid w:val="152F9479"/>
    <w:rsid w:val="15303EA1"/>
    <w:rsid w:val="153F774D"/>
    <w:rsid w:val="15477DE7"/>
    <w:rsid w:val="155532D9"/>
    <w:rsid w:val="15616C17"/>
    <w:rsid w:val="15661187"/>
    <w:rsid w:val="15675FF4"/>
    <w:rsid w:val="157B3E73"/>
    <w:rsid w:val="15840037"/>
    <w:rsid w:val="15949C4B"/>
    <w:rsid w:val="15A243D8"/>
    <w:rsid w:val="15A2D861"/>
    <w:rsid w:val="15C68FA8"/>
    <w:rsid w:val="15CD23DA"/>
    <w:rsid w:val="15E470BF"/>
    <w:rsid w:val="15F36DAC"/>
    <w:rsid w:val="15F4B531"/>
    <w:rsid w:val="15F9B00E"/>
    <w:rsid w:val="15F9F536"/>
    <w:rsid w:val="16103462"/>
    <w:rsid w:val="161BA308"/>
    <w:rsid w:val="166692FC"/>
    <w:rsid w:val="166EF5F2"/>
    <w:rsid w:val="16829654"/>
    <w:rsid w:val="1690C477"/>
    <w:rsid w:val="1693B354"/>
    <w:rsid w:val="16989C7E"/>
    <w:rsid w:val="1699E430"/>
    <w:rsid w:val="169D5FBD"/>
    <w:rsid w:val="169E5E9F"/>
    <w:rsid w:val="16B02A52"/>
    <w:rsid w:val="16D77FD3"/>
    <w:rsid w:val="16E851B9"/>
    <w:rsid w:val="16F84536"/>
    <w:rsid w:val="171CBF92"/>
    <w:rsid w:val="173203AE"/>
    <w:rsid w:val="1735A833"/>
    <w:rsid w:val="173B1661"/>
    <w:rsid w:val="173D7435"/>
    <w:rsid w:val="173E01F3"/>
    <w:rsid w:val="17407C8C"/>
    <w:rsid w:val="17530CB2"/>
    <w:rsid w:val="17696CE6"/>
    <w:rsid w:val="1770E1B1"/>
    <w:rsid w:val="1772D7C7"/>
    <w:rsid w:val="179A3A11"/>
    <w:rsid w:val="179E6054"/>
    <w:rsid w:val="17B8AA1C"/>
    <w:rsid w:val="17BA7F14"/>
    <w:rsid w:val="17BB76B0"/>
    <w:rsid w:val="17CBB507"/>
    <w:rsid w:val="17DCAA5F"/>
    <w:rsid w:val="17DE8846"/>
    <w:rsid w:val="17E2210A"/>
    <w:rsid w:val="17F4554E"/>
    <w:rsid w:val="180A0980"/>
    <w:rsid w:val="181E8383"/>
    <w:rsid w:val="182EE87D"/>
    <w:rsid w:val="18364C6F"/>
    <w:rsid w:val="18422BC2"/>
    <w:rsid w:val="184A174F"/>
    <w:rsid w:val="184BB226"/>
    <w:rsid w:val="18599C57"/>
    <w:rsid w:val="187F23F8"/>
    <w:rsid w:val="1887744B"/>
    <w:rsid w:val="189FB7A3"/>
    <w:rsid w:val="18A2E4F8"/>
    <w:rsid w:val="18A6DB67"/>
    <w:rsid w:val="18A99D6B"/>
    <w:rsid w:val="18AEFAFF"/>
    <w:rsid w:val="18B083B2"/>
    <w:rsid w:val="18B459DF"/>
    <w:rsid w:val="18D97C0F"/>
    <w:rsid w:val="18E20419"/>
    <w:rsid w:val="18F010B4"/>
    <w:rsid w:val="18FAF583"/>
    <w:rsid w:val="1903CA78"/>
    <w:rsid w:val="190E809B"/>
    <w:rsid w:val="191E6809"/>
    <w:rsid w:val="191F12FD"/>
    <w:rsid w:val="19257E91"/>
    <w:rsid w:val="1936379E"/>
    <w:rsid w:val="193ACCBD"/>
    <w:rsid w:val="19416B7A"/>
    <w:rsid w:val="19476D9F"/>
    <w:rsid w:val="1954E9A1"/>
    <w:rsid w:val="1975E053"/>
    <w:rsid w:val="197E844B"/>
    <w:rsid w:val="198AFAC4"/>
    <w:rsid w:val="198FD692"/>
    <w:rsid w:val="1993377E"/>
    <w:rsid w:val="1998F84B"/>
    <w:rsid w:val="199C2138"/>
    <w:rsid w:val="19A64E24"/>
    <w:rsid w:val="19A78ED2"/>
    <w:rsid w:val="19A8C7C8"/>
    <w:rsid w:val="19ADC3F2"/>
    <w:rsid w:val="19BD5118"/>
    <w:rsid w:val="19CB3973"/>
    <w:rsid w:val="19D97A89"/>
    <w:rsid w:val="19EE3388"/>
    <w:rsid w:val="19EEFFCD"/>
    <w:rsid w:val="19F46A48"/>
    <w:rsid w:val="19FF61E5"/>
    <w:rsid w:val="1A00F852"/>
    <w:rsid w:val="1A16F208"/>
    <w:rsid w:val="1A1AF5C7"/>
    <w:rsid w:val="1A45B24D"/>
    <w:rsid w:val="1A8B668C"/>
    <w:rsid w:val="1A8C393B"/>
    <w:rsid w:val="1A9E11E4"/>
    <w:rsid w:val="1AAFAF1F"/>
    <w:rsid w:val="1AB873A0"/>
    <w:rsid w:val="1AC16B05"/>
    <w:rsid w:val="1AC5FDCA"/>
    <w:rsid w:val="1ACC17AC"/>
    <w:rsid w:val="1ACD14A1"/>
    <w:rsid w:val="1AD07674"/>
    <w:rsid w:val="1AD6BABC"/>
    <w:rsid w:val="1AE02AD6"/>
    <w:rsid w:val="1AE23215"/>
    <w:rsid w:val="1AF06DDD"/>
    <w:rsid w:val="1AF79DEC"/>
    <w:rsid w:val="1B163562"/>
    <w:rsid w:val="1B21B372"/>
    <w:rsid w:val="1B27E1A0"/>
    <w:rsid w:val="1B289A15"/>
    <w:rsid w:val="1B2FE614"/>
    <w:rsid w:val="1B3032BE"/>
    <w:rsid w:val="1B4715DF"/>
    <w:rsid w:val="1B4FF99C"/>
    <w:rsid w:val="1B567142"/>
    <w:rsid w:val="1B66BFF2"/>
    <w:rsid w:val="1B693E76"/>
    <w:rsid w:val="1B765C76"/>
    <w:rsid w:val="1B7980DE"/>
    <w:rsid w:val="1B7CD517"/>
    <w:rsid w:val="1B84BCE5"/>
    <w:rsid w:val="1B94DE60"/>
    <w:rsid w:val="1BA7C507"/>
    <w:rsid w:val="1BD9CBD7"/>
    <w:rsid w:val="1BED6F67"/>
    <w:rsid w:val="1BEEC26E"/>
    <w:rsid w:val="1BFE568D"/>
    <w:rsid w:val="1C10FD73"/>
    <w:rsid w:val="1C169DF1"/>
    <w:rsid w:val="1C16B00B"/>
    <w:rsid w:val="1C18BEEA"/>
    <w:rsid w:val="1C30710A"/>
    <w:rsid w:val="1C310223"/>
    <w:rsid w:val="1C39882B"/>
    <w:rsid w:val="1C448D16"/>
    <w:rsid w:val="1C57EC39"/>
    <w:rsid w:val="1C7BD0A3"/>
    <w:rsid w:val="1CA41251"/>
    <w:rsid w:val="1CABD94B"/>
    <w:rsid w:val="1CAEF7C0"/>
    <w:rsid w:val="1CAF3101"/>
    <w:rsid w:val="1CB33813"/>
    <w:rsid w:val="1CB692BA"/>
    <w:rsid w:val="1CEAB046"/>
    <w:rsid w:val="1D04F2DE"/>
    <w:rsid w:val="1D0F2B81"/>
    <w:rsid w:val="1D0FFF51"/>
    <w:rsid w:val="1D26A7D1"/>
    <w:rsid w:val="1D27DC36"/>
    <w:rsid w:val="1D37B2DC"/>
    <w:rsid w:val="1D3FB5F0"/>
    <w:rsid w:val="1D422083"/>
    <w:rsid w:val="1D48D8EC"/>
    <w:rsid w:val="1D741221"/>
    <w:rsid w:val="1D96C074"/>
    <w:rsid w:val="1D991F93"/>
    <w:rsid w:val="1D9BF5E8"/>
    <w:rsid w:val="1DA492AF"/>
    <w:rsid w:val="1DA549EE"/>
    <w:rsid w:val="1DA8B34D"/>
    <w:rsid w:val="1DA986D7"/>
    <w:rsid w:val="1DAA7A05"/>
    <w:rsid w:val="1DAC6C36"/>
    <w:rsid w:val="1DB352DA"/>
    <w:rsid w:val="1DB38574"/>
    <w:rsid w:val="1DDC1DA9"/>
    <w:rsid w:val="1DE2FAD0"/>
    <w:rsid w:val="1DE49638"/>
    <w:rsid w:val="1DE4ACBD"/>
    <w:rsid w:val="1DE7257A"/>
    <w:rsid w:val="1DEBD4D4"/>
    <w:rsid w:val="1E1BFFF3"/>
    <w:rsid w:val="1E332B11"/>
    <w:rsid w:val="1E417A85"/>
    <w:rsid w:val="1E5DD42E"/>
    <w:rsid w:val="1E725B6C"/>
    <w:rsid w:val="1E82A685"/>
    <w:rsid w:val="1E83BAFD"/>
    <w:rsid w:val="1E860A7C"/>
    <w:rsid w:val="1E9826B7"/>
    <w:rsid w:val="1EB48FA5"/>
    <w:rsid w:val="1EB53F3B"/>
    <w:rsid w:val="1EBACC58"/>
    <w:rsid w:val="1EC59D3C"/>
    <w:rsid w:val="1ED9D26A"/>
    <w:rsid w:val="1ED9D3CA"/>
    <w:rsid w:val="1EDF7690"/>
    <w:rsid w:val="1EE447A4"/>
    <w:rsid w:val="1EF9A973"/>
    <w:rsid w:val="1F0094A8"/>
    <w:rsid w:val="1F10A507"/>
    <w:rsid w:val="1F1D312F"/>
    <w:rsid w:val="1F24376F"/>
    <w:rsid w:val="1F24B8E1"/>
    <w:rsid w:val="1F2598D8"/>
    <w:rsid w:val="1F3BB0DF"/>
    <w:rsid w:val="1F420006"/>
    <w:rsid w:val="1F431B4C"/>
    <w:rsid w:val="1F58A94D"/>
    <w:rsid w:val="1F99B362"/>
    <w:rsid w:val="1FAD2588"/>
    <w:rsid w:val="1FB07ADC"/>
    <w:rsid w:val="1FC12289"/>
    <w:rsid w:val="1FC12879"/>
    <w:rsid w:val="1FD20D43"/>
    <w:rsid w:val="1FD4C7EF"/>
    <w:rsid w:val="1FE21B80"/>
    <w:rsid w:val="1FF4345B"/>
    <w:rsid w:val="20139B31"/>
    <w:rsid w:val="2014CAA9"/>
    <w:rsid w:val="20161477"/>
    <w:rsid w:val="202ED6E8"/>
    <w:rsid w:val="203107C0"/>
    <w:rsid w:val="203EB858"/>
    <w:rsid w:val="20438CE3"/>
    <w:rsid w:val="2046A2C2"/>
    <w:rsid w:val="204A870F"/>
    <w:rsid w:val="209280B5"/>
    <w:rsid w:val="209F725B"/>
    <w:rsid w:val="20C3DB68"/>
    <w:rsid w:val="20C50F28"/>
    <w:rsid w:val="20CCB19A"/>
    <w:rsid w:val="20CDCB18"/>
    <w:rsid w:val="20DBBC13"/>
    <w:rsid w:val="20DCF015"/>
    <w:rsid w:val="20FD1D8F"/>
    <w:rsid w:val="20FE727C"/>
    <w:rsid w:val="210ED665"/>
    <w:rsid w:val="2112E802"/>
    <w:rsid w:val="2125F2E9"/>
    <w:rsid w:val="2133FF49"/>
    <w:rsid w:val="2138615C"/>
    <w:rsid w:val="213B68A8"/>
    <w:rsid w:val="21429254"/>
    <w:rsid w:val="2149B8A1"/>
    <w:rsid w:val="215C019C"/>
    <w:rsid w:val="215C32F8"/>
    <w:rsid w:val="216BA474"/>
    <w:rsid w:val="21728CB4"/>
    <w:rsid w:val="2176A88D"/>
    <w:rsid w:val="21803625"/>
    <w:rsid w:val="218AB466"/>
    <w:rsid w:val="21A1241C"/>
    <w:rsid w:val="21AAD1A1"/>
    <w:rsid w:val="21ACEFE0"/>
    <w:rsid w:val="21B43C5B"/>
    <w:rsid w:val="21BB8BED"/>
    <w:rsid w:val="21C14843"/>
    <w:rsid w:val="21D8BD27"/>
    <w:rsid w:val="21DF5C92"/>
    <w:rsid w:val="21E4A09D"/>
    <w:rsid w:val="21E7397F"/>
    <w:rsid w:val="2207F0DD"/>
    <w:rsid w:val="22254316"/>
    <w:rsid w:val="223A272F"/>
    <w:rsid w:val="2251FB46"/>
    <w:rsid w:val="2253655A"/>
    <w:rsid w:val="22659BDD"/>
    <w:rsid w:val="226D7C83"/>
    <w:rsid w:val="226DEFC5"/>
    <w:rsid w:val="2290D5FF"/>
    <w:rsid w:val="22B8B0E1"/>
    <w:rsid w:val="22BD2E20"/>
    <w:rsid w:val="22C1135D"/>
    <w:rsid w:val="22C26955"/>
    <w:rsid w:val="22C61E35"/>
    <w:rsid w:val="22CD17B4"/>
    <w:rsid w:val="22DE253F"/>
    <w:rsid w:val="22E0BC64"/>
    <w:rsid w:val="2307B5B7"/>
    <w:rsid w:val="2311C905"/>
    <w:rsid w:val="2323CE7B"/>
    <w:rsid w:val="2326B9C6"/>
    <w:rsid w:val="232CE4FA"/>
    <w:rsid w:val="233C8A58"/>
    <w:rsid w:val="234429BA"/>
    <w:rsid w:val="2355A054"/>
    <w:rsid w:val="235D75A8"/>
    <w:rsid w:val="235F281C"/>
    <w:rsid w:val="236C849A"/>
    <w:rsid w:val="2377940D"/>
    <w:rsid w:val="23822631"/>
    <w:rsid w:val="238B06F2"/>
    <w:rsid w:val="238FEA31"/>
    <w:rsid w:val="2390C65E"/>
    <w:rsid w:val="2394F64B"/>
    <w:rsid w:val="23954D98"/>
    <w:rsid w:val="239F9A1D"/>
    <w:rsid w:val="23AC7676"/>
    <w:rsid w:val="23C56676"/>
    <w:rsid w:val="23D660DD"/>
    <w:rsid w:val="23E9738A"/>
    <w:rsid w:val="23F17B51"/>
    <w:rsid w:val="24050DF9"/>
    <w:rsid w:val="2405C97E"/>
    <w:rsid w:val="240C5B25"/>
    <w:rsid w:val="241FCF2B"/>
    <w:rsid w:val="2433CF5B"/>
    <w:rsid w:val="24373B17"/>
    <w:rsid w:val="243D2B76"/>
    <w:rsid w:val="2459703F"/>
    <w:rsid w:val="2468E60F"/>
    <w:rsid w:val="246BAF6E"/>
    <w:rsid w:val="2493658C"/>
    <w:rsid w:val="24A0D381"/>
    <w:rsid w:val="24A89B8F"/>
    <w:rsid w:val="24C64F03"/>
    <w:rsid w:val="24D65EEA"/>
    <w:rsid w:val="24DB74E8"/>
    <w:rsid w:val="24E14786"/>
    <w:rsid w:val="24ECC826"/>
    <w:rsid w:val="24F9AAC8"/>
    <w:rsid w:val="2502D64C"/>
    <w:rsid w:val="250742C0"/>
    <w:rsid w:val="250F8BCE"/>
    <w:rsid w:val="251C6578"/>
    <w:rsid w:val="25202870"/>
    <w:rsid w:val="2520DC97"/>
    <w:rsid w:val="252493F7"/>
    <w:rsid w:val="252B5F51"/>
    <w:rsid w:val="2544506B"/>
    <w:rsid w:val="256850C4"/>
    <w:rsid w:val="256B8157"/>
    <w:rsid w:val="256D7BF6"/>
    <w:rsid w:val="25758793"/>
    <w:rsid w:val="25813D95"/>
    <w:rsid w:val="25852593"/>
    <w:rsid w:val="258D0467"/>
    <w:rsid w:val="25931836"/>
    <w:rsid w:val="259EC7F2"/>
    <w:rsid w:val="25AE4216"/>
    <w:rsid w:val="25B8CCE7"/>
    <w:rsid w:val="25BFE4F9"/>
    <w:rsid w:val="25C44CBC"/>
    <w:rsid w:val="25D9BD7E"/>
    <w:rsid w:val="25DAEA26"/>
    <w:rsid w:val="25E605D1"/>
    <w:rsid w:val="25EBA812"/>
    <w:rsid w:val="260F8801"/>
    <w:rsid w:val="2610BD7E"/>
    <w:rsid w:val="2640D898"/>
    <w:rsid w:val="264A5847"/>
    <w:rsid w:val="2653B6E8"/>
    <w:rsid w:val="267D8C7C"/>
    <w:rsid w:val="2689ABB1"/>
    <w:rsid w:val="26911418"/>
    <w:rsid w:val="26BA9A59"/>
    <w:rsid w:val="26CA55D2"/>
    <w:rsid w:val="26F6869C"/>
    <w:rsid w:val="27181991"/>
    <w:rsid w:val="271D0EE7"/>
    <w:rsid w:val="2726ADF7"/>
    <w:rsid w:val="272F1B63"/>
    <w:rsid w:val="273F86AE"/>
    <w:rsid w:val="274B4529"/>
    <w:rsid w:val="274E5A43"/>
    <w:rsid w:val="276CB9C7"/>
    <w:rsid w:val="277AA730"/>
    <w:rsid w:val="27BABE0B"/>
    <w:rsid w:val="27C57EBC"/>
    <w:rsid w:val="27DF7A3B"/>
    <w:rsid w:val="27E87596"/>
    <w:rsid w:val="27F95CB8"/>
    <w:rsid w:val="2816FA26"/>
    <w:rsid w:val="281D4F81"/>
    <w:rsid w:val="28401913"/>
    <w:rsid w:val="284A3C09"/>
    <w:rsid w:val="284FF285"/>
    <w:rsid w:val="28624E97"/>
    <w:rsid w:val="287C790D"/>
    <w:rsid w:val="288AB1D1"/>
    <w:rsid w:val="28915BB0"/>
    <w:rsid w:val="28972B6E"/>
    <w:rsid w:val="28A66E2C"/>
    <w:rsid w:val="28C4BF02"/>
    <w:rsid w:val="28C57FA5"/>
    <w:rsid w:val="28D85DCE"/>
    <w:rsid w:val="28DC07E4"/>
    <w:rsid w:val="28EAA594"/>
    <w:rsid w:val="28F6444A"/>
    <w:rsid w:val="28FC5A4C"/>
    <w:rsid w:val="28FDF661"/>
    <w:rsid w:val="290A8637"/>
    <w:rsid w:val="290EB109"/>
    <w:rsid w:val="291476D5"/>
    <w:rsid w:val="292472A9"/>
    <w:rsid w:val="2928BAED"/>
    <w:rsid w:val="29290F0C"/>
    <w:rsid w:val="292B6578"/>
    <w:rsid w:val="29328C63"/>
    <w:rsid w:val="2943EE28"/>
    <w:rsid w:val="2946E0CB"/>
    <w:rsid w:val="2946E0CB"/>
    <w:rsid w:val="29666947"/>
    <w:rsid w:val="29681275"/>
    <w:rsid w:val="29715207"/>
    <w:rsid w:val="29867733"/>
    <w:rsid w:val="29A70F78"/>
    <w:rsid w:val="29AA3E9A"/>
    <w:rsid w:val="29AC1048"/>
    <w:rsid w:val="29C3B358"/>
    <w:rsid w:val="29CD200A"/>
    <w:rsid w:val="29D49B78"/>
    <w:rsid w:val="29D69621"/>
    <w:rsid w:val="29D6FFF1"/>
    <w:rsid w:val="29DCCA09"/>
    <w:rsid w:val="29F14B00"/>
    <w:rsid w:val="29F89611"/>
    <w:rsid w:val="29FF9802"/>
    <w:rsid w:val="2A15414E"/>
    <w:rsid w:val="2A173AD7"/>
    <w:rsid w:val="2A331DD9"/>
    <w:rsid w:val="2A4F0337"/>
    <w:rsid w:val="2A4F803C"/>
    <w:rsid w:val="2A6C24F1"/>
    <w:rsid w:val="2A83E2A2"/>
    <w:rsid w:val="2A8B6C19"/>
    <w:rsid w:val="2A91D6B4"/>
    <w:rsid w:val="2A9DF97A"/>
    <w:rsid w:val="2A9E90A9"/>
    <w:rsid w:val="2ABAE8A5"/>
    <w:rsid w:val="2AC2604E"/>
    <w:rsid w:val="2AC84BE5"/>
    <w:rsid w:val="2AFA6B38"/>
    <w:rsid w:val="2B018E6D"/>
    <w:rsid w:val="2B0467A0"/>
    <w:rsid w:val="2B14E7C0"/>
    <w:rsid w:val="2B186C98"/>
    <w:rsid w:val="2B311531"/>
    <w:rsid w:val="2B3A220E"/>
    <w:rsid w:val="2B4D8258"/>
    <w:rsid w:val="2B59A511"/>
    <w:rsid w:val="2B5B37BD"/>
    <w:rsid w:val="2B618322"/>
    <w:rsid w:val="2B70E537"/>
    <w:rsid w:val="2BA60188"/>
    <w:rsid w:val="2BAEB062"/>
    <w:rsid w:val="2BB3BDD4"/>
    <w:rsid w:val="2BB5D25C"/>
    <w:rsid w:val="2BB6A815"/>
    <w:rsid w:val="2BB7BD98"/>
    <w:rsid w:val="2BCEB137"/>
    <w:rsid w:val="2BD224B4"/>
    <w:rsid w:val="2BD600DF"/>
    <w:rsid w:val="2BDFDF6B"/>
    <w:rsid w:val="2BE36D8C"/>
    <w:rsid w:val="2BFDF8A4"/>
    <w:rsid w:val="2C02021C"/>
    <w:rsid w:val="2C19AB63"/>
    <w:rsid w:val="2C1A005E"/>
    <w:rsid w:val="2C1E9A7C"/>
    <w:rsid w:val="2C27AA32"/>
    <w:rsid w:val="2C318E00"/>
    <w:rsid w:val="2C411D3C"/>
    <w:rsid w:val="2C47FD67"/>
    <w:rsid w:val="2C48AD99"/>
    <w:rsid w:val="2C49F412"/>
    <w:rsid w:val="2C58EE48"/>
    <w:rsid w:val="2C724890"/>
    <w:rsid w:val="2CA3444B"/>
    <w:rsid w:val="2CA8CE1F"/>
    <w:rsid w:val="2CDB1B13"/>
    <w:rsid w:val="2CDC4BB2"/>
    <w:rsid w:val="2CFE7D09"/>
    <w:rsid w:val="2D1B544A"/>
    <w:rsid w:val="2D229F81"/>
    <w:rsid w:val="2D24968A"/>
    <w:rsid w:val="2D2793FD"/>
    <w:rsid w:val="2D378C57"/>
    <w:rsid w:val="2D39D615"/>
    <w:rsid w:val="2D3CE255"/>
    <w:rsid w:val="2D3F5D62"/>
    <w:rsid w:val="2D601551"/>
    <w:rsid w:val="2D6B63AE"/>
    <w:rsid w:val="2D7C8C40"/>
    <w:rsid w:val="2D7F6EE3"/>
    <w:rsid w:val="2D94BAA5"/>
    <w:rsid w:val="2DA4DB91"/>
    <w:rsid w:val="2DB6A66A"/>
    <w:rsid w:val="2DE0B3D9"/>
    <w:rsid w:val="2DE2CD3B"/>
    <w:rsid w:val="2DE2F194"/>
    <w:rsid w:val="2DEE506F"/>
    <w:rsid w:val="2E00CCA5"/>
    <w:rsid w:val="2E0BA41D"/>
    <w:rsid w:val="2E23DE34"/>
    <w:rsid w:val="2E2BC963"/>
    <w:rsid w:val="2E325547"/>
    <w:rsid w:val="2E43DA61"/>
    <w:rsid w:val="2E46B817"/>
    <w:rsid w:val="2E54F207"/>
    <w:rsid w:val="2E7319EF"/>
    <w:rsid w:val="2E7F9EF0"/>
    <w:rsid w:val="2E84E298"/>
    <w:rsid w:val="2E8C1E1B"/>
    <w:rsid w:val="2E91F986"/>
    <w:rsid w:val="2E9D5704"/>
    <w:rsid w:val="2EA13C26"/>
    <w:rsid w:val="2EA2CB6E"/>
    <w:rsid w:val="2EADBD6A"/>
    <w:rsid w:val="2EB639E4"/>
    <w:rsid w:val="2EB70103"/>
    <w:rsid w:val="2EB714F7"/>
    <w:rsid w:val="2ECD4089"/>
    <w:rsid w:val="2EE171E4"/>
    <w:rsid w:val="2EF470DC"/>
    <w:rsid w:val="2F07D89A"/>
    <w:rsid w:val="2F12AA38"/>
    <w:rsid w:val="2F1D6259"/>
    <w:rsid w:val="2F27CC08"/>
    <w:rsid w:val="2F306882"/>
    <w:rsid w:val="2F400CD1"/>
    <w:rsid w:val="2F4615A6"/>
    <w:rsid w:val="2F49EA06"/>
    <w:rsid w:val="2F5E5F67"/>
    <w:rsid w:val="2F792F85"/>
    <w:rsid w:val="2F7FE90F"/>
    <w:rsid w:val="2F820768"/>
    <w:rsid w:val="2F88FD2F"/>
    <w:rsid w:val="2F9DA6DF"/>
    <w:rsid w:val="2FA9D62E"/>
    <w:rsid w:val="2FB623DD"/>
    <w:rsid w:val="2FEA1818"/>
    <w:rsid w:val="30014280"/>
    <w:rsid w:val="30171614"/>
    <w:rsid w:val="301CA1DD"/>
    <w:rsid w:val="302A2F78"/>
    <w:rsid w:val="3031E064"/>
    <w:rsid w:val="3037654C"/>
    <w:rsid w:val="3043C717"/>
    <w:rsid w:val="3048385B"/>
    <w:rsid w:val="3057AB37"/>
    <w:rsid w:val="30597B1C"/>
    <w:rsid w:val="30604A40"/>
    <w:rsid w:val="30772DEC"/>
    <w:rsid w:val="30809B8E"/>
    <w:rsid w:val="3086C917"/>
    <w:rsid w:val="309499BC"/>
    <w:rsid w:val="3095325F"/>
    <w:rsid w:val="30A27100"/>
    <w:rsid w:val="30A5DBC9"/>
    <w:rsid w:val="30A6E742"/>
    <w:rsid w:val="30A96E2B"/>
    <w:rsid w:val="30BD5A5A"/>
    <w:rsid w:val="30D4DDAC"/>
    <w:rsid w:val="30D63C81"/>
    <w:rsid w:val="30D73E76"/>
    <w:rsid w:val="30F78110"/>
    <w:rsid w:val="30F81591"/>
    <w:rsid w:val="30FA5B41"/>
    <w:rsid w:val="310CE5A9"/>
    <w:rsid w:val="31109AB0"/>
    <w:rsid w:val="311DF668"/>
    <w:rsid w:val="3128D1AD"/>
    <w:rsid w:val="31370A54"/>
    <w:rsid w:val="316F5B5F"/>
    <w:rsid w:val="3176C126"/>
    <w:rsid w:val="318B5D71"/>
    <w:rsid w:val="318FB0F5"/>
    <w:rsid w:val="31A64663"/>
    <w:rsid w:val="31A6A7E2"/>
    <w:rsid w:val="31A79A55"/>
    <w:rsid w:val="31AE81AF"/>
    <w:rsid w:val="31CC66F6"/>
    <w:rsid w:val="31D19B46"/>
    <w:rsid w:val="31E661D0"/>
    <w:rsid w:val="31E72EFE"/>
    <w:rsid w:val="31FBEFB3"/>
    <w:rsid w:val="3215F5C2"/>
    <w:rsid w:val="3235C3E9"/>
    <w:rsid w:val="323A1715"/>
    <w:rsid w:val="324A28EF"/>
    <w:rsid w:val="324D7CAC"/>
    <w:rsid w:val="325110C1"/>
    <w:rsid w:val="325DDF45"/>
    <w:rsid w:val="326A5ECF"/>
    <w:rsid w:val="3276E9CD"/>
    <w:rsid w:val="327EAFB9"/>
    <w:rsid w:val="328739EB"/>
    <w:rsid w:val="328C2757"/>
    <w:rsid w:val="32985C0C"/>
    <w:rsid w:val="32A7F178"/>
    <w:rsid w:val="32B6E8C1"/>
    <w:rsid w:val="32C454DC"/>
    <w:rsid w:val="32DC85C1"/>
    <w:rsid w:val="32E12368"/>
    <w:rsid w:val="32E39B1F"/>
    <w:rsid w:val="32F07C7D"/>
    <w:rsid w:val="330278B2"/>
    <w:rsid w:val="3312541C"/>
    <w:rsid w:val="332BB49C"/>
    <w:rsid w:val="332F152C"/>
    <w:rsid w:val="33328DCA"/>
    <w:rsid w:val="3334896D"/>
    <w:rsid w:val="3336C8F4"/>
    <w:rsid w:val="3338B593"/>
    <w:rsid w:val="334CC1FE"/>
    <w:rsid w:val="33532F3D"/>
    <w:rsid w:val="33549D3B"/>
    <w:rsid w:val="335A2E29"/>
    <w:rsid w:val="33657D72"/>
    <w:rsid w:val="33688E0A"/>
    <w:rsid w:val="3368FC1C"/>
    <w:rsid w:val="336E5A3D"/>
    <w:rsid w:val="336F1AC3"/>
    <w:rsid w:val="3371E97D"/>
    <w:rsid w:val="3371F544"/>
    <w:rsid w:val="337A4C2E"/>
    <w:rsid w:val="338D21F9"/>
    <w:rsid w:val="339819BB"/>
    <w:rsid w:val="339D2D51"/>
    <w:rsid w:val="33A28840"/>
    <w:rsid w:val="33BD7D92"/>
    <w:rsid w:val="33CBA151"/>
    <w:rsid w:val="33FA2891"/>
    <w:rsid w:val="34007E25"/>
    <w:rsid w:val="3400B999"/>
    <w:rsid w:val="3405943A"/>
    <w:rsid w:val="3406DC3A"/>
    <w:rsid w:val="341988D6"/>
    <w:rsid w:val="341D83A4"/>
    <w:rsid w:val="34338036"/>
    <w:rsid w:val="34607602"/>
    <w:rsid w:val="3463EF8B"/>
    <w:rsid w:val="3486E008"/>
    <w:rsid w:val="348DED80"/>
    <w:rsid w:val="3496574A"/>
    <w:rsid w:val="34988E22"/>
    <w:rsid w:val="349F99EE"/>
    <w:rsid w:val="34AA56E1"/>
    <w:rsid w:val="34B50769"/>
    <w:rsid w:val="34C31C25"/>
    <w:rsid w:val="34D2E3A3"/>
    <w:rsid w:val="34D9F82F"/>
    <w:rsid w:val="34E623F7"/>
    <w:rsid w:val="34E9A12B"/>
    <w:rsid w:val="35036D4F"/>
    <w:rsid w:val="350D5328"/>
    <w:rsid w:val="3532A8B6"/>
    <w:rsid w:val="354183F1"/>
    <w:rsid w:val="3542766C"/>
    <w:rsid w:val="354AFC53"/>
    <w:rsid w:val="3557D89D"/>
    <w:rsid w:val="3560F787"/>
    <w:rsid w:val="35618BA5"/>
    <w:rsid w:val="356CA726"/>
    <w:rsid w:val="356CEF53"/>
    <w:rsid w:val="356DB1E9"/>
    <w:rsid w:val="35799C44"/>
    <w:rsid w:val="35A01C6B"/>
    <w:rsid w:val="35A35D8D"/>
    <w:rsid w:val="35A9160D"/>
    <w:rsid w:val="35AD00BA"/>
    <w:rsid w:val="35AF9A57"/>
    <w:rsid w:val="35C08B70"/>
    <w:rsid w:val="35CD4FA5"/>
    <w:rsid w:val="35E485A4"/>
    <w:rsid w:val="35E8C12D"/>
    <w:rsid w:val="361A86A8"/>
    <w:rsid w:val="361D1D6A"/>
    <w:rsid w:val="36301D70"/>
    <w:rsid w:val="3642CCFA"/>
    <w:rsid w:val="3648D2B0"/>
    <w:rsid w:val="36575209"/>
    <w:rsid w:val="365D08B3"/>
    <w:rsid w:val="365ED98E"/>
    <w:rsid w:val="3662369B"/>
    <w:rsid w:val="366A8172"/>
    <w:rsid w:val="368B83E6"/>
    <w:rsid w:val="36917E59"/>
    <w:rsid w:val="36943F4E"/>
    <w:rsid w:val="369C9664"/>
    <w:rsid w:val="369E88CA"/>
    <w:rsid w:val="36A86959"/>
    <w:rsid w:val="36B7192F"/>
    <w:rsid w:val="36DE614E"/>
    <w:rsid w:val="36F606E7"/>
    <w:rsid w:val="371798E6"/>
    <w:rsid w:val="371BF895"/>
    <w:rsid w:val="372B4BE6"/>
    <w:rsid w:val="37308AD3"/>
    <w:rsid w:val="374D59E6"/>
    <w:rsid w:val="375CD67B"/>
    <w:rsid w:val="3775B4E9"/>
    <w:rsid w:val="37796778"/>
    <w:rsid w:val="377BD96F"/>
    <w:rsid w:val="3781016B"/>
    <w:rsid w:val="3785A298"/>
    <w:rsid w:val="3785A298"/>
    <w:rsid w:val="378E5B65"/>
    <w:rsid w:val="379B654A"/>
    <w:rsid w:val="37ADCE08"/>
    <w:rsid w:val="37BBF69C"/>
    <w:rsid w:val="37BD890C"/>
    <w:rsid w:val="37D6BAC5"/>
    <w:rsid w:val="37DE4CFF"/>
    <w:rsid w:val="38087A5D"/>
    <w:rsid w:val="382EFEE3"/>
    <w:rsid w:val="3837E2A7"/>
    <w:rsid w:val="38386395"/>
    <w:rsid w:val="38412842"/>
    <w:rsid w:val="384D7F8B"/>
    <w:rsid w:val="38664B52"/>
    <w:rsid w:val="386A662B"/>
    <w:rsid w:val="38730A06"/>
    <w:rsid w:val="387B755B"/>
    <w:rsid w:val="388A4031"/>
    <w:rsid w:val="3895121D"/>
    <w:rsid w:val="3897C9B4"/>
    <w:rsid w:val="3898C2E3"/>
    <w:rsid w:val="38AE88CC"/>
    <w:rsid w:val="38AFC5EE"/>
    <w:rsid w:val="38B61910"/>
    <w:rsid w:val="38C78CF8"/>
    <w:rsid w:val="38CCEB59"/>
    <w:rsid w:val="38D09926"/>
    <w:rsid w:val="38D5A21D"/>
    <w:rsid w:val="38D6F71F"/>
    <w:rsid w:val="38DDCDBF"/>
    <w:rsid w:val="39022AEE"/>
    <w:rsid w:val="39104F73"/>
    <w:rsid w:val="391E1DF8"/>
    <w:rsid w:val="392B4FD7"/>
    <w:rsid w:val="39346DE7"/>
    <w:rsid w:val="3936E42E"/>
    <w:rsid w:val="39572412"/>
    <w:rsid w:val="3961582A"/>
    <w:rsid w:val="3982AD99"/>
    <w:rsid w:val="399AAFAC"/>
    <w:rsid w:val="399AEB17"/>
    <w:rsid w:val="399E8493"/>
    <w:rsid w:val="39ABD674"/>
    <w:rsid w:val="39BDA2B3"/>
    <w:rsid w:val="39CDE1FC"/>
    <w:rsid w:val="39CE6FFA"/>
    <w:rsid w:val="39D1AE85"/>
    <w:rsid w:val="39D8C397"/>
    <w:rsid w:val="39D9C812"/>
    <w:rsid w:val="39EEC02D"/>
    <w:rsid w:val="3A0C0EA7"/>
    <w:rsid w:val="3A126F0A"/>
    <w:rsid w:val="3A15CF86"/>
    <w:rsid w:val="3A1BA4EE"/>
    <w:rsid w:val="3A23843F"/>
    <w:rsid w:val="3A312020"/>
    <w:rsid w:val="3A342A2C"/>
    <w:rsid w:val="3A592EF4"/>
    <w:rsid w:val="3A6EE9DF"/>
    <w:rsid w:val="3AA821EB"/>
    <w:rsid w:val="3AB5E389"/>
    <w:rsid w:val="3AD4FB84"/>
    <w:rsid w:val="3AD596FF"/>
    <w:rsid w:val="3AE05D93"/>
    <w:rsid w:val="3AEF4686"/>
    <w:rsid w:val="3B0F4228"/>
    <w:rsid w:val="3B1D5C11"/>
    <w:rsid w:val="3B222714"/>
    <w:rsid w:val="3B242531"/>
    <w:rsid w:val="3B383791"/>
    <w:rsid w:val="3B3C5565"/>
    <w:rsid w:val="3B7B5D5C"/>
    <w:rsid w:val="3B854509"/>
    <w:rsid w:val="3B949C92"/>
    <w:rsid w:val="3B9F34AB"/>
    <w:rsid w:val="3BB7431E"/>
    <w:rsid w:val="3BD2E4C2"/>
    <w:rsid w:val="3BD72358"/>
    <w:rsid w:val="3BF1CA5E"/>
    <w:rsid w:val="3BF4042D"/>
    <w:rsid w:val="3C001362"/>
    <w:rsid w:val="3C538DC6"/>
    <w:rsid w:val="3C565F9B"/>
    <w:rsid w:val="3C65366A"/>
    <w:rsid w:val="3C7F6A5B"/>
    <w:rsid w:val="3C804F51"/>
    <w:rsid w:val="3C880830"/>
    <w:rsid w:val="3C920934"/>
    <w:rsid w:val="3C9EADBE"/>
    <w:rsid w:val="3CA2E7F5"/>
    <w:rsid w:val="3CAD3102"/>
    <w:rsid w:val="3CB597EF"/>
    <w:rsid w:val="3CC82F59"/>
    <w:rsid w:val="3CCB1CE7"/>
    <w:rsid w:val="3CCD5994"/>
    <w:rsid w:val="3CF22085"/>
    <w:rsid w:val="3CF647DA"/>
    <w:rsid w:val="3D046EDA"/>
    <w:rsid w:val="3D049144"/>
    <w:rsid w:val="3D076067"/>
    <w:rsid w:val="3D0D8E6C"/>
    <w:rsid w:val="3D146591"/>
    <w:rsid w:val="3D2377D6"/>
    <w:rsid w:val="3D27DE3E"/>
    <w:rsid w:val="3D27E8DE"/>
    <w:rsid w:val="3D35224B"/>
    <w:rsid w:val="3D450999"/>
    <w:rsid w:val="3D577190"/>
    <w:rsid w:val="3D6615E8"/>
    <w:rsid w:val="3D744139"/>
    <w:rsid w:val="3D903A2E"/>
    <w:rsid w:val="3D9DF9F5"/>
    <w:rsid w:val="3DB71771"/>
    <w:rsid w:val="3DBE5141"/>
    <w:rsid w:val="3DF309AD"/>
    <w:rsid w:val="3DF4EEAB"/>
    <w:rsid w:val="3DFC5986"/>
    <w:rsid w:val="3E0A707F"/>
    <w:rsid w:val="3E15163E"/>
    <w:rsid w:val="3E2D2227"/>
    <w:rsid w:val="3E2DE0EC"/>
    <w:rsid w:val="3E311ED2"/>
    <w:rsid w:val="3E32D3AA"/>
    <w:rsid w:val="3E3DC12F"/>
    <w:rsid w:val="3E3E0197"/>
    <w:rsid w:val="3E658DA3"/>
    <w:rsid w:val="3E822230"/>
    <w:rsid w:val="3EA1F789"/>
    <w:rsid w:val="3EAAB27F"/>
    <w:rsid w:val="3EAC66B4"/>
    <w:rsid w:val="3EB47490"/>
    <w:rsid w:val="3ECE8526"/>
    <w:rsid w:val="3ED4FE5D"/>
    <w:rsid w:val="3ED8B70D"/>
    <w:rsid w:val="3EEADAD4"/>
    <w:rsid w:val="3F0B99F9"/>
    <w:rsid w:val="3F10C8A7"/>
    <w:rsid w:val="3F143595"/>
    <w:rsid w:val="3F28F306"/>
    <w:rsid w:val="3F4CDAA7"/>
    <w:rsid w:val="3F66B5C8"/>
    <w:rsid w:val="3F92044A"/>
    <w:rsid w:val="3F93AF45"/>
    <w:rsid w:val="3F9CDFB5"/>
    <w:rsid w:val="3FA66146"/>
    <w:rsid w:val="3FA8279A"/>
    <w:rsid w:val="3FB1138F"/>
    <w:rsid w:val="3FD79A1D"/>
    <w:rsid w:val="3FE693AD"/>
    <w:rsid w:val="3FF8DA4F"/>
    <w:rsid w:val="400D4A2C"/>
    <w:rsid w:val="4036C77C"/>
    <w:rsid w:val="40411238"/>
    <w:rsid w:val="404C12CF"/>
    <w:rsid w:val="40506E48"/>
    <w:rsid w:val="40784820"/>
    <w:rsid w:val="407D05A0"/>
    <w:rsid w:val="408629AB"/>
    <w:rsid w:val="408A9936"/>
    <w:rsid w:val="408B2B52"/>
    <w:rsid w:val="4093A8DD"/>
    <w:rsid w:val="40942043"/>
    <w:rsid w:val="40A2EFB3"/>
    <w:rsid w:val="40CF505A"/>
    <w:rsid w:val="40D7937A"/>
    <w:rsid w:val="40DBD963"/>
    <w:rsid w:val="4107C580"/>
    <w:rsid w:val="411E94ED"/>
    <w:rsid w:val="413256B1"/>
    <w:rsid w:val="413761F8"/>
    <w:rsid w:val="41389094"/>
    <w:rsid w:val="413BD1AD"/>
    <w:rsid w:val="415492B1"/>
    <w:rsid w:val="416A7D35"/>
    <w:rsid w:val="416D3B37"/>
    <w:rsid w:val="416ED7FB"/>
    <w:rsid w:val="41754CF0"/>
    <w:rsid w:val="417C2B72"/>
    <w:rsid w:val="4195D896"/>
    <w:rsid w:val="41A107A3"/>
    <w:rsid w:val="41B0C15D"/>
    <w:rsid w:val="41B66D01"/>
    <w:rsid w:val="41C18CB3"/>
    <w:rsid w:val="41CC06E1"/>
    <w:rsid w:val="41CCF14C"/>
    <w:rsid w:val="41CEE157"/>
    <w:rsid w:val="41E3451B"/>
    <w:rsid w:val="41ECC7B6"/>
    <w:rsid w:val="41EECDE0"/>
    <w:rsid w:val="41FD4921"/>
    <w:rsid w:val="42030BBB"/>
    <w:rsid w:val="42093955"/>
    <w:rsid w:val="420E5CA2"/>
    <w:rsid w:val="4229AFC4"/>
    <w:rsid w:val="4236FC23"/>
    <w:rsid w:val="424477D5"/>
    <w:rsid w:val="42455B22"/>
    <w:rsid w:val="4256AE1A"/>
    <w:rsid w:val="42616F5C"/>
    <w:rsid w:val="4269551E"/>
    <w:rsid w:val="428406A1"/>
    <w:rsid w:val="42892019"/>
    <w:rsid w:val="42ABC786"/>
    <w:rsid w:val="42C9DE83"/>
    <w:rsid w:val="42CA60CA"/>
    <w:rsid w:val="42CC7D2C"/>
    <w:rsid w:val="42D06D02"/>
    <w:rsid w:val="42D0CDC5"/>
    <w:rsid w:val="42E1DC55"/>
    <w:rsid w:val="42E88870"/>
    <w:rsid w:val="42ECDAC6"/>
    <w:rsid w:val="4302184A"/>
    <w:rsid w:val="430AF4D3"/>
    <w:rsid w:val="430FF23A"/>
    <w:rsid w:val="4311F1BF"/>
    <w:rsid w:val="4312C055"/>
    <w:rsid w:val="431A8FDD"/>
    <w:rsid w:val="4322D8FA"/>
    <w:rsid w:val="434C7E46"/>
    <w:rsid w:val="435D6CAD"/>
    <w:rsid w:val="435F11F8"/>
    <w:rsid w:val="435FE3FB"/>
    <w:rsid w:val="43636CDD"/>
    <w:rsid w:val="437B3EA1"/>
    <w:rsid w:val="437E0B84"/>
    <w:rsid w:val="4399459A"/>
    <w:rsid w:val="439F8E3C"/>
    <w:rsid w:val="43AB58EE"/>
    <w:rsid w:val="43AFE7C3"/>
    <w:rsid w:val="43B3DFFA"/>
    <w:rsid w:val="43C0161A"/>
    <w:rsid w:val="43C8BB79"/>
    <w:rsid w:val="43F4D824"/>
    <w:rsid w:val="440DF9E8"/>
    <w:rsid w:val="440F8B53"/>
    <w:rsid w:val="443283FD"/>
    <w:rsid w:val="44397442"/>
    <w:rsid w:val="443DEF6D"/>
    <w:rsid w:val="4449855A"/>
    <w:rsid w:val="444D1D7F"/>
    <w:rsid w:val="446491EA"/>
    <w:rsid w:val="446DCB14"/>
    <w:rsid w:val="4487FA24"/>
    <w:rsid w:val="448F929E"/>
    <w:rsid w:val="44936E17"/>
    <w:rsid w:val="449D3933"/>
    <w:rsid w:val="44A77914"/>
    <w:rsid w:val="44A9A4BB"/>
    <w:rsid w:val="44AF3D32"/>
    <w:rsid w:val="44B4CD79"/>
    <w:rsid w:val="44BD5D92"/>
    <w:rsid w:val="44DD8F48"/>
    <w:rsid w:val="44DDC23A"/>
    <w:rsid w:val="44E42F1C"/>
    <w:rsid w:val="44E7C0AC"/>
    <w:rsid w:val="44F3D2C3"/>
    <w:rsid w:val="44F977B4"/>
    <w:rsid w:val="45024D33"/>
    <w:rsid w:val="450D6324"/>
    <w:rsid w:val="452BB9E3"/>
    <w:rsid w:val="4530E68B"/>
    <w:rsid w:val="453587A7"/>
    <w:rsid w:val="454932F4"/>
    <w:rsid w:val="454DD4B6"/>
    <w:rsid w:val="456B36B8"/>
    <w:rsid w:val="4573E140"/>
    <w:rsid w:val="457CBF9A"/>
    <w:rsid w:val="4589097C"/>
    <w:rsid w:val="45AE04B0"/>
    <w:rsid w:val="45B13D89"/>
    <w:rsid w:val="45C58BAC"/>
    <w:rsid w:val="45D54350"/>
    <w:rsid w:val="45D7E163"/>
    <w:rsid w:val="45DB2E67"/>
    <w:rsid w:val="45DBED81"/>
    <w:rsid w:val="45E4581F"/>
    <w:rsid w:val="45ECC7FA"/>
    <w:rsid w:val="45EF423F"/>
    <w:rsid w:val="46014B67"/>
    <w:rsid w:val="4609478A"/>
    <w:rsid w:val="46099A61"/>
    <w:rsid w:val="4624DC12"/>
    <w:rsid w:val="462FED7C"/>
    <w:rsid w:val="463ADB00"/>
    <w:rsid w:val="463DD7DD"/>
    <w:rsid w:val="466BB55B"/>
    <w:rsid w:val="466BEFC2"/>
    <w:rsid w:val="469FC65D"/>
    <w:rsid w:val="46A5BA30"/>
    <w:rsid w:val="46AA2BDC"/>
    <w:rsid w:val="46B0C3C1"/>
    <w:rsid w:val="46B85B85"/>
    <w:rsid w:val="46BBFFF6"/>
    <w:rsid w:val="46BCF499"/>
    <w:rsid w:val="46D019A9"/>
    <w:rsid w:val="46D81A4D"/>
    <w:rsid w:val="46DFD362"/>
    <w:rsid w:val="46E28AF3"/>
    <w:rsid w:val="47198A4D"/>
    <w:rsid w:val="4721079C"/>
    <w:rsid w:val="4721E9A6"/>
    <w:rsid w:val="472D59AE"/>
    <w:rsid w:val="4730A9C7"/>
    <w:rsid w:val="4734D3CA"/>
    <w:rsid w:val="4746D3D1"/>
    <w:rsid w:val="4758208B"/>
    <w:rsid w:val="475CCAEF"/>
    <w:rsid w:val="476C2AE2"/>
    <w:rsid w:val="476F79E5"/>
    <w:rsid w:val="47823DDA"/>
    <w:rsid w:val="4784E92C"/>
    <w:rsid w:val="4785E96A"/>
    <w:rsid w:val="47952E0A"/>
    <w:rsid w:val="47B1AD2B"/>
    <w:rsid w:val="47C57116"/>
    <w:rsid w:val="47C5FAE2"/>
    <w:rsid w:val="47CB6B0F"/>
    <w:rsid w:val="47DEC17C"/>
    <w:rsid w:val="47E3BAE7"/>
    <w:rsid w:val="47F0324A"/>
    <w:rsid w:val="4809C7DB"/>
    <w:rsid w:val="481AC333"/>
    <w:rsid w:val="481C9922"/>
    <w:rsid w:val="48248918"/>
    <w:rsid w:val="4827031B"/>
    <w:rsid w:val="48408C2C"/>
    <w:rsid w:val="48445546"/>
    <w:rsid w:val="48529BA9"/>
    <w:rsid w:val="4899DFE2"/>
    <w:rsid w:val="48A422CA"/>
    <w:rsid w:val="48A55FB9"/>
    <w:rsid w:val="48A6FD39"/>
    <w:rsid w:val="48F11BB7"/>
    <w:rsid w:val="48FDE896"/>
    <w:rsid w:val="49049F9B"/>
    <w:rsid w:val="490E860D"/>
    <w:rsid w:val="49173561"/>
    <w:rsid w:val="491A892D"/>
    <w:rsid w:val="49378FF1"/>
    <w:rsid w:val="494A2A0B"/>
    <w:rsid w:val="494CE545"/>
    <w:rsid w:val="495056D7"/>
    <w:rsid w:val="495A7475"/>
    <w:rsid w:val="49698E62"/>
    <w:rsid w:val="496B6416"/>
    <w:rsid w:val="497492E4"/>
    <w:rsid w:val="498D83C4"/>
    <w:rsid w:val="499DB45C"/>
    <w:rsid w:val="49A2A25D"/>
    <w:rsid w:val="49A3B4C0"/>
    <w:rsid w:val="49B4887B"/>
    <w:rsid w:val="49D1627F"/>
    <w:rsid w:val="49EA4472"/>
    <w:rsid w:val="49ED973E"/>
    <w:rsid w:val="49EF7CBB"/>
    <w:rsid w:val="49F766CF"/>
    <w:rsid w:val="49FB9169"/>
    <w:rsid w:val="49FD742C"/>
    <w:rsid w:val="4A0B5E80"/>
    <w:rsid w:val="4A1705F6"/>
    <w:rsid w:val="4A1FDA43"/>
    <w:rsid w:val="4A202ECF"/>
    <w:rsid w:val="4A32345D"/>
    <w:rsid w:val="4A4D92C2"/>
    <w:rsid w:val="4A4DC707"/>
    <w:rsid w:val="4A53656C"/>
    <w:rsid w:val="4A63D91A"/>
    <w:rsid w:val="4A6558C2"/>
    <w:rsid w:val="4A6BD80D"/>
    <w:rsid w:val="4A6C1EBE"/>
    <w:rsid w:val="4A7515B1"/>
    <w:rsid w:val="4A754DEA"/>
    <w:rsid w:val="4A7EBC52"/>
    <w:rsid w:val="4A9F7250"/>
    <w:rsid w:val="4AA3235F"/>
    <w:rsid w:val="4AABCBED"/>
    <w:rsid w:val="4AB4A2F9"/>
    <w:rsid w:val="4AB667A3"/>
    <w:rsid w:val="4AC6E7D1"/>
    <w:rsid w:val="4ADC42C8"/>
    <w:rsid w:val="4ADE2B84"/>
    <w:rsid w:val="4AE0C26C"/>
    <w:rsid w:val="4AEF587C"/>
    <w:rsid w:val="4B17CDB5"/>
    <w:rsid w:val="4B2F92EA"/>
    <w:rsid w:val="4B4AC317"/>
    <w:rsid w:val="4B51AFE4"/>
    <w:rsid w:val="4B599FAA"/>
    <w:rsid w:val="4B5A5D66"/>
    <w:rsid w:val="4B5D2DF2"/>
    <w:rsid w:val="4B687B06"/>
    <w:rsid w:val="4B7324A6"/>
    <w:rsid w:val="4B7ED196"/>
    <w:rsid w:val="4B7ED398"/>
    <w:rsid w:val="4B815C94"/>
    <w:rsid w:val="4B967F83"/>
    <w:rsid w:val="4B98E8B7"/>
    <w:rsid w:val="4B9E572B"/>
    <w:rsid w:val="4BC2955B"/>
    <w:rsid w:val="4BC5911E"/>
    <w:rsid w:val="4BC87FFA"/>
    <w:rsid w:val="4BD0F6E9"/>
    <w:rsid w:val="4BF756FE"/>
    <w:rsid w:val="4BF756FE"/>
    <w:rsid w:val="4C0A0D44"/>
    <w:rsid w:val="4C1D0654"/>
    <w:rsid w:val="4C323D6A"/>
    <w:rsid w:val="4C437CB5"/>
    <w:rsid w:val="4C618DD8"/>
    <w:rsid w:val="4C675525"/>
    <w:rsid w:val="4C7F8E30"/>
    <w:rsid w:val="4C7FCB01"/>
    <w:rsid w:val="4C8B362D"/>
    <w:rsid w:val="4C9CB0F9"/>
    <w:rsid w:val="4CBC577C"/>
    <w:rsid w:val="4CC2ECE5"/>
    <w:rsid w:val="4CCE74C7"/>
    <w:rsid w:val="4CD5FFDC"/>
    <w:rsid w:val="4CDD2E7C"/>
    <w:rsid w:val="4CE182F2"/>
    <w:rsid w:val="4CFD4C87"/>
    <w:rsid w:val="4D0915B9"/>
    <w:rsid w:val="4D134803"/>
    <w:rsid w:val="4D2707B9"/>
    <w:rsid w:val="4D367ABE"/>
    <w:rsid w:val="4D3B4285"/>
    <w:rsid w:val="4D558E0B"/>
    <w:rsid w:val="4D616858"/>
    <w:rsid w:val="4D693C80"/>
    <w:rsid w:val="4DAFDB39"/>
    <w:rsid w:val="4DD2800D"/>
    <w:rsid w:val="4DDC4D43"/>
    <w:rsid w:val="4DE4463F"/>
    <w:rsid w:val="4DE5DCB7"/>
    <w:rsid w:val="4DE5DCB7"/>
    <w:rsid w:val="4DF6E399"/>
    <w:rsid w:val="4E0BD2CC"/>
    <w:rsid w:val="4E188A7E"/>
    <w:rsid w:val="4E207F2C"/>
    <w:rsid w:val="4E24F9E5"/>
    <w:rsid w:val="4E2DDCC7"/>
    <w:rsid w:val="4E3AD451"/>
    <w:rsid w:val="4E5BC2AD"/>
    <w:rsid w:val="4E60B461"/>
    <w:rsid w:val="4E628CF2"/>
    <w:rsid w:val="4E6716C4"/>
    <w:rsid w:val="4E67FB43"/>
    <w:rsid w:val="4E710CB5"/>
    <w:rsid w:val="4E727E57"/>
    <w:rsid w:val="4E75581F"/>
    <w:rsid w:val="4E76ED64"/>
    <w:rsid w:val="4E856E05"/>
    <w:rsid w:val="4E8E0A0A"/>
    <w:rsid w:val="4E93B2CA"/>
    <w:rsid w:val="4E982B73"/>
    <w:rsid w:val="4EA29E8E"/>
    <w:rsid w:val="4EA792DE"/>
    <w:rsid w:val="4EAEF930"/>
    <w:rsid w:val="4EB0835A"/>
    <w:rsid w:val="4EBA5EBD"/>
    <w:rsid w:val="4ED8D6C9"/>
    <w:rsid w:val="4ED98B42"/>
    <w:rsid w:val="4EE33755"/>
    <w:rsid w:val="4EE75546"/>
    <w:rsid w:val="4EF9CE18"/>
    <w:rsid w:val="4F020B9E"/>
    <w:rsid w:val="4F089FF6"/>
    <w:rsid w:val="4F151DE6"/>
    <w:rsid w:val="4F184536"/>
    <w:rsid w:val="4F1E2246"/>
    <w:rsid w:val="4F3425BC"/>
    <w:rsid w:val="4F3B03E6"/>
    <w:rsid w:val="4F47FE7B"/>
    <w:rsid w:val="4F574203"/>
    <w:rsid w:val="4F5EC1A7"/>
    <w:rsid w:val="4F65AA06"/>
    <w:rsid w:val="4F67814B"/>
    <w:rsid w:val="4F6986AA"/>
    <w:rsid w:val="4F69D346"/>
    <w:rsid w:val="4F6CC9CF"/>
    <w:rsid w:val="4F7A8DAB"/>
    <w:rsid w:val="4F7E110B"/>
    <w:rsid w:val="4F9897E6"/>
    <w:rsid w:val="4FA283C8"/>
    <w:rsid w:val="4FC4B86B"/>
    <w:rsid w:val="4FD40B5D"/>
    <w:rsid w:val="4FE1F07D"/>
    <w:rsid w:val="4FF99B3B"/>
    <w:rsid w:val="5004BBE5"/>
    <w:rsid w:val="50115960"/>
    <w:rsid w:val="50353657"/>
    <w:rsid w:val="50470973"/>
    <w:rsid w:val="5048D6B5"/>
    <w:rsid w:val="504FA7A2"/>
    <w:rsid w:val="505B8380"/>
    <w:rsid w:val="50634B2E"/>
    <w:rsid w:val="5067B4EC"/>
    <w:rsid w:val="506BDFCA"/>
    <w:rsid w:val="506F6C2D"/>
    <w:rsid w:val="50760200"/>
    <w:rsid w:val="5096D8B1"/>
    <w:rsid w:val="50B40FE9"/>
    <w:rsid w:val="50B9B173"/>
    <w:rsid w:val="50C1654E"/>
    <w:rsid w:val="50C37CBE"/>
    <w:rsid w:val="50C9BD05"/>
    <w:rsid w:val="50E8ED4E"/>
    <w:rsid w:val="50EAD781"/>
    <w:rsid w:val="50F88ADB"/>
    <w:rsid w:val="510EAE91"/>
    <w:rsid w:val="511B3CB6"/>
    <w:rsid w:val="5121427A"/>
    <w:rsid w:val="5121A74B"/>
    <w:rsid w:val="512F35F6"/>
    <w:rsid w:val="51415A54"/>
    <w:rsid w:val="5162029B"/>
    <w:rsid w:val="516CE71F"/>
    <w:rsid w:val="51778D82"/>
    <w:rsid w:val="5180B917"/>
    <w:rsid w:val="518861B4"/>
    <w:rsid w:val="5194E593"/>
    <w:rsid w:val="519E88BE"/>
    <w:rsid w:val="51A1BACF"/>
    <w:rsid w:val="51C48A9E"/>
    <w:rsid w:val="51C6F89A"/>
    <w:rsid w:val="51CD1D22"/>
    <w:rsid w:val="51D42FF0"/>
    <w:rsid w:val="51DCD3B3"/>
    <w:rsid w:val="51E0EF9A"/>
    <w:rsid w:val="51E3BCA4"/>
    <w:rsid w:val="51F5F8C9"/>
    <w:rsid w:val="520FC319"/>
    <w:rsid w:val="52171287"/>
    <w:rsid w:val="523635A1"/>
    <w:rsid w:val="52439DD9"/>
    <w:rsid w:val="52544CB0"/>
    <w:rsid w:val="525A85A5"/>
    <w:rsid w:val="525FFE98"/>
    <w:rsid w:val="52641623"/>
    <w:rsid w:val="526852A9"/>
    <w:rsid w:val="527172E6"/>
    <w:rsid w:val="52762CC3"/>
    <w:rsid w:val="528DF4A7"/>
    <w:rsid w:val="529AD2DF"/>
    <w:rsid w:val="52ACAA56"/>
    <w:rsid w:val="52BB3A4F"/>
    <w:rsid w:val="52CCCF28"/>
    <w:rsid w:val="52EF735C"/>
    <w:rsid w:val="52F49580"/>
    <w:rsid w:val="531026C0"/>
    <w:rsid w:val="53308C8A"/>
    <w:rsid w:val="53309F23"/>
    <w:rsid w:val="533FF044"/>
    <w:rsid w:val="534E3440"/>
    <w:rsid w:val="5357A0D5"/>
    <w:rsid w:val="537A35A6"/>
    <w:rsid w:val="537CC817"/>
    <w:rsid w:val="537E817B"/>
    <w:rsid w:val="538FB234"/>
    <w:rsid w:val="53915643"/>
    <w:rsid w:val="53A453AF"/>
    <w:rsid w:val="53A8F9E8"/>
    <w:rsid w:val="53B63537"/>
    <w:rsid w:val="53D9877C"/>
    <w:rsid w:val="53EE4FC0"/>
    <w:rsid w:val="53F2A3EC"/>
    <w:rsid w:val="53F66D6D"/>
    <w:rsid w:val="5400FC96"/>
    <w:rsid w:val="541E36F6"/>
    <w:rsid w:val="542468C0"/>
    <w:rsid w:val="542CFE99"/>
    <w:rsid w:val="542F1C4A"/>
    <w:rsid w:val="543551C0"/>
    <w:rsid w:val="54480236"/>
    <w:rsid w:val="54654967"/>
    <w:rsid w:val="5465D016"/>
    <w:rsid w:val="546EEF91"/>
    <w:rsid w:val="54827A09"/>
    <w:rsid w:val="5484B877"/>
    <w:rsid w:val="548EA7E6"/>
    <w:rsid w:val="5499C38E"/>
    <w:rsid w:val="549AD67D"/>
    <w:rsid w:val="54C2AE34"/>
    <w:rsid w:val="54D029A3"/>
    <w:rsid w:val="54D403B6"/>
    <w:rsid w:val="54DE21A5"/>
    <w:rsid w:val="54F062F9"/>
    <w:rsid w:val="54FD9B85"/>
    <w:rsid w:val="5508AC9C"/>
    <w:rsid w:val="550FF9A6"/>
    <w:rsid w:val="5513EC2B"/>
    <w:rsid w:val="551779BB"/>
    <w:rsid w:val="551D2585"/>
    <w:rsid w:val="552DA81B"/>
    <w:rsid w:val="5531B1DC"/>
    <w:rsid w:val="5545E8FB"/>
    <w:rsid w:val="5549FFE6"/>
    <w:rsid w:val="555430D5"/>
    <w:rsid w:val="555BF28E"/>
    <w:rsid w:val="5561B6EC"/>
    <w:rsid w:val="5570253F"/>
    <w:rsid w:val="55728A30"/>
    <w:rsid w:val="55764351"/>
    <w:rsid w:val="5586CEF2"/>
    <w:rsid w:val="5587E1F1"/>
    <w:rsid w:val="559E474D"/>
    <w:rsid w:val="55B9A1FC"/>
    <w:rsid w:val="55B9EB38"/>
    <w:rsid w:val="55BCB124"/>
    <w:rsid w:val="55BD3B2B"/>
    <w:rsid w:val="55D39DF7"/>
    <w:rsid w:val="55D8198B"/>
    <w:rsid w:val="55EC22CB"/>
    <w:rsid w:val="55ED3577"/>
    <w:rsid w:val="5603B012"/>
    <w:rsid w:val="562FD443"/>
    <w:rsid w:val="56469A23"/>
    <w:rsid w:val="5659A065"/>
    <w:rsid w:val="565E5BF2"/>
    <w:rsid w:val="5662301E"/>
    <w:rsid w:val="56656742"/>
    <w:rsid w:val="568F226E"/>
    <w:rsid w:val="56A5A2FA"/>
    <w:rsid w:val="56B8FE38"/>
    <w:rsid w:val="56BB6877"/>
    <w:rsid w:val="56C708A3"/>
    <w:rsid w:val="56D2A1B8"/>
    <w:rsid w:val="56E06A54"/>
    <w:rsid w:val="56E06A54"/>
    <w:rsid w:val="56E4A395"/>
    <w:rsid w:val="56EA3C6B"/>
    <w:rsid w:val="56EE8B12"/>
    <w:rsid w:val="56F698A2"/>
    <w:rsid w:val="56FBD8F4"/>
    <w:rsid w:val="570F29BE"/>
    <w:rsid w:val="57152592"/>
    <w:rsid w:val="57241B73"/>
    <w:rsid w:val="5728ABE2"/>
    <w:rsid w:val="574360AC"/>
    <w:rsid w:val="574CA2E8"/>
    <w:rsid w:val="5752C9C4"/>
    <w:rsid w:val="57560FBE"/>
    <w:rsid w:val="575E2B08"/>
    <w:rsid w:val="5769DDE1"/>
    <w:rsid w:val="5789D9ED"/>
    <w:rsid w:val="578EDD44"/>
    <w:rsid w:val="5796DD78"/>
    <w:rsid w:val="579B8156"/>
    <w:rsid w:val="57AC5436"/>
    <w:rsid w:val="57BB9098"/>
    <w:rsid w:val="57BC09B1"/>
    <w:rsid w:val="57D11812"/>
    <w:rsid w:val="57E1973E"/>
    <w:rsid w:val="5803799C"/>
    <w:rsid w:val="58216E27"/>
    <w:rsid w:val="5826BEF9"/>
    <w:rsid w:val="583075D1"/>
    <w:rsid w:val="58312809"/>
    <w:rsid w:val="583435B4"/>
    <w:rsid w:val="5855FC3D"/>
    <w:rsid w:val="587221D4"/>
    <w:rsid w:val="58784BF5"/>
    <w:rsid w:val="58785CC0"/>
    <w:rsid w:val="587950E3"/>
    <w:rsid w:val="58A2C2E4"/>
    <w:rsid w:val="58B405A6"/>
    <w:rsid w:val="58C83461"/>
    <w:rsid w:val="58D430E3"/>
    <w:rsid w:val="58E3763F"/>
    <w:rsid w:val="58E40FC1"/>
    <w:rsid w:val="58E931D7"/>
    <w:rsid w:val="58EA028A"/>
    <w:rsid w:val="590C3F25"/>
    <w:rsid w:val="591733A2"/>
    <w:rsid w:val="591A9D43"/>
    <w:rsid w:val="594B4050"/>
    <w:rsid w:val="5965A495"/>
    <w:rsid w:val="5971391B"/>
    <w:rsid w:val="5987C044"/>
    <w:rsid w:val="59919C92"/>
    <w:rsid w:val="5992EA97"/>
    <w:rsid w:val="599E872A"/>
    <w:rsid w:val="59AC9BDA"/>
    <w:rsid w:val="59E32991"/>
    <w:rsid w:val="59F26C5D"/>
    <w:rsid w:val="5A068A39"/>
    <w:rsid w:val="5A30CD3C"/>
    <w:rsid w:val="5A512380"/>
    <w:rsid w:val="5A629103"/>
    <w:rsid w:val="5A67FF37"/>
    <w:rsid w:val="5A6A6CD5"/>
    <w:rsid w:val="5A75BF7B"/>
    <w:rsid w:val="5ACD4D33"/>
    <w:rsid w:val="5B022FDE"/>
    <w:rsid w:val="5B1482A0"/>
    <w:rsid w:val="5B1A0933"/>
    <w:rsid w:val="5B1EBD72"/>
    <w:rsid w:val="5B20355B"/>
    <w:rsid w:val="5B31F18B"/>
    <w:rsid w:val="5B378941"/>
    <w:rsid w:val="5B3C4EC5"/>
    <w:rsid w:val="5B3FAB8D"/>
    <w:rsid w:val="5B630FB1"/>
    <w:rsid w:val="5B692234"/>
    <w:rsid w:val="5B8345BF"/>
    <w:rsid w:val="5B83BC2E"/>
    <w:rsid w:val="5B88C15E"/>
    <w:rsid w:val="5B896C27"/>
    <w:rsid w:val="5BA99153"/>
    <w:rsid w:val="5BB1F5FB"/>
    <w:rsid w:val="5BC365B3"/>
    <w:rsid w:val="5BE5D723"/>
    <w:rsid w:val="5BE7F4EE"/>
    <w:rsid w:val="5BEFE7F5"/>
    <w:rsid w:val="5BF0A84A"/>
    <w:rsid w:val="5C024DCE"/>
    <w:rsid w:val="5C03F7ED"/>
    <w:rsid w:val="5C05F0CB"/>
    <w:rsid w:val="5C0BB57D"/>
    <w:rsid w:val="5C13074A"/>
    <w:rsid w:val="5C22106E"/>
    <w:rsid w:val="5C25E87B"/>
    <w:rsid w:val="5C3A9C35"/>
    <w:rsid w:val="5C3E0FBE"/>
    <w:rsid w:val="5C438A58"/>
    <w:rsid w:val="5C4BC4FC"/>
    <w:rsid w:val="5C4DB32B"/>
    <w:rsid w:val="5C64E394"/>
    <w:rsid w:val="5C6C12AE"/>
    <w:rsid w:val="5C6DFA75"/>
    <w:rsid w:val="5C701E33"/>
    <w:rsid w:val="5C746009"/>
    <w:rsid w:val="5C8D1095"/>
    <w:rsid w:val="5C99FA44"/>
    <w:rsid w:val="5C9F5EA9"/>
    <w:rsid w:val="5CA782D1"/>
    <w:rsid w:val="5CA9352E"/>
    <w:rsid w:val="5CBF3A46"/>
    <w:rsid w:val="5CDFF81B"/>
    <w:rsid w:val="5CF96E8B"/>
    <w:rsid w:val="5D045960"/>
    <w:rsid w:val="5D0A892C"/>
    <w:rsid w:val="5D0B98C6"/>
    <w:rsid w:val="5D2E31C8"/>
    <w:rsid w:val="5D4D693C"/>
    <w:rsid w:val="5D5F7B1D"/>
    <w:rsid w:val="5D6B4CDA"/>
    <w:rsid w:val="5D7C789D"/>
    <w:rsid w:val="5D7FF27D"/>
    <w:rsid w:val="5D7FF27D"/>
    <w:rsid w:val="5D80C72C"/>
    <w:rsid w:val="5D80D127"/>
    <w:rsid w:val="5D83E335"/>
    <w:rsid w:val="5D87E0B3"/>
    <w:rsid w:val="5DA0CC72"/>
    <w:rsid w:val="5DA4C629"/>
    <w:rsid w:val="5DB9C509"/>
    <w:rsid w:val="5DD22270"/>
    <w:rsid w:val="5DDF6342"/>
    <w:rsid w:val="5DE46182"/>
    <w:rsid w:val="5DF05F43"/>
    <w:rsid w:val="5DF264B8"/>
    <w:rsid w:val="5DFF8B05"/>
    <w:rsid w:val="5E004BA7"/>
    <w:rsid w:val="5E18F13B"/>
    <w:rsid w:val="5E2575B3"/>
    <w:rsid w:val="5E34899E"/>
    <w:rsid w:val="5E37D014"/>
    <w:rsid w:val="5E42C060"/>
    <w:rsid w:val="5E4D2AAF"/>
    <w:rsid w:val="5E4D42B5"/>
    <w:rsid w:val="5E581BDB"/>
    <w:rsid w:val="5E58BCE5"/>
    <w:rsid w:val="5E60E7F9"/>
    <w:rsid w:val="5E67BCCC"/>
    <w:rsid w:val="5E67D757"/>
    <w:rsid w:val="5E68175B"/>
    <w:rsid w:val="5E6F6974"/>
    <w:rsid w:val="5E93297A"/>
    <w:rsid w:val="5EA8765E"/>
    <w:rsid w:val="5EBFD091"/>
    <w:rsid w:val="5EC9C14E"/>
    <w:rsid w:val="5ED74B9E"/>
    <w:rsid w:val="5EDAFEF4"/>
    <w:rsid w:val="5EEEB227"/>
    <w:rsid w:val="5EFDD03C"/>
    <w:rsid w:val="5F1F4706"/>
    <w:rsid w:val="5F26A3F5"/>
    <w:rsid w:val="5F275975"/>
    <w:rsid w:val="5F483236"/>
    <w:rsid w:val="5F4BBAFB"/>
    <w:rsid w:val="5F654A13"/>
    <w:rsid w:val="5F673F29"/>
    <w:rsid w:val="5F69AC4D"/>
    <w:rsid w:val="5F71D657"/>
    <w:rsid w:val="5F7A3994"/>
    <w:rsid w:val="5F8A0473"/>
    <w:rsid w:val="5FD2D381"/>
    <w:rsid w:val="5FD56D38"/>
    <w:rsid w:val="5FE12A76"/>
    <w:rsid w:val="5FE6B19C"/>
    <w:rsid w:val="5FFA61A8"/>
    <w:rsid w:val="6000D811"/>
    <w:rsid w:val="60021486"/>
    <w:rsid w:val="60059937"/>
    <w:rsid w:val="60223DC5"/>
    <w:rsid w:val="6026C335"/>
    <w:rsid w:val="603A9C26"/>
    <w:rsid w:val="603DF37C"/>
    <w:rsid w:val="603ED6AC"/>
    <w:rsid w:val="60430BFD"/>
    <w:rsid w:val="6043707A"/>
    <w:rsid w:val="604E638C"/>
    <w:rsid w:val="60574E8B"/>
    <w:rsid w:val="60818224"/>
    <w:rsid w:val="60848F52"/>
    <w:rsid w:val="608684F6"/>
    <w:rsid w:val="608F3AF3"/>
    <w:rsid w:val="60AA944D"/>
    <w:rsid w:val="60BAE54E"/>
    <w:rsid w:val="60BD6B66"/>
    <w:rsid w:val="60C6635F"/>
    <w:rsid w:val="60CB33F4"/>
    <w:rsid w:val="60D3F81C"/>
    <w:rsid w:val="60E7C0F9"/>
    <w:rsid w:val="610385E9"/>
    <w:rsid w:val="611F90B9"/>
    <w:rsid w:val="611FE35A"/>
    <w:rsid w:val="61249767"/>
    <w:rsid w:val="612C2268"/>
    <w:rsid w:val="613A67B3"/>
    <w:rsid w:val="6149EE7C"/>
    <w:rsid w:val="616DB8B1"/>
    <w:rsid w:val="6191EF99"/>
    <w:rsid w:val="61935A2B"/>
    <w:rsid w:val="619F23A4"/>
    <w:rsid w:val="61A12EB9"/>
    <w:rsid w:val="61A7A596"/>
    <w:rsid w:val="61BB069A"/>
    <w:rsid w:val="61F69D8F"/>
    <w:rsid w:val="61F88504"/>
    <w:rsid w:val="62017118"/>
    <w:rsid w:val="6228797B"/>
    <w:rsid w:val="622A1383"/>
    <w:rsid w:val="622C89A4"/>
    <w:rsid w:val="623A4C60"/>
    <w:rsid w:val="6265EB87"/>
    <w:rsid w:val="6265FF41"/>
    <w:rsid w:val="626F8BB5"/>
    <w:rsid w:val="62829FE0"/>
    <w:rsid w:val="6294B2C7"/>
    <w:rsid w:val="62970B4A"/>
    <w:rsid w:val="629B8763"/>
    <w:rsid w:val="62A07685"/>
    <w:rsid w:val="62B3E4EA"/>
    <w:rsid w:val="62B717F2"/>
    <w:rsid w:val="62B8F77E"/>
    <w:rsid w:val="62BFA0F5"/>
    <w:rsid w:val="62C4690D"/>
    <w:rsid w:val="62CB94BD"/>
    <w:rsid w:val="62CD496A"/>
    <w:rsid w:val="62D15C67"/>
    <w:rsid w:val="62D3CE20"/>
    <w:rsid w:val="62D604B3"/>
    <w:rsid w:val="62E6758B"/>
    <w:rsid w:val="62E8F124"/>
    <w:rsid w:val="62F6572A"/>
    <w:rsid w:val="633ED3E0"/>
    <w:rsid w:val="63418A19"/>
    <w:rsid w:val="63425784"/>
    <w:rsid w:val="634671B8"/>
    <w:rsid w:val="63503094"/>
    <w:rsid w:val="63595E57"/>
    <w:rsid w:val="63680C5A"/>
    <w:rsid w:val="636D05E5"/>
    <w:rsid w:val="636E219A"/>
    <w:rsid w:val="6381C269"/>
    <w:rsid w:val="639AFA3F"/>
    <w:rsid w:val="639B885F"/>
    <w:rsid w:val="63C59601"/>
    <w:rsid w:val="63D652FA"/>
    <w:rsid w:val="63D67E92"/>
    <w:rsid w:val="63DC82A5"/>
    <w:rsid w:val="63EC0204"/>
    <w:rsid w:val="63F2370F"/>
    <w:rsid w:val="6401C8D4"/>
    <w:rsid w:val="642FC851"/>
    <w:rsid w:val="6438E66D"/>
    <w:rsid w:val="643D6D75"/>
    <w:rsid w:val="6461694A"/>
    <w:rsid w:val="646457B0"/>
    <w:rsid w:val="64654700"/>
    <w:rsid w:val="646B7710"/>
    <w:rsid w:val="647415E0"/>
    <w:rsid w:val="6482A525"/>
    <w:rsid w:val="6494B86F"/>
    <w:rsid w:val="64BCBA45"/>
    <w:rsid w:val="64BDBC54"/>
    <w:rsid w:val="64E0A87E"/>
    <w:rsid w:val="64EEA1A8"/>
    <w:rsid w:val="6505710F"/>
    <w:rsid w:val="651E00B5"/>
    <w:rsid w:val="6525E8B4"/>
    <w:rsid w:val="65318CD7"/>
    <w:rsid w:val="65444978"/>
    <w:rsid w:val="65446477"/>
    <w:rsid w:val="6558F031"/>
    <w:rsid w:val="6560B458"/>
    <w:rsid w:val="65620998"/>
    <w:rsid w:val="6563D5D8"/>
    <w:rsid w:val="656F5E9E"/>
    <w:rsid w:val="6572B7C0"/>
    <w:rsid w:val="658B5A50"/>
    <w:rsid w:val="6595924D"/>
    <w:rsid w:val="65B537BB"/>
    <w:rsid w:val="65B539FD"/>
    <w:rsid w:val="65B7F8DD"/>
    <w:rsid w:val="65BAC6EF"/>
    <w:rsid w:val="65BC7F2F"/>
    <w:rsid w:val="65CE29BD"/>
    <w:rsid w:val="65D5DAB3"/>
    <w:rsid w:val="65EE9777"/>
    <w:rsid w:val="65F2C818"/>
    <w:rsid w:val="65F6D951"/>
    <w:rsid w:val="65FF2543"/>
    <w:rsid w:val="660C47B0"/>
    <w:rsid w:val="661A50CE"/>
    <w:rsid w:val="6622148B"/>
    <w:rsid w:val="6632AE0E"/>
    <w:rsid w:val="6638614B"/>
    <w:rsid w:val="66464719"/>
    <w:rsid w:val="66570F4A"/>
    <w:rsid w:val="666F4E7F"/>
    <w:rsid w:val="6670B242"/>
    <w:rsid w:val="66788E47"/>
    <w:rsid w:val="6678F4F8"/>
    <w:rsid w:val="66955721"/>
    <w:rsid w:val="669B691D"/>
    <w:rsid w:val="66B7ACA1"/>
    <w:rsid w:val="66C9F6DC"/>
    <w:rsid w:val="66D5CD3F"/>
    <w:rsid w:val="66D5CD3F"/>
    <w:rsid w:val="66D6DC6D"/>
    <w:rsid w:val="66D7AEB7"/>
    <w:rsid w:val="6713DFE2"/>
    <w:rsid w:val="671DE3B6"/>
    <w:rsid w:val="67220212"/>
    <w:rsid w:val="6722A6E8"/>
    <w:rsid w:val="67249099"/>
    <w:rsid w:val="672506B0"/>
    <w:rsid w:val="672B5A09"/>
    <w:rsid w:val="672C4D90"/>
    <w:rsid w:val="6735CB6F"/>
    <w:rsid w:val="6739DC92"/>
    <w:rsid w:val="6739E91B"/>
    <w:rsid w:val="676F6701"/>
    <w:rsid w:val="6776DB49"/>
    <w:rsid w:val="677A426E"/>
    <w:rsid w:val="67B2D3B1"/>
    <w:rsid w:val="67B80291"/>
    <w:rsid w:val="67C54978"/>
    <w:rsid w:val="67C62B9D"/>
    <w:rsid w:val="67D85839"/>
    <w:rsid w:val="67E1F283"/>
    <w:rsid w:val="67E9F805"/>
    <w:rsid w:val="67F696B0"/>
    <w:rsid w:val="6805CDF9"/>
    <w:rsid w:val="680B5049"/>
    <w:rsid w:val="68170E1E"/>
    <w:rsid w:val="681A43F6"/>
    <w:rsid w:val="6827E362"/>
    <w:rsid w:val="682B9D1E"/>
    <w:rsid w:val="682DA348"/>
    <w:rsid w:val="68313AA5"/>
    <w:rsid w:val="68377A45"/>
    <w:rsid w:val="6838C67C"/>
    <w:rsid w:val="685035A2"/>
    <w:rsid w:val="6853B573"/>
    <w:rsid w:val="685FA705"/>
    <w:rsid w:val="6863D603"/>
    <w:rsid w:val="6880895C"/>
    <w:rsid w:val="68818138"/>
    <w:rsid w:val="68826C27"/>
    <w:rsid w:val="6888D8A7"/>
    <w:rsid w:val="689722A1"/>
    <w:rsid w:val="68A1BCC1"/>
    <w:rsid w:val="68ABBDE4"/>
    <w:rsid w:val="68B75A84"/>
    <w:rsid w:val="68C9E37D"/>
    <w:rsid w:val="68EB739B"/>
    <w:rsid w:val="68FEBE90"/>
    <w:rsid w:val="6923FD03"/>
    <w:rsid w:val="692EC4A0"/>
    <w:rsid w:val="6932B364"/>
    <w:rsid w:val="6935D97A"/>
    <w:rsid w:val="6939EB17"/>
    <w:rsid w:val="6958F829"/>
    <w:rsid w:val="6961BBA2"/>
    <w:rsid w:val="696DC6F5"/>
    <w:rsid w:val="697A8C24"/>
    <w:rsid w:val="6995E4C1"/>
    <w:rsid w:val="69968FA8"/>
    <w:rsid w:val="69A21A09"/>
    <w:rsid w:val="69CDEB03"/>
    <w:rsid w:val="69D5158A"/>
    <w:rsid w:val="69D8D2A8"/>
    <w:rsid w:val="69D9942D"/>
    <w:rsid w:val="69DB9290"/>
    <w:rsid w:val="69E75629"/>
    <w:rsid w:val="69EC09DA"/>
    <w:rsid w:val="69F52626"/>
    <w:rsid w:val="6A0946A8"/>
    <w:rsid w:val="6A20BAC4"/>
    <w:rsid w:val="6A25C3AE"/>
    <w:rsid w:val="6A27664D"/>
    <w:rsid w:val="6A2D0437"/>
    <w:rsid w:val="6A46303A"/>
    <w:rsid w:val="6A4AE8DA"/>
    <w:rsid w:val="6AC6DA1A"/>
    <w:rsid w:val="6ACE4787"/>
    <w:rsid w:val="6B01FF4E"/>
    <w:rsid w:val="6B1966FE"/>
    <w:rsid w:val="6B30B88E"/>
    <w:rsid w:val="6B3E09B3"/>
    <w:rsid w:val="6B4303C5"/>
    <w:rsid w:val="6B506396"/>
    <w:rsid w:val="6B544D4E"/>
    <w:rsid w:val="6B583065"/>
    <w:rsid w:val="6B63F390"/>
    <w:rsid w:val="6B69174C"/>
    <w:rsid w:val="6B7362E7"/>
    <w:rsid w:val="6B76808F"/>
    <w:rsid w:val="6B915F5B"/>
    <w:rsid w:val="6B92D745"/>
    <w:rsid w:val="6B941039"/>
    <w:rsid w:val="6B9642AA"/>
    <w:rsid w:val="6BB1A59B"/>
    <w:rsid w:val="6BBB9C0B"/>
    <w:rsid w:val="6BBC1171"/>
    <w:rsid w:val="6BC0D3DC"/>
    <w:rsid w:val="6BCB6C02"/>
    <w:rsid w:val="6BCBEB97"/>
    <w:rsid w:val="6BD3A242"/>
    <w:rsid w:val="6BD536C8"/>
    <w:rsid w:val="6BE03F54"/>
    <w:rsid w:val="6BE50B64"/>
    <w:rsid w:val="6C0442F5"/>
    <w:rsid w:val="6C077EC1"/>
    <w:rsid w:val="6C1988DB"/>
    <w:rsid w:val="6C200CB1"/>
    <w:rsid w:val="6C30EB0D"/>
    <w:rsid w:val="6C38C87F"/>
    <w:rsid w:val="6C3C1FA0"/>
    <w:rsid w:val="6C4BB581"/>
    <w:rsid w:val="6C645C3C"/>
    <w:rsid w:val="6C66B38D"/>
    <w:rsid w:val="6C7172C3"/>
    <w:rsid w:val="6C7E4FFF"/>
    <w:rsid w:val="6C841011"/>
    <w:rsid w:val="6C85E336"/>
    <w:rsid w:val="6CB657A5"/>
    <w:rsid w:val="6CB7D773"/>
    <w:rsid w:val="6CCD3144"/>
    <w:rsid w:val="6CDE7D3F"/>
    <w:rsid w:val="6CE1DB9E"/>
    <w:rsid w:val="6CECCE32"/>
    <w:rsid w:val="6CF94E22"/>
    <w:rsid w:val="6CFBB0B1"/>
    <w:rsid w:val="6D012EC3"/>
    <w:rsid w:val="6D0592CC"/>
    <w:rsid w:val="6D072393"/>
    <w:rsid w:val="6D1732D8"/>
    <w:rsid w:val="6D2BC4F6"/>
    <w:rsid w:val="6D3ADB8A"/>
    <w:rsid w:val="6D3D183A"/>
    <w:rsid w:val="6D56AC2E"/>
    <w:rsid w:val="6D5FEFB3"/>
    <w:rsid w:val="6D645519"/>
    <w:rsid w:val="6D6F725D"/>
    <w:rsid w:val="6D7855E3"/>
    <w:rsid w:val="6D78E916"/>
    <w:rsid w:val="6D7FA17E"/>
    <w:rsid w:val="6D8CD6D4"/>
    <w:rsid w:val="6DB101AA"/>
    <w:rsid w:val="6DB6418A"/>
    <w:rsid w:val="6DB83D85"/>
    <w:rsid w:val="6DB99E36"/>
    <w:rsid w:val="6DC9B97F"/>
    <w:rsid w:val="6DDA6E4C"/>
    <w:rsid w:val="6DDCC66A"/>
    <w:rsid w:val="6DEEDBBA"/>
    <w:rsid w:val="6DEEEFEA"/>
    <w:rsid w:val="6E0108B7"/>
    <w:rsid w:val="6E05ED74"/>
    <w:rsid w:val="6E147F31"/>
    <w:rsid w:val="6E2AB233"/>
    <w:rsid w:val="6E47042E"/>
    <w:rsid w:val="6E4C9EA9"/>
    <w:rsid w:val="6E55B9E1"/>
    <w:rsid w:val="6E614F45"/>
    <w:rsid w:val="6E6995C3"/>
    <w:rsid w:val="6E6BF787"/>
    <w:rsid w:val="6E7C5711"/>
    <w:rsid w:val="6E837C7C"/>
    <w:rsid w:val="6EA2D8D1"/>
    <w:rsid w:val="6EA5B40D"/>
    <w:rsid w:val="6EA69631"/>
    <w:rsid w:val="6EB01C6B"/>
    <w:rsid w:val="6EB587A5"/>
    <w:rsid w:val="6EB8152A"/>
    <w:rsid w:val="6ED1C798"/>
    <w:rsid w:val="6ED9822F"/>
    <w:rsid w:val="6EE67063"/>
    <w:rsid w:val="6EFBB79F"/>
    <w:rsid w:val="6F0E36E2"/>
    <w:rsid w:val="6F0FD799"/>
    <w:rsid w:val="6F150AB6"/>
    <w:rsid w:val="6F15F1A9"/>
    <w:rsid w:val="6F230402"/>
    <w:rsid w:val="6F2D41B0"/>
    <w:rsid w:val="6F4BC203"/>
    <w:rsid w:val="6F4F369D"/>
    <w:rsid w:val="6F506A18"/>
    <w:rsid w:val="6F57E068"/>
    <w:rsid w:val="6F5FC1F7"/>
    <w:rsid w:val="6F62680A"/>
    <w:rsid w:val="6F6D9392"/>
    <w:rsid w:val="6F6EAF35"/>
    <w:rsid w:val="6F78B529"/>
    <w:rsid w:val="6FA9CB60"/>
    <w:rsid w:val="6FB49D0F"/>
    <w:rsid w:val="6FB81E89"/>
    <w:rsid w:val="6FC896F9"/>
    <w:rsid w:val="6FDBA019"/>
    <w:rsid w:val="6FE2E7B6"/>
    <w:rsid w:val="6FF1AD20"/>
    <w:rsid w:val="6FF52AB1"/>
    <w:rsid w:val="700196F8"/>
    <w:rsid w:val="70038D45"/>
    <w:rsid w:val="7009565B"/>
    <w:rsid w:val="702B7A47"/>
    <w:rsid w:val="702EA691"/>
    <w:rsid w:val="703850EC"/>
    <w:rsid w:val="703A5A17"/>
    <w:rsid w:val="7043F6F9"/>
    <w:rsid w:val="704A41E4"/>
    <w:rsid w:val="70538327"/>
    <w:rsid w:val="705806F5"/>
    <w:rsid w:val="7071D6E7"/>
    <w:rsid w:val="7075F841"/>
    <w:rsid w:val="70768B44"/>
    <w:rsid w:val="70830D36"/>
    <w:rsid w:val="70879DBC"/>
    <w:rsid w:val="70A753BE"/>
    <w:rsid w:val="70AD8ED6"/>
    <w:rsid w:val="70BEDA31"/>
    <w:rsid w:val="70C007CD"/>
    <w:rsid w:val="70C24D43"/>
    <w:rsid w:val="70CEEF7D"/>
    <w:rsid w:val="70EC5501"/>
    <w:rsid w:val="70FBA6C2"/>
    <w:rsid w:val="70FBADBA"/>
    <w:rsid w:val="70FE0303"/>
    <w:rsid w:val="70FE43DA"/>
    <w:rsid w:val="710691DC"/>
    <w:rsid w:val="712F3AC6"/>
    <w:rsid w:val="714627CB"/>
    <w:rsid w:val="71518D35"/>
    <w:rsid w:val="71733EA5"/>
    <w:rsid w:val="717FC1F0"/>
    <w:rsid w:val="718148FA"/>
    <w:rsid w:val="7184D3AE"/>
    <w:rsid w:val="7196E3FD"/>
    <w:rsid w:val="71980640"/>
    <w:rsid w:val="71C16DFB"/>
    <w:rsid w:val="71C49769"/>
    <w:rsid w:val="71D07D95"/>
    <w:rsid w:val="71D87BCA"/>
    <w:rsid w:val="71D8DB7A"/>
    <w:rsid w:val="71E629D4"/>
    <w:rsid w:val="71E6A9FB"/>
    <w:rsid w:val="71E6EB09"/>
    <w:rsid w:val="71E76CA3"/>
    <w:rsid w:val="71FAD94C"/>
    <w:rsid w:val="721E35CD"/>
    <w:rsid w:val="72235330"/>
    <w:rsid w:val="722EFCBC"/>
    <w:rsid w:val="722FCB00"/>
    <w:rsid w:val="72367FB1"/>
    <w:rsid w:val="723AF262"/>
    <w:rsid w:val="72401A4F"/>
    <w:rsid w:val="724782A1"/>
    <w:rsid w:val="724CCF63"/>
    <w:rsid w:val="72539834"/>
    <w:rsid w:val="72575841"/>
    <w:rsid w:val="725C8D59"/>
    <w:rsid w:val="726A0512"/>
    <w:rsid w:val="727F16B4"/>
    <w:rsid w:val="7280F037"/>
    <w:rsid w:val="72A43BF7"/>
    <w:rsid w:val="72B2BFF4"/>
    <w:rsid w:val="72BEBECD"/>
    <w:rsid w:val="72CB7480"/>
    <w:rsid w:val="72D492A2"/>
    <w:rsid w:val="72E6E440"/>
    <w:rsid w:val="7302540D"/>
    <w:rsid w:val="73030867"/>
    <w:rsid w:val="730E86D9"/>
    <w:rsid w:val="731088EC"/>
    <w:rsid w:val="7316475F"/>
    <w:rsid w:val="732B82BB"/>
    <w:rsid w:val="732BF6F8"/>
    <w:rsid w:val="7332FBA8"/>
    <w:rsid w:val="73339FA8"/>
    <w:rsid w:val="73359C0D"/>
    <w:rsid w:val="733F4DDC"/>
    <w:rsid w:val="733F9FE9"/>
    <w:rsid w:val="7349B0A2"/>
    <w:rsid w:val="7350EAA4"/>
    <w:rsid w:val="73668EF8"/>
    <w:rsid w:val="736CD81C"/>
    <w:rsid w:val="737415ED"/>
    <w:rsid w:val="7388DDCC"/>
    <w:rsid w:val="73904606"/>
    <w:rsid w:val="739069B1"/>
    <w:rsid w:val="7392E442"/>
    <w:rsid w:val="739683D4"/>
    <w:rsid w:val="73AED131"/>
    <w:rsid w:val="73AF6CA0"/>
    <w:rsid w:val="73BC576D"/>
    <w:rsid w:val="73C80DB6"/>
    <w:rsid w:val="73E5ED3C"/>
    <w:rsid w:val="73F40572"/>
    <w:rsid w:val="73FBBD58"/>
    <w:rsid w:val="74010B7B"/>
    <w:rsid w:val="74019B55"/>
    <w:rsid w:val="74096531"/>
    <w:rsid w:val="740F63B6"/>
    <w:rsid w:val="74125DF8"/>
    <w:rsid w:val="74169A2D"/>
    <w:rsid w:val="7421B91F"/>
    <w:rsid w:val="74272F18"/>
    <w:rsid w:val="742A4F6C"/>
    <w:rsid w:val="742CF1BC"/>
    <w:rsid w:val="7430DC24"/>
    <w:rsid w:val="7439BEBF"/>
    <w:rsid w:val="74465C0E"/>
    <w:rsid w:val="746562A3"/>
    <w:rsid w:val="74A50A16"/>
    <w:rsid w:val="74ACCDCB"/>
    <w:rsid w:val="74B5E83A"/>
    <w:rsid w:val="74C20FF8"/>
    <w:rsid w:val="74C3DC5B"/>
    <w:rsid w:val="74D4CB00"/>
    <w:rsid w:val="74DFB2A3"/>
    <w:rsid w:val="74E053C3"/>
    <w:rsid w:val="74F1FE06"/>
    <w:rsid w:val="7505EFBC"/>
    <w:rsid w:val="75104694"/>
    <w:rsid w:val="751F3C2D"/>
    <w:rsid w:val="7529E6ED"/>
    <w:rsid w:val="752A868F"/>
    <w:rsid w:val="752D38B4"/>
    <w:rsid w:val="7533B108"/>
    <w:rsid w:val="753ECC64"/>
    <w:rsid w:val="754B30BB"/>
    <w:rsid w:val="7578AC85"/>
    <w:rsid w:val="7585E4A1"/>
    <w:rsid w:val="75A734D0"/>
    <w:rsid w:val="75C9C546"/>
    <w:rsid w:val="75D2810B"/>
    <w:rsid w:val="75D30461"/>
    <w:rsid w:val="75D59F7E"/>
    <w:rsid w:val="75DBFC5C"/>
    <w:rsid w:val="75E24C81"/>
    <w:rsid w:val="75E2D344"/>
    <w:rsid w:val="75E66AE4"/>
    <w:rsid w:val="75F57CFD"/>
    <w:rsid w:val="760B54CD"/>
    <w:rsid w:val="760C0B6C"/>
    <w:rsid w:val="76111969"/>
    <w:rsid w:val="7618E4A1"/>
    <w:rsid w:val="761CB0E7"/>
    <w:rsid w:val="76222427"/>
    <w:rsid w:val="7626AA68"/>
    <w:rsid w:val="7628D50A"/>
    <w:rsid w:val="763BD122"/>
    <w:rsid w:val="764AE206"/>
    <w:rsid w:val="765754AE"/>
    <w:rsid w:val="765E4626"/>
    <w:rsid w:val="7666CA61"/>
    <w:rsid w:val="767794E2"/>
    <w:rsid w:val="7682B6FF"/>
    <w:rsid w:val="76A113BA"/>
    <w:rsid w:val="76C5BCF7"/>
    <w:rsid w:val="76CFF98A"/>
    <w:rsid w:val="76D2933F"/>
    <w:rsid w:val="76F29D28"/>
    <w:rsid w:val="76F35574"/>
    <w:rsid w:val="76F359D8"/>
    <w:rsid w:val="7705F869"/>
    <w:rsid w:val="7706FE30"/>
    <w:rsid w:val="7721C7E6"/>
    <w:rsid w:val="772E5699"/>
    <w:rsid w:val="77373C5D"/>
    <w:rsid w:val="773C55B0"/>
    <w:rsid w:val="774521E7"/>
    <w:rsid w:val="7753048C"/>
    <w:rsid w:val="775365DE"/>
    <w:rsid w:val="775AA81E"/>
    <w:rsid w:val="776D3619"/>
    <w:rsid w:val="77893C20"/>
    <w:rsid w:val="779187D3"/>
    <w:rsid w:val="77A7D2B8"/>
    <w:rsid w:val="77B3C524"/>
    <w:rsid w:val="77B95961"/>
    <w:rsid w:val="77DA7F18"/>
    <w:rsid w:val="77DFDFF4"/>
    <w:rsid w:val="77E3ABA6"/>
    <w:rsid w:val="77EE9CA7"/>
    <w:rsid w:val="77F42C3A"/>
    <w:rsid w:val="77F79814"/>
    <w:rsid w:val="7802439F"/>
    <w:rsid w:val="78170580"/>
    <w:rsid w:val="782693B9"/>
    <w:rsid w:val="78337351"/>
    <w:rsid w:val="78397178"/>
    <w:rsid w:val="784698CC"/>
    <w:rsid w:val="78604193"/>
    <w:rsid w:val="78625849"/>
    <w:rsid w:val="787DAB00"/>
    <w:rsid w:val="7889BA3A"/>
    <w:rsid w:val="78901AF9"/>
    <w:rsid w:val="78B677D8"/>
    <w:rsid w:val="78C667E2"/>
    <w:rsid w:val="78DEB708"/>
    <w:rsid w:val="78EADA9B"/>
    <w:rsid w:val="78F11D74"/>
    <w:rsid w:val="7906440A"/>
    <w:rsid w:val="790C17FC"/>
    <w:rsid w:val="79110C5A"/>
    <w:rsid w:val="791D3194"/>
    <w:rsid w:val="7923A676"/>
    <w:rsid w:val="7923CD70"/>
    <w:rsid w:val="793941E7"/>
    <w:rsid w:val="7945CBE0"/>
    <w:rsid w:val="795242B0"/>
    <w:rsid w:val="79829042"/>
    <w:rsid w:val="79873414"/>
    <w:rsid w:val="7990BBE0"/>
    <w:rsid w:val="7999C933"/>
    <w:rsid w:val="79A03F0D"/>
    <w:rsid w:val="79AC3798"/>
    <w:rsid w:val="79B46142"/>
    <w:rsid w:val="79BE9333"/>
    <w:rsid w:val="79BFCDD1"/>
    <w:rsid w:val="79C61239"/>
    <w:rsid w:val="79CBA314"/>
    <w:rsid w:val="79E466DD"/>
    <w:rsid w:val="79E68B67"/>
    <w:rsid w:val="79F83B47"/>
    <w:rsid w:val="79FAD147"/>
    <w:rsid w:val="7A02859A"/>
    <w:rsid w:val="7A22FEAA"/>
    <w:rsid w:val="7A4E6B72"/>
    <w:rsid w:val="7A65C88F"/>
    <w:rsid w:val="7A6DBA73"/>
    <w:rsid w:val="7A97EB8B"/>
    <w:rsid w:val="7AA28E1D"/>
    <w:rsid w:val="7AA4D5F7"/>
    <w:rsid w:val="7AB398A6"/>
    <w:rsid w:val="7AB51D2E"/>
    <w:rsid w:val="7AD3CD91"/>
    <w:rsid w:val="7ADC80FF"/>
    <w:rsid w:val="7ADFF777"/>
    <w:rsid w:val="7AF2CD6F"/>
    <w:rsid w:val="7AFB00F5"/>
    <w:rsid w:val="7AFCAB35"/>
    <w:rsid w:val="7B05FF19"/>
    <w:rsid w:val="7B0C131A"/>
    <w:rsid w:val="7B14DC13"/>
    <w:rsid w:val="7B197607"/>
    <w:rsid w:val="7B31E8BD"/>
    <w:rsid w:val="7B3290EB"/>
    <w:rsid w:val="7B385555"/>
    <w:rsid w:val="7B3C9403"/>
    <w:rsid w:val="7B4B5C1B"/>
    <w:rsid w:val="7B614BE2"/>
    <w:rsid w:val="7B73AEB6"/>
    <w:rsid w:val="7B95FB25"/>
    <w:rsid w:val="7B98031C"/>
    <w:rsid w:val="7B99AF17"/>
    <w:rsid w:val="7BC5F62B"/>
    <w:rsid w:val="7BC65F2F"/>
    <w:rsid w:val="7BC940D8"/>
    <w:rsid w:val="7BCB26F0"/>
    <w:rsid w:val="7BDCCA9E"/>
    <w:rsid w:val="7BFB9465"/>
    <w:rsid w:val="7C1DA1F2"/>
    <w:rsid w:val="7C1ED3C8"/>
    <w:rsid w:val="7C243A75"/>
    <w:rsid w:val="7C38334B"/>
    <w:rsid w:val="7C3F94A2"/>
    <w:rsid w:val="7C41FE80"/>
    <w:rsid w:val="7C5932C2"/>
    <w:rsid w:val="7C612898"/>
    <w:rsid w:val="7C6D7562"/>
    <w:rsid w:val="7C7472F2"/>
    <w:rsid w:val="7C8D8769"/>
    <w:rsid w:val="7C9A6586"/>
    <w:rsid w:val="7CA07EE5"/>
    <w:rsid w:val="7CA1A8BD"/>
    <w:rsid w:val="7CB3B307"/>
    <w:rsid w:val="7CD9016C"/>
    <w:rsid w:val="7CDFB8E2"/>
    <w:rsid w:val="7CE1F953"/>
    <w:rsid w:val="7CE39CEA"/>
    <w:rsid w:val="7CEEFE01"/>
    <w:rsid w:val="7D025426"/>
    <w:rsid w:val="7D1D3386"/>
    <w:rsid w:val="7D1EEB2F"/>
    <w:rsid w:val="7D25265B"/>
    <w:rsid w:val="7D3DBF28"/>
    <w:rsid w:val="7D404D27"/>
    <w:rsid w:val="7D5EE1CE"/>
    <w:rsid w:val="7D6A576A"/>
    <w:rsid w:val="7D6C7417"/>
    <w:rsid w:val="7D6E66C4"/>
    <w:rsid w:val="7D92E6A5"/>
    <w:rsid w:val="7D996DCD"/>
    <w:rsid w:val="7D9F20FC"/>
    <w:rsid w:val="7DB2BE14"/>
    <w:rsid w:val="7DBD5EC6"/>
    <w:rsid w:val="7DE356EF"/>
    <w:rsid w:val="7E0C5C3F"/>
    <w:rsid w:val="7E1E930B"/>
    <w:rsid w:val="7E69010A"/>
    <w:rsid w:val="7E8EAB21"/>
    <w:rsid w:val="7EA83595"/>
    <w:rsid w:val="7EB7BC5E"/>
    <w:rsid w:val="7EB9BBFB"/>
    <w:rsid w:val="7ECF71F3"/>
    <w:rsid w:val="7EE51264"/>
    <w:rsid w:val="7EF603BA"/>
    <w:rsid w:val="7EFE80E3"/>
    <w:rsid w:val="7F0BBB81"/>
    <w:rsid w:val="7F0E50E5"/>
    <w:rsid w:val="7F0FFA9F"/>
    <w:rsid w:val="7F2DFD42"/>
    <w:rsid w:val="7F2ED6BA"/>
    <w:rsid w:val="7F370FCD"/>
    <w:rsid w:val="7F42565A"/>
    <w:rsid w:val="7F4BD9E0"/>
    <w:rsid w:val="7F644A4E"/>
    <w:rsid w:val="7F74FFBA"/>
    <w:rsid w:val="7F7C062C"/>
    <w:rsid w:val="7F8B464C"/>
    <w:rsid w:val="7FA872D1"/>
    <w:rsid w:val="7FAC2F57"/>
    <w:rsid w:val="7FB02EAC"/>
    <w:rsid w:val="7FBADE01"/>
    <w:rsid w:val="7FC0AF2E"/>
    <w:rsid w:val="7FC34FF5"/>
    <w:rsid w:val="7FCE3385"/>
    <w:rsid w:val="7FD9AADA"/>
    <w:rsid w:val="7FDE694E"/>
    <w:rsid w:val="7FE663C0"/>
    <w:rsid w:val="7FF7FA8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CD3B3"/>
  <w15:chartTrackingRefBased/>
  <w15:docId w15:val="{C1367698-4098-40CE-B5DB-8A4616D27C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fr-F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6D7FA17E"/>
    <w:rPr>
      <w:rFonts w:ascii="Calibri" w:hAnsi="Calibri" w:eastAsia="Calibri" w:cs="Calibri"/>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paragraph" w:styleId="Heading1">
    <w:uiPriority w:val="9"/>
    <w:name w:val="heading 1"/>
    <w:basedOn w:val="Normal"/>
    <w:next w:val="Normal"/>
    <w:link w:val="Heading1Char"/>
    <w:qFormat/>
    <w:rsid w:val="6D7FA17E"/>
    <w:rPr>
      <w:rFonts w:ascii="Aptos Display" w:hAnsi="Aptos Display" w:eastAsia="ＭＳ ゴシック" w:cs="Times New Roman" w:asciiTheme="majorAscii" w:hAnsiTheme="majorAscii" w:eastAsiaTheme="majorEastAsia" w:cstheme="majorBidi"/>
      <w:color w:val="0F4761" w:themeColor="accent1" w:themeTint="FF" w:themeShade="BF"/>
      <w:sz w:val="40"/>
      <w:szCs w:val="40"/>
    </w:rPr>
    <w:pPr>
      <w:keepNext w:val="1"/>
      <w:keepLines w:val="1"/>
      <w:outlineLvl w:val="0"/>
    </w:pPr>
  </w:style>
  <w:style w:type="paragraph" w:styleId="Heading2">
    <w:uiPriority w:val="9"/>
    <w:name w:val="heading 2"/>
    <w:basedOn w:val="Normal"/>
    <w:next w:val="Normal"/>
    <w:unhideWhenUsed/>
    <w:link w:val="Heading2Char"/>
    <w:qFormat/>
    <w:rsid w:val="6D7FA17E"/>
    <w:rPr>
      <w:rFonts w:ascii="Aptos Display" w:hAnsi="Aptos Display" w:eastAsia="ＭＳ ゴシック" w:cs="Times New Roman" w:asciiTheme="majorAscii" w:hAnsiTheme="majorAscii" w:eastAsiaTheme="majorEastAsia" w:cstheme="majorBidi"/>
      <w:color w:val="0F4761" w:themeColor="accent1" w:themeTint="FF" w:themeShade="BF"/>
      <w:sz w:val="32"/>
      <w:szCs w:val="32"/>
    </w:rPr>
    <w:pPr>
      <w:keepNext w:val="1"/>
      <w:keepLines w:val="1"/>
      <w:outlineLvl w:val="1"/>
    </w:pPr>
  </w:style>
  <w:style w:type="paragraph" w:styleId="Heading3">
    <w:uiPriority w:val="9"/>
    <w:name w:val="heading 3"/>
    <w:basedOn w:val="Normal"/>
    <w:next w:val="Normal"/>
    <w:unhideWhenUsed/>
    <w:link w:val="Heading3Char"/>
    <w:qFormat/>
    <w:rsid w:val="6D7FA17E"/>
    <w:rPr>
      <w:rFonts w:eastAsia="ＭＳ ゴシック" w:cs="Times New Roman" w:eastAsiaTheme="majorEastAsia" w:cstheme="majorBidi"/>
      <w:color w:val="0F4761" w:themeColor="accent1" w:themeTint="FF" w:themeShade="BF"/>
      <w:sz w:val="28"/>
      <w:szCs w:val="28"/>
    </w:rPr>
    <w:pPr>
      <w:keepNext w:val="1"/>
      <w:keepLines w:val="1"/>
      <w:outlineLvl w:val="2"/>
    </w:pPr>
  </w:style>
  <w:style w:type="paragraph" w:styleId="Heading4">
    <w:uiPriority w:val="9"/>
    <w:name w:val="heading 4"/>
    <w:basedOn w:val="Normal"/>
    <w:next w:val="Normal"/>
    <w:unhideWhenUsed/>
    <w:link w:val="Heading4Char"/>
    <w:qFormat/>
    <w:rsid w:val="6D7FA17E"/>
    <w:rPr>
      <w:rFonts w:eastAsia="ＭＳ ゴシック" w:cs="Times New Roman" w:eastAsiaTheme="majorEastAsia" w:cstheme="majorBidi"/>
      <w:i w:val="1"/>
      <w:iCs w:val="1"/>
      <w:color w:val="0F4761" w:themeColor="accent1" w:themeTint="FF" w:themeShade="BF"/>
    </w:rPr>
    <w:pPr>
      <w:keepNext w:val="1"/>
      <w:keepLines w:val="1"/>
      <w:outlineLvl w:val="3"/>
    </w:pPr>
  </w:style>
  <w:style w:type="paragraph" w:styleId="Heading5">
    <w:uiPriority w:val="9"/>
    <w:name w:val="heading 5"/>
    <w:basedOn w:val="Normal"/>
    <w:next w:val="Normal"/>
    <w:unhideWhenUsed/>
    <w:link w:val="Heading5Char"/>
    <w:qFormat/>
    <w:rsid w:val="6D7FA17E"/>
    <w:rPr>
      <w:rFonts w:eastAsia="ＭＳ ゴシック" w:cs="Times New Roman" w:eastAsiaTheme="majorEastAsia" w:cstheme="majorBidi"/>
      <w:color w:val="0F4761" w:themeColor="accent1" w:themeTint="FF" w:themeShade="BF"/>
    </w:rPr>
    <w:pPr>
      <w:keepNext w:val="1"/>
      <w:keepLines w:val="1"/>
      <w:outlineLvl w:val="4"/>
    </w:pPr>
  </w:style>
  <w:style w:type="paragraph" w:styleId="Heading6">
    <w:uiPriority w:val="9"/>
    <w:name w:val="heading 6"/>
    <w:basedOn w:val="Normal"/>
    <w:next w:val="Normal"/>
    <w:unhideWhenUsed/>
    <w:link w:val="Heading6Char"/>
    <w:qFormat/>
    <w:rsid w:val="6D7FA17E"/>
    <w:rPr>
      <w:rFonts w:eastAsia="ＭＳ ゴシック" w:cs="Times New Roman" w:eastAsiaTheme="majorEastAsia" w:cstheme="majorBidi"/>
      <w:i w:val="1"/>
      <w:iCs w:val="1"/>
      <w:color w:val="000000" w:themeColor="text1" w:themeTint="FF" w:themeShade="FF"/>
    </w:rPr>
    <w:pPr>
      <w:keepNext w:val="1"/>
      <w:keepLines w:val="1"/>
      <w:spacing w:before="40" w:after="0"/>
      <w:outlineLvl w:val="5"/>
    </w:pPr>
  </w:style>
  <w:style w:type="paragraph" w:styleId="Heading7">
    <w:uiPriority w:val="9"/>
    <w:name w:val="heading 7"/>
    <w:basedOn w:val="Normal"/>
    <w:next w:val="Normal"/>
    <w:unhideWhenUsed/>
    <w:link w:val="Heading7Char"/>
    <w:qFormat/>
    <w:rsid w:val="6D7FA17E"/>
    <w:rPr>
      <w:rFonts w:eastAsia="ＭＳ ゴシック" w:cs="Times New Roman" w:eastAsiaTheme="majorEastAsia" w:cstheme="majorBidi"/>
      <w:color w:val="000000" w:themeColor="text1" w:themeTint="FF" w:themeShade="FF"/>
    </w:rPr>
    <w:pPr>
      <w:keepNext w:val="1"/>
      <w:keepLines w:val="1"/>
      <w:spacing w:before="40" w:after="0"/>
      <w:outlineLvl w:val="6"/>
    </w:pPr>
  </w:style>
  <w:style w:type="paragraph" w:styleId="Heading8">
    <w:uiPriority w:val="9"/>
    <w:name w:val="heading 8"/>
    <w:basedOn w:val="Normal"/>
    <w:next w:val="Normal"/>
    <w:unhideWhenUsed/>
    <w:link w:val="Heading8Char"/>
    <w:qFormat/>
    <w:rsid w:val="6D7FA17E"/>
    <w:rPr>
      <w:rFonts w:eastAsia="ＭＳ ゴシック" w:cs="Times New Roman" w:eastAsiaTheme="majorEastAsia" w:cstheme="majorBidi"/>
      <w:i w:val="1"/>
      <w:iCs w:val="1"/>
      <w:color w:val="272727"/>
    </w:rPr>
    <w:pPr>
      <w:keepNext w:val="1"/>
      <w:keepLines w:val="1"/>
      <w:spacing w:after="0"/>
      <w:outlineLvl w:val="7"/>
    </w:pPr>
  </w:style>
  <w:style w:type="paragraph" w:styleId="Heading9">
    <w:uiPriority w:val="9"/>
    <w:name w:val="heading 9"/>
    <w:basedOn w:val="Normal"/>
    <w:next w:val="Normal"/>
    <w:unhideWhenUsed/>
    <w:link w:val="Heading9Char"/>
    <w:qFormat/>
    <w:rsid w:val="6D7FA17E"/>
    <w:rPr>
      <w:rFonts w:eastAsia="ＭＳ ゴシック" w:cs="Times New Roman" w:eastAsiaTheme="majorEastAsia" w:cstheme="majorBidi"/>
      <w:color w:val="272727"/>
    </w:rPr>
    <w:pPr>
      <w:keepNext w:val="1"/>
      <w:keepLines w:val="1"/>
      <w:spacing w:after="0"/>
      <w:outlineLvl w:val="8"/>
    </w:pPr>
  </w:style>
  <w:style w:type="paragraph" w:styleId="Title">
    <w:uiPriority w:val="10"/>
    <w:name w:val="Title"/>
    <w:basedOn w:val="Normal"/>
    <w:next w:val="Normal"/>
    <w:link w:val="TitleChar"/>
    <w:qFormat/>
    <w:rsid w:val="6D7FA17E"/>
    <w:rPr>
      <w:rFonts w:ascii="Aptos Display" w:hAnsi="Aptos Display" w:eastAsia="ＭＳ ゴシック" w:cs="Times New Roman" w:asciiTheme="majorAscii" w:hAnsiTheme="majorAscii" w:eastAsiaTheme="majorEastAsia" w:cstheme="majorBidi"/>
      <w:sz w:val="56"/>
      <w:szCs w:val="56"/>
    </w:rPr>
    <w:pPr>
      <w:spacing w:line="240" w:lineRule="auto"/>
      <w:contextualSpacing/>
    </w:pPr>
  </w:style>
  <w:style w:type="paragraph" w:styleId="Subtitle">
    <w:uiPriority w:val="11"/>
    <w:name w:val="Subtitle"/>
    <w:basedOn w:val="Normal"/>
    <w:next w:val="Normal"/>
    <w:link w:val="SubtitleChar"/>
    <w:qFormat/>
    <w:rsid w:val="6D7FA17E"/>
    <w:rPr>
      <w:rFonts w:eastAsia="ＭＳ ゴシック" w:cs="Times New Roman" w:eastAsiaTheme="majorEastAsia" w:cstheme="majorBidi"/>
      <w:color w:val="000000" w:themeColor="text1" w:themeTint="FF" w:themeShade="FF"/>
      <w:sz w:val="28"/>
      <w:szCs w:val="28"/>
    </w:rPr>
  </w:style>
  <w:style w:type="character" w:styleId="IntenseEmphasis">
    <w:uiPriority w:val="21"/>
    <w:name w:val="Intense Emphasis"/>
    <w:basedOn w:val="Policepardfaut"/>
    <w:rsid w:val="55B9EB38"/>
    <w:rPr>
      <w:i w:val="1"/>
      <w:iCs w:val="1"/>
      <w:color w:val="0F4761" w:themeColor="accent1" w:themeTint="FF" w:themeShade="BF"/>
    </w:rPr>
  </w:style>
  <w:style w:type="paragraph" w:styleId="Quote">
    <w:uiPriority w:val="29"/>
    <w:name w:val="Quote"/>
    <w:basedOn w:val="Normal"/>
    <w:next w:val="Normal"/>
    <w:qFormat/>
    <w:rsid w:val="6D7FA17E"/>
    <w:rPr>
      <w:i w:val="1"/>
      <w:iCs w:val="1"/>
      <w:color w:val="000000" w:themeColor="text1" w:themeTint="FF" w:themeShade="FF"/>
    </w:rPr>
    <w:pPr>
      <w:jc w:val="center"/>
    </w:pPr>
  </w:style>
  <w:style w:type="paragraph" w:styleId="IntenseQuote">
    <w:uiPriority w:val="30"/>
    <w:name w:val="Intense Quote"/>
    <w:basedOn w:val="Normal"/>
    <w:next w:val="Normal"/>
    <w:link w:val="IntenseQuoteChar"/>
    <w:qFormat/>
    <w:rsid w:val="6D7FA17E"/>
    <w:rPr>
      <w:i w:val="1"/>
      <w:iCs w:val="1"/>
      <w:color w:val="0F4761" w:themeColor="accent1" w:themeTint="FF" w:themeShade="BF"/>
    </w:rPr>
    <w:pPr>
      <w:spacing w:before="360" w:after="360"/>
      <w:ind w:left="864" w:right="864"/>
      <w:jc w:val="center"/>
    </w:pPr>
  </w:style>
  <w:style w:type="character" w:styleId="IntenseReference">
    <w:uiPriority w:val="32"/>
    <w:name w:val="Intense Reference"/>
    <w:basedOn w:val="Policepardfaut"/>
    <w:rsid w:val="55B9EB38"/>
    <w:rPr>
      <w:b w:val="1"/>
      <w:bCs w:val="1"/>
      <w:smallCaps w:val="1"/>
      <w:color w:val="0F4761" w:themeColor="accent1" w:themeTint="FF" w:themeShade="BF"/>
    </w:rPr>
  </w:style>
  <w:style w:type="character" w:styleId="Heading1Char" w:customStyle="true">
    <w:uiPriority w:val="9"/>
    <w:name w:val="Heading 1 Char"/>
    <w:basedOn w:val="Policepardfaut"/>
    <w:link w:val="Heading1"/>
    <w:rsid w:val="0DC08149"/>
    <w:rPr>
      <w:rFonts w:asciiTheme="majorAscii" w:hAnsiTheme="majorAscii" w:eastAsiaTheme="majorEastAsia" w:cstheme="majorBidi"/>
      <w:color w:val="0F4761" w:themeColor="accent1" w:themeTint="FF" w:themeShade="BF"/>
      <w:sz w:val="40"/>
      <w:szCs w:val="40"/>
    </w:rPr>
  </w:style>
  <w:style w:type="character" w:styleId="Heading2Char" w:customStyle="true">
    <w:uiPriority w:val="9"/>
    <w:name w:val="Heading 2 Char"/>
    <w:basedOn w:val="Policepardfaut"/>
    <w:link w:val="Heading2"/>
    <w:rsid w:val="0DC08149"/>
    <w:rPr>
      <w:rFonts w:asciiTheme="majorAscii" w:hAnsiTheme="majorAscii" w:eastAsiaTheme="majorEastAsia" w:cstheme="majorBidi"/>
      <w:color w:val="0F4761" w:themeColor="accent1" w:themeTint="FF" w:themeShade="BF"/>
      <w:sz w:val="32"/>
      <w:szCs w:val="32"/>
    </w:rPr>
  </w:style>
  <w:style w:type="character" w:styleId="Heading3Char" w:customStyle="true">
    <w:uiPriority w:val="9"/>
    <w:name w:val="Heading 3 Char"/>
    <w:basedOn w:val="Policepardfaut"/>
    <w:link w:val="Heading3"/>
    <w:rsid w:val="0DC08149"/>
    <w:rPr>
      <w:rFonts w:eastAsiaTheme="majorEastAsia" w:cstheme="majorBidi"/>
      <w:color w:val="0F4761" w:themeColor="accent1" w:themeTint="FF" w:themeShade="BF"/>
      <w:sz w:val="28"/>
      <w:szCs w:val="28"/>
    </w:rPr>
  </w:style>
  <w:style w:type="character" w:styleId="Heading4Char" w:customStyle="true">
    <w:uiPriority w:val="9"/>
    <w:name w:val="Heading 4 Char"/>
    <w:basedOn w:val="Policepardfaut"/>
    <w:link w:val="Heading4"/>
    <w:rsid w:val="0DC08149"/>
    <w:rPr>
      <w:rFonts w:eastAsiaTheme="majorEastAsia" w:cstheme="majorBidi"/>
      <w:i w:val="1"/>
      <w:iCs w:val="1"/>
      <w:color w:val="0F4761" w:themeColor="accent1" w:themeTint="FF" w:themeShade="BF"/>
    </w:rPr>
  </w:style>
  <w:style w:type="character" w:styleId="Heading5Char" w:customStyle="true">
    <w:uiPriority w:val="9"/>
    <w:name w:val="Heading 5 Char"/>
    <w:basedOn w:val="Policepardfaut"/>
    <w:link w:val="Heading5"/>
    <w:rsid w:val="0DC08149"/>
    <w:rPr>
      <w:rFonts w:eastAsiaTheme="majorEastAsia" w:cstheme="majorBidi"/>
      <w:color w:val="0F4761" w:themeColor="accent1" w:themeTint="FF" w:themeShade="BF"/>
    </w:rPr>
  </w:style>
  <w:style w:type="character" w:styleId="Heading6Char" w:customStyle="true">
    <w:uiPriority w:val="9"/>
    <w:name w:val="Heading 6 Char"/>
    <w:basedOn w:val="Policepardfaut"/>
    <w:link w:val="Heading6"/>
    <w:rsid w:val="0DC08149"/>
    <w:rPr>
      <w:rFonts w:eastAsiaTheme="majorEastAsia" w:cstheme="majorBidi"/>
      <w:i w:val="1"/>
      <w:iCs w:val="1"/>
      <w:color w:val="595959" w:themeColor="text1" w:themeTint="A6" w:themeShade="FF"/>
    </w:rPr>
  </w:style>
  <w:style w:type="character" w:styleId="Heading7Char" w:customStyle="true">
    <w:uiPriority w:val="9"/>
    <w:name w:val="Heading 7 Char"/>
    <w:basedOn w:val="Policepardfaut"/>
    <w:link w:val="Heading7"/>
    <w:rsid w:val="0DC08149"/>
    <w:rPr>
      <w:rFonts w:eastAsiaTheme="majorEastAsia" w:cstheme="majorBidi"/>
      <w:color w:val="595959" w:themeColor="text1" w:themeTint="A6" w:themeShade="FF"/>
    </w:rPr>
  </w:style>
  <w:style w:type="character" w:styleId="Heading8Char" w:customStyle="true">
    <w:uiPriority w:val="9"/>
    <w:name w:val="Heading 8 Char"/>
    <w:basedOn w:val="Policepardfaut"/>
    <w:link w:val="Heading8"/>
    <w:rsid w:val="0DC08149"/>
    <w:rPr>
      <w:rFonts w:eastAsiaTheme="majorEastAsia" w:cstheme="majorBidi"/>
      <w:i w:val="1"/>
      <w:iCs w:val="1"/>
      <w:color w:val="272727"/>
    </w:rPr>
  </w:style>
  <w:style w:type="character" w:styleId="Heading9Char" w:customStyle="true">
    <w:uiPriority w:val="9"/>
    <w:name w:val="Heading 9 Char"/>
    <w:basedOn w:val="Policepardfaut"/>
    <w:link w:val="Heading9"/>
    <w:rsid w:val="0DC08149"/>
    <w:rPr>
      <w:rFonts w:eastAsiaTheme="majorEastAsia" w:cstheme="majorBidi"/>
      <w:color w:val="272727"/>
    </w:rPr>
  </w:style>
  <w:style w:type="character" w:styleId="TitleChar" w:customStyle="true">
    <w:uiPriority w:val="10"/>
    <w:name w:val="Title Char"/>
    <w:basedOn w:val="Policepardfaut"/>
    <w:link w:val="Title"/>
    <w:rsid w:val="0DC08149"/>
    <w:rPr>
      <w:rFonts w:asciiTheme="majorAscii" w:hAnsiTheme="majorAscii" w:eastAsiaTheme="majorEastAsia" w:cstheme="majorBidi"/>
      <w:sz w:val="56"/>
      <w:szCs w:val="56"/>
    </w:rPr>
  </w:style>
  <w:style w:type="character" w:styleId="SubtitleChar" w:customStyle="true">
    <w:uiPriority w:val="11"/>
    <w:name w:val="Subtitle Char"/>
    <w:basedOn w:val="Policepardfaut"/>
    <w:link w:val="Subtitle"/>
    <w:rsid w:val="0DC08149"/>
    <w:rPr>
      <w:rFonts w:eastAsiaTheme="majorEastAsia" w:cstheme="majorBidi"/>
      <w:color w:val="595959" w:themeColor="text1" w:themeTint="A6" w:themeShade="FF"/>
      <w:sz w:val="28"/>
      <w:szCs w:val="28"/>
    </w:rPr>
  </w:style>
  <w:style w:type="character" w:styleId="IntenseQuoteChar" w:customStyle="true">
    <w:uiPriority w:val="30"/>
    <w:name w:val="Intense Quote Char"/>
    <w:basedOn w:val="Policepardfaut"/>
    <w:link w:val="IntenseQuote"/>
    <w:rsid w:val="55B9EB38"/>
    <w:rPr>
      <w:i w:val="1"/>
      <w:iCs w:val="1"/>
      <w:color w:val="0F4761" w:themeColor="accent1" w:themeTint="FF" w:themeShade="BF"/>
    </w:rPr>
  </w:style>
  <w:style w:type="paragraph" w:styleId="Footer">
    <w:uiPriority w:val="99"/>
    <w:name w:val="footer"/>
    <w:basedOn w:val="Normal"/>
    <w:unhideWhenUsed/>
    <w:link w:val="FooterChar"/>
    <w:rsid w:val="6D7FA17E"/>
    <w:pPr>
      <w:spacing w:after="0" w:line="240" w:lineRule="auto"/>
    </w:pPr>
  </w:style>
  <w:style w:type="paragraph" w:styleId="Header">
    <w:uiPriority w:val="99"/>
    <w:name w:val="header"/>
    <w:basedOn w:val="Normal"/>
    <w:unhideWhenUsed/>
    <w:link w:val="HeaderChar"/>
    <w:rsid w:val="6D7FA17E"/>
    <w:pPr>
      <w:spacing w:after="0" w:line="240" w:lineRule="auto"/>
    </w:pPr>
  </w:style>
  <w:style w:type="character" w:styleId="Hyperlink">
    <w:uiPriority w:val="99"/>
    <w:name w:val="Hyperlink"/>
    <w:basedOn w:val="Policepardfaut"/>
    <w:unhideWhenUsed/>
    <w:rsid w:val="0DC08149"/>
    <w:rPr>
      <w:u w:val="single"/>
    </w:rPr>
  </w:style>
  <w:style w:type="paragraph" w:styleId="TOC1">
    <w:uiPriority w:val="39"/>
    <w:name w:val="toc 1"/>
    <w:basedOn w:val="Normal"/>
    <w:next w:val="Normal"/>
    <w:unhideWhenUsed/>
    <w:rsid w:val="6D7FA17E"/>
    <w:pPr>
      <w:spacing w:after="100"/>
    </w:pPr>
  </w:style>
  <w:style w:type="paragraph" w:styleId="TOC2">
    <w:uiPriority w:val="39"/>
    <w:name w:val="toc 2"/>
    <w:basedOn w:val="Normal"/>
    <w:next w:val="Normal"/>
    <w:unhideWhenUsed/>
    <w:rsid w:val="6D7FA17E"/>
    <w:pPr>
      <w:spacing w:after="100"/>
      <w:ind w:left="220"/>
    </w:pPr>
  </w:style>
  <w:style w:type="paragraph" w:styleId="TOC3">
    <w:uiPriority w:val="39"/>
    <w:name w:val="toc 3"/>
    <w:basedOn w:val="Normal"/>
    <w:next w:val="Normal"/>
    <w:unhideWhenUsed/>
    <w:rsid w:val="6D7FA17E"/>
    <w:pPr>
      <w:spacing w:after="100"/>
      <w:ind w:left="440"/>
    </w:pPr>
  </w:style>
  <w:style w:type="paragraph" w:styleId="TOC4">
    <w:uiPriority w:val="39"/>
    <w:name w:val="toc 4"/>
    <w:basedOn w:val="Normal"/>
    <w:next w:val="Normal"/>
    <w:unhideWhenUsed/>
    <w:rsid w:val="6D7FA17E"/>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au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paragraph" w:styleId="ListParagraph">
    <w:uiPriority w:val="34"/>
    <w:name w:val="List Paragraph"/>
    <w:basedOn w:val="Normal"/>
    <w:qFormat/>
    <w:rsid w:val="6D7FA17E"/>
    <w:rPr>
      <w:noProof w:val="0"/>
      <w:lang w:val="fr-FR"/>
    </w:rPr>
    <w:pPr>
      <w:numPr>
        <w:ilvl w:val="0"/>
        <w:numId w:val="123"/>
      </w:numPr>
      <w:spacing/>
      <w:ind w:left="720"/>
      <w:contextualSpacing/>
    </w:p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Policepardfau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Policepardfaut"/>
    <w:link xmlns:w="http://schemas.openxmlformats.org/wordprocessingml/2006/main" w:val="Footer"/>
    <w:uiPriority xmlns:w="http://schemas.openxmlformats.org/wordprocessingml/2006/main" w:val="99"/>
  </w:style>
  <w:style w:type="paragraph" w:styleId="Cover-Subtitle" w:customStyle="true">
    <w:uiPriority w:val="1"/>
    <w:name w:val="Cover - Subtitle"/>
    <w:basedOn w:val="Normal"/>
    <w:qFormat/>
    <w:rsid w:val="6D7FA17E"/>
    <w:rPr>
      <w:rFonts w:ascii="Aptos" w:hAnsi="Aptos" w:eastAsia="Aptos" w:cs="Arial" w:asciiTheme="minorAscii" w:hAnsiTheme="minorAscii" w:eastAsiaTheme="minorAscii" w:cstheme="minorBidi"/>
      <w:b w:val="1"/>
      <w:bCs w:val="1"/>
      <w:color w:val="EF4641"/>
      <w:sz w:val="45"/>
      <w:szCs w:val="45"/>
      <w:lang w:val="en-US"/>
    </w:rPr>
    <w:pPr>
      <w:spacing w:after="120" w:line="240" w:lineRule="auto"/>
    </w:pPr>
  </w:style>
  <w:style w:type="paragraph" w:styleId="Cover-Subtitle-Documenttitle" w:customStyle="true">
    <w:uiPriority w:val="1"/>
    <w:name w:val="Cover - Subtitle - Document title"/>
    <w:basedOn w:val="Normal"/>
    <w:qFormat/>
    <w:rsid w:val="6D7FA17E"/>
    <w:rPr>
      <w:rFonts w:ascii="Aptos" w:hAnsi="Aptos" w:eastAsia="Aptos" w:cs="Arial" w:asciiTheme="minorAscii" w:hAnsiTheme="minorAscii" w:eastAsiaTheme="minorAscii" w:cstheme="minorBidi"/>
      <w:b w:val="1"/>
      <w:bCs w:val="1"/>
      <w:color w:val="222C4A"/>
      <w:sz w:val="90"/>
      <w:szCs w:val="90"/>
      <w:lang w:val="en-US"/>
    </w:rPr>
    <w:pPr>
      <w:spacing w:after="0" w:line="204" w:lineRule="auto"/>
    </w:pPr>
  </w:style>
  <w:style w:type="paragraph" w:styleId="Cover-Subtitle2" w:customStyle="true">
    <w:uiPriority w:val="1"/>
    <w:name w:val="Cover - Subtitle 2"/>
    <w:basedOn w:val="Normal"/>
    <w:qFormat/>
    <w:rsid w:val="6D7FA17E"/>
    <w:rPr>
      <w:rFonts w:ascii="Aptos" w:hAnsi="Aptos" w:eastAsia="Aptos" w:cs="Arial" w:asciiTheme="minorAscii" w:hAnsiTheme="minorAscii" w:eastAsiaTheme="minorAscii" w:cstheme="minorBidi"/>
      <w:color w:val="222C4A"/>
      <w:sz w:val="30"/>
      <w:szCs w:val="30"/>
    </w:rPr>
    <w:pPr>
      <w:spacing w:after="300"/>
    </w:pPr>
  </w:style>
  <w:style w:type="paragraph" w:styleId="Texttable" w:customStyle="true">
    <w:uiPriority w:val="1"/>
    <w:name w:val="Text table"/>
    <w:basedOn w:val="Normal"/>
    <w:qFormat/>
    <w:rsid w:val="6D7FA17E"/>
    <w:rPr>
      <w:rFonts w:ascii="Aptos" w:hAnsi="Aptos" w:eastAsia="Aptos" w:cs="Arial" w:asciiTheme="minorAscii" w:hAnsiTheme="minorAscii" w:eastAsiaTheme="minorAscii" w:cstheme="minorBidi"/>
      <w:color w:val="222C4A"/>
      <w:sz w:val="18"/>
      <w:szCs w:val="18"/>
      <w:lang w:val="en-US"/>
    </w:rPr>
    <w:pPr>
      <w:spacing w:after="0"/>
    </w:pPr>
  </w:style>
  <w:style w:type="paragraph" w:styleId="Texttablewhitebold" w:customStyle="true">
    <w:uiPriority w:val="1"/>
    <w:name w:val="Text table white bold"/>
    <w:basedOn w:val="Normal"/>
    <w:qFormat/>
    <w:rsid w:val="6D7FA17E"/>
    <w:rPr>
      <w:rFonts w:ascii="Aptos" w:hAnsi="Aptos" w:eastAsia="Aptos" w:cs="Arial" w:asciiTheme="minorAscii" w:hAnsiTheme="minorAscii" w:eastAsiaTheme="minorAscii" w:cstheme="minorBidi"/>
      <w:b w:val="1"/>
      <w:bCs w:val="1"/>
      <w:color w:val="FFFFFF" w:themeColor="background1" w:themeTint="FF" w:themeShade="FF"/>
      <w:sz w:val="30"/>
      <w:szCs w:val="30"/>
      <w:lang w:val="en-US"/>
    </w:rPr>
    <w:pPr>
      <w:spacing w:after="0"/>
    </w:pPr>
  </w:style>
  <w:style w:type="paragraph" w:styleId="Texttablewithlist" w:customStyle="true">
    <w:uiPriority w:val="1"/>
    <w:name w:val="Text table with list"/>
    <w:basedOn w:val="Normal"/>
    <w:qFormat/>
    <w:rsid w:val="6D7FA17E"/>
    <w:rPr>
      <w:rFonts w:ascii="Aptos" w:hAnsi="Aptos" w:eastAsia="Aptos" w:cs="Arial" w:asciiTheme="minorAscii" w:hAnsiTheme="minorAscii" w:eastAsiaTheme="minorAscii" w:cstheme="minorBidi"/>
      <w:color w:val="222C4A"/>
      <w:sz w:val="18"/>
      <w:szCs w:val="18"/>
      <w:lang w:val="en-US"/>
    </w:rPr>
    <w:pPr>
      <w:numPr>
        <w:ilvl w:val="0"/>
        <w:numId w:val="37"/>
      </w:numPr>
      <w:spacing w:after="0"/>
      <w:ind w:left="720" w:hanging="360"/>
    </w:pPr>
  </w:style>
  <w:style w:type="paragraph" w:styleId="Titre2numéroté" w:customStyle="true">
    <w:uiPriority w:val="1"/>
    <w:name w:val="Titre 2 numéroté"/>
    <w:basedOn w:val="Titre1numéroté"/>
    <w:link w:val="Titre2numérotéChar"/>
    <w:qFormat/>
    <w:rsid w:val="6D7FA17E"/>
    <w:pPr>
      <w:spacing w:before="0" w:beforeAutospacing="off" w:after="160" w:afterAutospacing="off" w:line="279" w:lineRule="auto"/>
      <w:ind w:right="0"/>
      <w:jc w:val="left"/>
    </w:pPr>
  </w:style>
  <w:style w:type="paragraph" w:styleId="Titre3numeroté" w:customStyle="true">
    <w:uiPriority w:val="1"/>
    <w:name w:val="Titre 3 numeroté"/>
    <w:basedOn w:val="Titre2numéroté"/>
    <w:link w:val="Titre3numerotéChar"/>
    <w:qFormat/>
    <w:rsid w:val="6D7FA17E"/>
    <w:pPr>
      <w:ind w:left="1080"/>
    </w:pPr>
  </w:style>
  <w:style w:type="paragraph" w:styleId="Titre4numéroté" w:customStyle="true">
    <w:uiPriority w:val="1"/>
    <w:name w:val="Titre 4 numéroté"/>
    <w:basedOn w:val="Normal"/>
    <w:link w:val="Titre4numérotéChar"/>
    <w:qFormat/>
    <w:rsid w:val="6D7FA17E"/>
    <w:rPr>
      <w:i w:val="1"/>
      <w:iCs w:val="1"/>
      <w:color w:val="0F4761" w:themeColor="accent1" w:themeTint="FF" w:themeShade="BF"/>
    </w:rPr>
    <w:pPr>
      <w:keepNext w:val="1"/>
      <w:keepLines w:val="1"/>
      <w:numPr>
        <w:ilvl w:val="0"/>
        <w:numId w:val="47"/>
      </w:numPr>
      <w:outlineLvl w:val="3"/>
    </w:pPr>
  </w:style>
  <w:style w:type="character" w:styleId="Titre3numerotéChar" w:customStyle="true">
    <w:uiPriority w:val="1"/>
    <w:name w:val="Titre 3 numeroté Char"/>
    <w:basedOn w:val="Titre2numéroté"/>
    <w:link w:val="Titre3numeroté"/>
    <w:rsid w:val="6D7FA17E"/>
  </w:style>
  <w:style w:type="character" w:styleId="Titre2numérotéChar" w:customStyle="true">
    <w:uiPriority w:val="1"/>
    <w:name w:val="Titre 2 numéroté Char"/>
    <w:basedOn w:val="Titre1numéroté"/>
    <w:link w:val="Titre2numéroté"/>
    <w:rsid w:val="6D7FA17E"/>
  </w:style>
  <w:style w:type="character" w:styleId="Titre4numérotéChar" w:customStyle="true">
    <w:name w:val="Titre 4 numéroté Char"/>
    <w:basedOn w:val="Policepardfaut"/>
    <w:link w:val="Titre4numéroté"/>
    <w:rsid w:val="0DC08149"/>
    <w:rPr>
      <w:rFonts w:ascii="Calibri" w:hAnsi="Calibri" w:eastAsia="Calibri" w:cs="Calibri"/>
      <w:i w:val="1"/>
      <w:iCs w:val="1"/>
      <w:color w:val="0F4761" w:themeColor="accent1" w:themeTint="FF" w:themeShade="BF"/>
      <w:sz w:val="24"/>
      <w:szCs w:val="24"/>
    </w:rPr>
  </w:style>
  <w:style w:type="paragraph" w:styleId="Titre1numéroté" w:customStyle="true">
    <w:uiPriority w:val="1"/>
    <w:name w:val="Titre 1 numéroté"/>
    <w:basedOn w:val="Normal"/>
    <w:link w:val="Titre1numérotéChar"/>
    <w:qFormat/>
    <w:rsid w:val="6D7FA17E"/>
    <w:rPr>
      <w:rFonts w:asciiTheme="minorAscii" w:hAnsiTheme="minorAscii" w:eastAsiaTheme="minorAscii" w:cstheme="minorBidi"/>
      <w:noProof w:val="0"/>
      <w:color w:val="0F4761" w:themeColor="accent1" w:themeTint="FF" w:themeShade="BF"/>
      <w:sz w:val="36"/>
      <w:szCs w:val="36"/>
      <w:lang w:val="fr-FR"/>
    </w:rPr>
    <w:pPr>
      <w:keepNext w:val="1"/>
      <w:keepLines w:val="1"/>
      <w:numPr>
        <w:ilvl w:val="0"/>
        <w:numId w:val="126"/>
      </w:numPr>
      <w:bidi w:val="0"/>
      <w:ind w:left="720" w:hanging="360"/>
      <w:outlineLvl w:val="0"/>
    </w:pPr>
  </w:style>
  <w:style w:type="character" w:styleId="Titre1numérotéChar" w:customStyle="true">
    <w:uiPriority w:val="1"/>
    <w:name w:val="Titre 1 numéroté Char"/>
    <w:basedOn w:val="Policepardfaut"/>
    <w:link w:val="Titre1numéroté"/>
    <w:rsid w:val="6D7FA17E"/>
    <w:rPr>
      <w:rFonts w:ascii="Calibri" w:hAnsi="Calibri" w:eastAsia="Calibri" w:cs="Calibri" w:asciiTheme="minorAscii" w:hAnsiTheme="minorAscii" w:eastAsiaTheme="minorAscii" w:cstheme="minorBidi"/>
      <w:noProof w:val="0"/>
      <w:color w:val="0F4761" w:themeColor="accent1" w:themeTint="FF" w:themeShade="BF"/>
      <w:sz w:val="36"/>
      <w:szCs w:val="36"/>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theme" Target="theme/theme1.xml" Id="rId5" /><Relationship Type="http://schemas.openxmlformats.org/officeDocument/2006/relationships/footer" Target="footer.xml" Id="R88887c5df9c647b6" /><Relationship Type="http://schemas.openxmlformats.org/officeDocument/2006/relationships/styles" Target="styles.xml" Id="rId1" /><Relationship Type="http://schemas.openxmlformats.org/officeDocument/2006/relationships/header" Target="header.xml" Id="R24d1f758b7984393" /><Relationship Type="http://schemas.openxmlformats.org/officeDocument/2006/relationships/customXml" Target="../customXml/item1.xml" Id="rId6" /><Relationship Type="http://schemas.openxmlformats.org/officeDocument/2006/relationships/fontTable" Target="fontTable.xml" Id="rId4"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numbering" Target="numbering.xml" Id="Rf4c44a6c271540e1"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image" Target="/media/image2.png" Id="R31c05e136b6d406b" /><Relationship Type="http://schemas.openxmlformats.org/officeDocument/2006/relationships/image" Target="/media/image8.png" Id="R9989d36d9eef48f8" /><Relationship Type="http://schemas.openxmlformats.org/officeDocument/2006/relationships/image" Target="/media/image12.png" Id="R9e1e150833654ce7" /><Relationship Type="http://schemas.openxmlformats.org/officeDocument/2006/relationships/hyperlink" Target="https://www.microsoft.com/fr-fr/evalcenter/evaluate-sql-server-2022" TargetMode="External" Id="R1c4c42ea6e5848f6" /><Relationship Type="http://schemas.openxmlformats.org/officeDocument/2006/relationships/hyperlink" Target="https://www.microsoft.com/fr-fr/power-platform/products/power-bi/report-server" TargetMode="External" Id="R599fe07aab274cc6" /><Relationship Type="http://schemas.openxmlformats.org/officeDocument/2006/relationships/hyperlink" Target="http://VM-PBIRS:80/ReportServer" TargetMode="External" Id="Rcde843d1441c42fc" /><Relationship Type="http://schemas.openxmlformats.org/officeDocument/2006/relationships/image" Target="/media/image4b.png" Id="Raf8a14b394f74f4f" /><Relationship Type="http://schemas.openxmlformats.org/officeDocument/2006/relationships/hyperlink" Target="http://VM-PBIRS:80/Reports" TargetMode="External" Id="R64f6e240f0f44461" /><Relationship Type="http://schemas.openxmlformats.org/officeDocument/2006/relationships/image" Target="/media/image4c.png" Id="R4c8ced31377c4240" /><Relationship Type="http://schemas.openxmlformats.org/officeDocument/2006/relationships/image" Target="/media/image4d.png" Id="R8f73d0ceadc24817" /><Relationship Type="http://schemas.openxmlformats.org/officeDocument/2006/relationships/image" Target="/media/image4e.png" Id="R50875e8e2639400a" /><Relationship Type="http://schemas.openxmlformats.org/officeDocument/2006/relationships/image" Target="/media/image4f.png" Id="R37377941f0904fc1" /><Relationship Type="http://schemas.openxmlformats.org/officeDocument/2006/relationships/hyperlink" Target="https://learn.microsoft.com/fr-fr/sql/ssms/download-sql-server-management-studio-ssms?view=sql-server-ver16" TargetMode="External" Id="R3943786a9e12463d" /><Relationship Type="http://schemas.openxmlformats.org/officeDocument/2006/relationships/image" Target="/media/image50.png" Id="R456352494bdb4592" /><Relationship Type="http://schemas.openxmlformats.org/officeDocument/2006/relationships/image" Target="/media/image51.png" Id="R53655cdafc884e6c" /><Relationship Type="http://schemas.openxmlformats.org/officeDocument/2006/relationships/image" Target="/media/image52.png" Id="R75e3d70fc18548cc" /><Relationship Type="http://schemas.openxmlformats.org/officeDocument/2006/relationships/image" Target="/media/image53.png" Id="R940c8ea0555a4719" /><Relationship Type="http://schemas.openxmlformats.org/officeDocument/2006/relationships/image" Target="/media/image57.png" Id="R49bad993acec4e3e" /><Relationship Type="http://schemas.openxmlformats.org/officeDocument/2006/relationships/image" Target="/media/image58.png" Id="Rb622fd6d102a481e" /><Relationship Type="http://schemas.openxmlformats.org/officeDocument/2006/relationships/image" Target="/media/image59.png" Id="Rfa9affc41beb43d6" /><Relationship Type="http://schemas.openxmlformats.org/officeDocument/2006/relationships/image" Target="/media/image5a.png" Id="Rf2bb5c7ccbe4459d" /><Relationship Type="http://schemas.openxmlformats.org/officeDocument/2006/relationships/image" Target="/media/image5b.png" Id="R9008c941f8244823" /><Relationship Type="http://schemas.openxmlformats.org/officeDocument/2006/relationships/image" Target="/media/image5c.png" Id="Rcfff7bf3d7ba4af6" /><Relationship Type="http://schemas.openxmlformats.org/officeDocument/2006/relationships/image" Target="/media/image5d.png" Id="Ra63b78aa14404cf7" /><Relationship Type="http://schemas.openxmlformats.org/officeDocument/2006/relationships/image" Target="/media/image5e.png" Id="R883f8002ab5a40f1" /><Relationship Type="http://schemas.openxmlformats.org/officeDocument/2006/relationships/image" Target="/media/image5f.png" Id="R22e6f949c5e64322" /><Relationship Type="http://schemas.openxmlformats.org/officeDocument/2006/relationships/image" Target="/media/image60.png" Id="R8edf635835cf4c5f" /><Relationship Type="http://schemas.openxmlformats.org/officeDocument/2006/relationships/image" Target="/media/image61.png" Id="R09ad91c0f3d84301" /><Relationship Type="http://schemas.openxmlformats.org/officeDocument/2006/relationships/image" Target="/media/image62.png" Id="R1522ab15aede444f" /><Relationship Type="http://schemas.openxmlformats.org/officeDocument/2006/relationships/image" Target="/media/image63.png" Id="Rbafbe6c567b3467b" /><Relationship Type="http://schemas.openxmlformats.org/officeDocument/2006/relationships/image" Target="/media/image64.png" Id="R265b446d9c754377" /><Relationship Type="http://schemas.openxmlformats.org/officeDocument/2006/relationships/image" Target="/media/image65.png" Id="Rf2a2687012944d34" /><Relationship Type="http://schemas.openxmlformats.org/officeDocument/2006/relationships/image" Target="/media/image66.png" Id="R6372beae39584689" /><Relationship Type="http://schemas.openxmlformats.org/officeDocument/2006/relationships/image" Target="/media/image67.png" Id="Rb94e49f97a8c4bf0" /><Relationship Type="http://schemas.openxmlformats.org/officeDocument/2006/relationships/image" Target="/media/image68.png" Id="R0028f0e60ca149fb" /><Relationship Type="http://schemas.openxmlformats.org/officeDocument/2006/relationships/image" Target="/media/image69.png" Id="R56b85dfc0ac34d75" /><Relationship Type="http://schemas.openxmlformats.org/officeDocument/2006/relationships/image" Target="/media/image6a.png" Id="Rf831a8bef3784728" /><Relationship Type="http://schemas.openxmlformats.org/officeDocument/2006/relationships/image" Target="/media/image6b.png" Id="R99c43cc217594faf" /><Relationship Type="http://schemas.openxmlformats.org/officeDocument/2006/relationships/image" Target="/media/image6c.png" Id="R77e491df066e42b7" /><Relationship Type="http://schemas.openxmlformats.org/officeDocument/2006/relationships/image" Target="/media/image6d.png" Id="R173d99b9efd34984" /><Relationship Type="http://schemas.openxmlformats.org/officeDocument/2006/relationships/image" Target="/media/image6e.png" Id="R510c1cb392744938" /><Relationship Type="http://schemas.openxmlformats.org/officeDocument/2006/relationships/image" Target="/media/image6f.png" Id="R23f7dc5d38fd4851" /><Relationship Type="http://schemas.openxmlformats.org/officeDocument/2006/relationships/image" Target="/media/image70.png" Id="R857a5d9893734608" /><Relationship Type="http://schemas.openxmlformats.org/officeDocument/2006/relationships/image" Target="/media/image71.png" Id="Ref9c5b07e01e4c00" /><Relationship Type="http://schemas.openxmlformats.org/officeDocument/2006/relationships/image" Target="/media/image72.png" Id="R2b4bad4d1c884b04" /><Relationship Type="http://schemas.openxmlformats.org/officeDocument/2006/relationships/image" Target="/media/image73.png" Id="Rc63c2da1c45e46bc" /><Relationship Type="http://schemas.openxmlformats.org/officeDocument/2006/relationships/image" Target="/media/image74.png" Id="Rc91767adb75c45c1" /><Relationship Type="http://schemas.openxmlformats.org/officeDocument/2006/relationships/image" Target="/media/image75.png" Id="Rdf6ca5ddeda8453b" /><Relationship Type="http://schemas.openxmlformats.org/officeDocument/2006/relationships/image" Target="/media/image76.png" Id="R66831bab3f934431" /><Relationship Type="http://schemas.openxmlformats.org/officeDocument/2006/relationships/image" Target="/media/image31.png" Id="R71d3d856ec064ed1" /><Relationship Type="http://schemas.openxmlformats.org/officeDocument/2006/relationships/image" Target="/media/image32.png" Id="R399f3eb26ecd48ae" /><Relationship Type="http://schemas.openxmlformats.org/officeDocument/2006/relationships/image" Target="/media/image33.png" Id="R30117f9e76254052" /><Relationship Type="http://schemas.openxmlformats.org/officeDocument/2006/relationships/image" Target="/media/image34.png" Id="R13085c36921946ac" /><Relationship Type="http://schemas.openxmlformats.org/officeDocument/2006/relationships/image" Target="/media/image35.png" Id="R86a3ad0201f44eb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DA7BE8442E4264D945306E018B8695E" ma:contentTypeVersion="12" ma:contentTypeDescription="Crée un document." ma:contentTypeScope="" ma:versionID="3829b237c2ff0ef8eb40b6122a2390e9">
  <xsd:schema xmlns:xsd="http://www.w3.org/2001/XMLSchema" xmlns:xs="http://www.w3.org/2001/XMLSchema" xmlns:p="http://schemas.microsoft.com/office/2006/metadata/properties" xmlns:ns2="80fda6c0-61f8-4bcf-80f1-1b6a360b5781" xmlns:ns3="d65a72c7-7e11-44a4-8e3c-315ae3158d34" targetNamespace="http://schemas.microsoft.com/office/2006/metadata/properties" ma:root="true" ma:fieldsID="f1a3679f1b26ceef5d8a85156aefd4f2" ns2:_="" ns3:_="">
    <xsd:import namespace="80fda6c0-61f8-4bcf-80f1-1b6a360b5781"/>
    <xsd:import namespace="d65a72c7-7e11-44a4-8e3c-315ae3158d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TIMESTAMP"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fda6c0-61f8-4bcf-80f1-1b6a360b578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TIMESTAMP" ma:index="12" nillable="true" ma:displayName="TIMESTAMP" ma:format="DateOnly" ma:internalName="TIMESTAMP">
      <xsd:simpleType>
        <xsd:restriction base="dms:DateTime"/>
      </xsd:simpleType>
    </xsd:element>
    <xsd:element name="lcf76f155ced4ddcb4097134ff3c332f" ma:index="14" nillable="true" ma:taxonomy="true" ma:internalName="lcf76f155ced4ddcb4097134ff3c332f" ma:taxonomyFieldName="MediaServiceImageTags" ma:displayName="Balises d’images" ma:readOnly="false" ma:fieldId="{5cf76f15-5ced-4ddc-b409-7134ff3c332f}" ma:taxonomyMulti="true" ma:sspId="dece1a9e-e829-42a2-80ca-4303f8678dea"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5a72c7-7e11-44a4-8e3c-315ae3158d3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0d78c879-e748-4d7b-ad15-de1e25a462e5}" ma:internalName="TaxCatchAll" ma:showField="CatchAllData" ma:web="34933f7c-5794-4262-bcdc-182fd8d9503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80fda6c0-61f8-4bcf-80f1-1b6a360b5781">
      <Terms xmlns="http://schemas.microsoft.com/office/infopath/2007/PartnerControls"/>
    </lcf76f155ced4ddcb4097134ff3c332f>
    <TaxCatchAll xmlns="d65a72c7-7e11-44a4-8e3c-315ae3158d34" xsi:nil="true"/>
    <TIMESTAMP xmlns="80fda6c0-61f8-4bcf-80f1-1b6a360b5781" xsi:nil="true"/>
  </documentManagement>
</p:properties>
</file>

<file path=customXml/itemProps1.xml><?xml version="1.0" encoding="utf-8"?>
<ds:datastoreItem xmlns:ds="http://schemas.openxmlformats.org/officeDocument/2006/customXml" ds:itemID="{7A1657C7-C0FF-4289-8897-804A254452CB}"/>
</file>

<file path=customXml/itemProps2.xml><?xml version="1.0" encoding="utf-8"?>
<ds:datastoreItem xmlns:ds="http://schemas.openxmlformats.org/officeDocument/2006/customXml" ds:itemID="{B4637B5A-C754-4A69-9735-E44069B55D50}"/>
</file>

<file path=customXml/itemProps3.xml><?xml version="1.0" encoding="utf-8"?>
<ds:datastoreItem xmlns:ds="http://schemas.openxmlformats.org/officeDocument/2006/customXml" ds:itemID="{AD9F09E1-8F81-4EF9-A60A-E69EA1B34624}"/>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Capisani Malo</dc:creator>
  <keywords/>
  <dc:description/>
  <lastModifiedBy>Capisani Malo</lastModifiedBy>
  <revision>20</revision>
  <dcterms:created xsi:type="dcterms:W3CDTF">2024-07-30T08:15:00.0000000Z</dcterms:created>
  <dcterms:modified xsi:type="dcterms:W3CDTF">2024-12-16T15:06:20.0920504Z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0x0101004DA7BE8442E4264D945306E018B8695E</vt:lpwstr>
  </property>
  <property fmtid="{D5CDD505-2E9C-101B-9397-08002B2CF9AE}" pid="3" name="MediaServiceImageTags">
    <vt:lpwstr/>
  </property>
</Properties>
</file>